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Tecnología Digital 1: Introducción a la Programación - TP2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Autores:</w:t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3">
      <w:pPr>
        <w:spacing w:line="276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Deserti Gotta, Josefina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Estrada, Lucas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Galvan Orozco, Miranda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Aclaraciones preliminares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Es necesario aclarar que para calcular la complejidad algorítmica de cada método tenemos en cuenta los peores casos.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Justificación de por qué los programas tienen la complejidad requerida</w:t>
      </w:r>
    </w:p>
    <w:p w:rsidR="00000000" w:rsidDel="00000000" w:rsidP="00000000" w:rsidRDefault="00000000" w:rsidRPr="00000000" w14:paraId="0000000B">
      <w:pPr>
        <w:spacing w:after="100" w:line="276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Método tamano():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return len(self.campanas)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O(1)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len(self.campanas) tiene una complejidad 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constante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porque len() es siempre de orden constante. Acá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trabajando sobre una lista.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Método barrios():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barrios:set[str] = set()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O(1)</w:t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for campana in self.campanas: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O(N)</w:t>
      </w:r>
    </w:p>
    <w:p w:rsidR="00000000" w:rsidDel="00000000" w:rsidP="00000000" w:rsidRDefault="00000000" w:rsidRPr="00000000" w14:paraId="00000016">
      <w:pPr>
        <w:spacing w:after="12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barrios.add(campana.barrio)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O(B)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return barrios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O(1)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Si hacemos la ecuación: </w:t>
      </w:r>
      <m:oMath>
        <m:r>
          <w:rPr>
            <w:rFonts w:ascii="Arial" w:cs="Arial" w:eastAsia="Arial" w:hAnsi="Arial"/>
            <w:sz w:val="28"/>
            <w:szCs w:val="28"/>
          </w:rPr>
          <m:t xml:space="preserve">O(1 + N * B  + 1) = O(N * B)</m:t>
        </m:r>
      </m:oMath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nos queda orden N (por la cantidad de campanas en el dataset) * B (por la cantidad de barrios únicos en el dataset).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barrios.add(), en su peor caso, tiene complejidad O(B).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Método campanas_del_barrio():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vr:list[CampanaVerde] = []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for campana in self.campanas: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O(N)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if campana.barrio == barrio: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vr.append(campana)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b w:val="1"/>
          <w:color w:val="ff9da4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vr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Crear una lista vacía tiene orden constante, al igual que añadir un valor a una lista con append. Los condicionales también son constantes. Si hacemos la ecuación: </w:t>
      </w:r>
      <m:oMath>
        <m:r>
          <w:rPr>
            <w:rFonts w:ascii="Arial" w:cs="Arial" w:eastAsia="Arial" w:hAnsi="Arial"/>
            <w:sz w:val="28"/>
            <w:szCs w:val="28"/>
          </w:rPr>
          <m:t xml:space="preserve">O(1 + N  * 1 * 1 + 1) = O(N)</m:t>
        </m:r>
      </m:oMath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nos queda orden N (por la cantidad de campanas en el dataset).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cantidad_por_barrio():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vr:dict[str,int] = {}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barrios = self.barrios()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O(N * B)</w:t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for barrio in barrios: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O(B)</w:t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vr[barrio] = 0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campanas =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self.campanas_del_barrio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(barrio)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O(N)</w:t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for campana in campanas: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O(N)</w:t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if material in campana.materiales: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   vr[barrio] += 1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return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vr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(1)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creación de </w:t>
      </w:r>
      <w:r w:rsidDel="00000000" w:rsidR="00000000" w:rsidRPr="00000000">
        <w:rPr>
          <w:color w:val="ff0000"/>
          <w:rtl w:val="0"/>
        </w:rPr>
        <w:t xml:space="preserve">vr es</w:t>
      </w:r>
      <w:r w:rsidDel="00000000" w:rsidR="00000000" w:rsidRPr="00000000">
        <w:rPr>
          <w:color w:val="ff0000"/>
          <w:rtl w:val="0"/>
        </w:rPr>
        <w:t xml:space="preserve"> O(1). Ya vimos antes que el método barrios() tiene orden O(N * B).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For barrio in barrios</w:t>
      </w:r>
      <w:r w:rsidDel="00000000" w:rsidR="00000000" w:rsidRPr="00000000">
        <w:rPr>
          <w:color w:val="ff0000"/>
          <w:rtl w:val="0"/>
        </w:rPr>
        <w:t xml:space="preserve"> tiene O(B), ya que depende de la cantidad de barrios en el dataset. </w:t>
      </w:r>
      <w:r w:rsidDel="00000000" w:rsidR="00000000" w:rsidRPr="00000000">
        <w:rPr>
          <w:color w:val="ff0000"/>
          <w:u w:val="single"/>
          <w:rtl w:val="0"/>
        </w:rPr>
        <w:t xml:space="preserve">campanas = </w:t>
      </w:r>
      <w:r w:rsidDel="00000000" w:rsidR="00000000" w:rsidRPr="00000000">
        <w:rPr>
          <w:color w:val="ff0000"/>
          <w:u w:val="single"/>
          <w:rtl w:val="0"/>
        </w:rPr>
        <w:t xml:space="preserve">self.campanas_del_barrio</w:t>
      </w:r>
      <w:r w:rsidDel="00000000" w:rsidR="00000000" w:rsidRPr="00000000">
        <w:rPr>
          <w:color w:val="ff0000"/>
          <w:rtl w:val="0"/>
        </w:rPr>
        <w:t xml:space="preserve"> tiene O(N). 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for campana in campanas</w:t>
      </w:r>
      <w:r w:rsidDel="00000000" w:rsidR="00000000" w:rsidRPr="00000000">
        <w:rPr>
          <w:color w:val="ff0000"/>
          <w:rtl w:val="0"/>
        </w:rPr>
        <w:t xml:space="preserve"> tendrá O(N) ya que la cantidad de veces que se ejecuta el ciclo depende de la cantidad de campanas en el dataset. El condicional dentro de este ciclo tiene O(1).</w:t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return tiene orden constante. 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 hacemos la ecuación: </w:t>
      </w:r>
      <m:oMath>
        <m:r>
          <w:rPr>
            <w:sz w:val="28"/>
            <w:szCs w:val="28"/>
          </w:rPr>
          <m:t xml:space="preserve">O(1+N*B+B*(N+N*1*1))=O(N*B+B*N) =O(N*B)</m:t>
        </m:r>
      </m:oMath>
      <w:r w:rsidDel="00000000" w:rsidR="00000000" w:rsidRPr="00000000">
        <w:rPr>
          <w:color w:val="ff0000"/>
          <w:rtl w:val="0"/>
        </w:rPr>
        <w:t xml:space="preserve"> Nos queda que el tiempo dependerá de la cantidad de campanas y barrios.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Método ordenar_tres_campanas():</w:t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if (lista[0].distancia(lat,lon) &gt; lista[1].distancia(lat,lon)):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lista[0], lista[1] = lista[1], lista[0]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if (lista[0].distancia(lat,lon) &gt; lista[2].distancia(lat,lon)):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lista[0], lista[2] = lista[2], lista[0]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if (lista[1].distancia(lat,lon) &gt; lista[2].distancia(lat,lon)):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lista[1], lista[2] = lista[2], lista[1]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O(1)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Los condicionales y reasignaciones de variables son todas de orden constante. Si hacemos la ecuación nos queda </w:t>
      </w:r>
      <m:oMath>
        <m:r>
          <w:rPr>
            <w:sz w:val="28"/>
            <w:szCs w:val="28"/>
          </w:rPr>
          <m:t xml:space="preserve">O(1)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tres_campanas_cercanas():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camps_cerca:list[CampanaVerde] = []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if len(self.campanas) &lt; 3: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for i in range(len(self.campanas)): 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camps_cerca.append(self.campanas[i]) 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if len(self.campanas) == 2: 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if (camps_cerca[0].distancia(lat,lon)&gt; camps_cerca[1].distancia(lat,lon)):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    camps_cerca[0], camps_cerca[1] = camps_cerca[1], camps_cerca[0] 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for i in range(3):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camps_cerca.append(self.campanas[i]) 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if (camps_cerca[0].distancia(lat,lon) &gt; camps_cerca[1].distancia(lat,lon)):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camps_cerca[0], camps_cerca[1] = camps_cerca[1], camps_cerca[0]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if (camps_cerca[0].distancia(lat,lon) &gt; camps_cerca[2].distancia(lat,lon)):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camps_cerca[0], camps_cerca[2] = camps_cerca[2], camps_cerca[0]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if (camps_cerca[1].distancia(lat,lon) &gt; camps_cerca[2].distancia(lat,lon)):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    camps_cerca[1], camps_cerca[2] = camps_cerca[2], camps_cerca[1]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for campana in self.campanas: 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   self.ordenar_lista_de_tres(campana, camps_cerca, lat, lon) 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return camps_cerca 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creación de una lista vacía tiene orden constante.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</w:t>
      </w:r>
      <w:r w:rsidDel="00000000" w:rsidR="00000000" w:rsidRPr="00000000">
        <w:rPr>
          <w:color w:val="ff0000"/>
          <w:u w:val="single"/>
          <w:rtl w:val="0"/>
        </w:rPr>
        <w:t xml:space="preserve">for i in range(len(self.campanas)</w:t>
      </w:r>
      <w:r w:rsidDel="00000000" w:rsidR="00000000" w:rsidRPr="00000000">
        <w:rPr>
          <w:color w:val="ff0000"/>
          <w:rtl w:val="0"/>
        </w:rPr>
        <w:t xml:space="preserve"> tiene orden len(self.campanas), que por comodidad lo llamaremos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</w:t>
      </w:r>
      <w:r w:rsidDel="00000000" w:rsidR="00000000" w:rsidRPr="00000000">
        <w:rPr>
          <w:color w:val="ff0000"/>
          <w:u w:val="single"/>
          <w:rtl w:val="0"/>
        </w:rPr>
        <w:t xml:space="preserve">for i in range(3)</w:t>
      </w:r>
      <w:r w:rsidDel="00000000" w:rsidR="00000000" w:rsidRPr="00000000">
        <w:rPr>
          <w:color w:val="ff0000"/>
          <w:rtl w:val="0"/>
        </w:rPr>
        <w:t xml:space="preserve"> tiene orden </w:t>
      </w:r>
      <w:r w:rsidDel="00000000" w:rsidR="00000000" w:rsidRPr="00000000">
        <w:rPr>
          <w:b w:val="1"/>
          <w:color w:val="ff0000"/>
          <w:rtl w:val="0"/>
        </w:rPr>
        <w:t xml:space="preserve">constante </w:t>
      </w:r>
      <w:r w:rsidDel="00000000" w:rsidR="00000000" w:rsidRPr="00000000">
        <w:rPr>
          <w:color w:val="ff0000"/>
          <w:rtl w:val="0"/>
        </w:rPr>
        <w:t xml:space="preserve">porque el ciclo se realiza una cantidad fija de veces. </w:t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camps_cerca.append</w:t>
      </w:r>
      <w:r w:rsidDel="00000000" w:rsidR="00000000" w:rsidRPr="00000000">
        <w:rPr>
          <w:color w:val="ff0000"/>
          <w:rtl w:val="0"/>
        </w:rPr>
        <w:t xml:space="preserve">() tiene orden </w:t>
      </w:r>
      <w:r w:rsidDel="00000000" w:rsidR="00000000" w:rsidRPr="00000000">
        <w:rPr>
          <w:b w:val="1"/>
          <w:color w:val="ff0000"/>
          <w:rtl w:val="0"/>
        </w:rPr>
        <w:t xml:space="preserve">constante </w:t>
      </w:r>
      <w:r w:rsidDel="00000000" w:rsidR="00000000" w:rsidRPr="00000000">
        <w:rPr>
          <w:color w:val="ff0000"/>
          <w:rtl w:val="0"/>
        </w:rPr>
        <w:t xml:space="preserve">porque sólo se añade un valor a la lista.</w:t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Todos los condicionales y sus operaciones en este código tienen orden constante.</w:t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u w:val="single"/>
          <w:rtl w:val="0"/>
        </w:rPr>
        <w:t xml:space="preserve">for campana in self.campanas </w:t>
      </w:r>
      <w:r w:rsidDel="00000000" w:rsidR="00000000" w:rsidRPr="00000000">
        <w:rPr>
          <w:color w:val="ff0000"/>
          <w:rtl w:val="0"/>
        </w:rPr>
        <w:t xml:space="preserve">tiene orden N porque la cantidad de ejecuciones del ciclo depende de la cantidad de campanas en el dataset. Su operación es constante.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return</w:t>
      </w:r>
      <w:r w:rsidDel="00000000" w:rsidR="00000000" w:rsidRPr="00000000">
        <w:rPr>
          <w:color w:val="ff0000"/>
          <w:rtl w:val="0"/>
        </w:rPr>
        <w:t xml:space="preserve"> es una operación de orden constante.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ff0000"/>
          <w:rtl w:val="0"/>
        </w:rPr>
        <w:t xml:space="preserve">Si hacemos la ecuación: </w:t>
      </w:r>
      <m:oMath>
        <m:r>
          <w:rPr>
            <w:sz w:val="28"/>
            <w:szCs w:val="28"/>
          </w:rPr>
          <m:t xml:space="preserve">O(1*(N*1)+1*1*1+1+1+1+1+1+1+1+N*1+1) =O(N)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Podemos ver que la complejidad de éste método es lineal.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overflowPunct w:val="0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3">
    <w:name w:val="Heading 3"/>
    <w:basedOn w:val="Heading"/>
    <w:next w:val="TextBody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  <w:sz w:val="24"/>
      <w:szCs w:val="24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HorizontalLine">
    <w:name w:val="Horizontal Line"/>
    <w:basedOn w:val="Normal"/>
    <w:next w:val="TextBody"/>
    <w:qFormat w:val="1"/>
    <w:pPr>
      <w:suppressLineNumbers w:val="1"/>
      <w:pBdr>
        <w:bottom w:color="808080" w:space="0" w:sz="2" w:val="double"/>
      </w:pBdr>
      <w:spacing w:after="283" w:before="0"/>
    </w:pPr>
    <w:rPr>
      <w:sz w:val="12"/>
      <w:szCs w:val="12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09"/>
        <w:tab w:val="center" w:leader="none" w:pos="4819"/>
        <w:tab w:val="right" w:leader="none" w:pos="9638"/>
      </w:tabs>
    </w:pPr>
    <w:rPr/>
  </w:style>
  <w:style w:type="paragraph" w:styleId="Footer">
    <w:name w:val="Footer"/>
    <w:basedOn w:val="HeaderandFooter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pTF6XenPMjaLUa0zfLdjnYqu9g==">CgMxLjA4AHIhMUFmRzZ0cEdGdS1oTVVweGJXdWdYeFJTLXdyMHNyOGx2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2021-02-25T20:12:12Z</dcterms:created>
</cp:coreProperties>
</file>