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93F1" w14:textId="78371135" w:rsidR="003361F0" w:rsidRPr="00677CA9" w:rsidRDefault="000E1881" w:rsidP="00EC49F2">
      <w:pPr>
        <w:pStyle w:val="Title"/>
        <w:jc w:val="center"/>
      </w:pPr>
      <w:r w:rsidRPr="00677CA9">
        <w:t>Tyyliohje ja Design Rationale</w:t>
      </w:r>
    </w:p>
    <w:p w14:paraId="47F5B87E" w14:textId="77777777" w:rsidR="000E1881" w:rsidRPr="00677CA9" w:rsidRDefault="000E1881" w:rsidP="00EC49F2">
      <w:pPr>
        <w:pStyle w:val="Title"/>
        <w:jc w:val="center"/>
      </w:pPr>
    </w:p>
    <w:p w14:paraId="0034D818" w14:textId="77777777" w:rsidR="00EC49F2" w:rsidRPr="00677CA9" w:rsidRDefault="00EC49F2" w:rsidP="00EC49F2"/>
    <w:p w14:paraId="0C4DD727" w14:textId="33AF4DB6" w:rsidR="00EC49F2" w:rsidRPr="00677CA9" w:rsidRDefault="00EC49F2" w:rsidP="00EC49F2">
      <w:pPr>
        <w:pStyle w:val="Heading1"/>
      </w:pPr>
      <w:r w:rsidRPr="00677CA9">
        <w:t>1 Tyyliohje</w:t>
      </w:r>
    </w:p>
    <w:p w14:paraId="5CBF3002" w14:textId="77777777" w:rsidR="00EC49F2" w:rsidRPr="00677CA9" w:rsidRDefault="00EC49F2" w:rsidP="00EC49F2"/>
    <w:p w14:paraId="2CDA762D" w14:textId="08EC4224" w:rsidR="00EC49F2" w:rsidRPr="00677CA9" w:rsidRDefault="00EC49F2" w:rsidP="00EC49F2">
      <w:pPr>
        <w:pStyle w:val="Heading2"/>
      </w:pPr>
      <w:r w:rsidRPr="00677CA9">
        <w:t>1.1 Lyhyesti tyyliohjeesta</w:t>
      </w:r>
    </w:p>
    <w:p w14:paraId="027FFCE8" w14:textId="77777777" w:rsidR="00EC49F2" w:rsidRDefault="00EC49F2" w:rsidP="00EC49F2"/>
    <w:p w14:paraId="58787282" w14:textId="32949B8B" w:rsidR="00EC49F2" w:rsidRDefault="00EC49F2" w:rsidP="00EC49F2">
      <w:r w:rsidRPr="00EC49F2">
        <w:t>Tyyliohje osuudessa määritämme sivuston v</w:t>
      </w:r>
      <w:r>
        <w:t>ärit, fontit, eriaiset komponentit (mm: kor</w:t>
      </w:r>
      <w:r w:rsidR="00677CA9">
        <w:t>tit</w:t>
      </w:r>
      <w:r>
        <w:t xml:space="preserve">, headerit, footerit </w:t>
      </w:r>
      <w:r w:rsidR="00327ED4">
        <w:t>ja kontaktiformit</w:t>
      </w:r>
      <w:r>
        <w:t>). Osuuden tarkoitus on antaa yleiset ohjeet  erillisten osien käyttöön.</w:t>
      </w:r>
    </w:p>
    <w:p w14:paraId="2083AE8B" w14:textId="77777777" w:rsidR="00EC49F2" w:rsidRPr="00EC49F2" w:rsidRDefault="00EC49F2" w:rsidP="00EC49F2"/>
    <w:p w14:paraId="5AA051D0" w14:textId="0401BFC1" w:rsidR="000E1881" w:rsidRDefault="00EC49F2" w:rsidP="00EC49F2">
      <w:pPr>
        <w:pStyle w:val="Heading2"/>
      </w:pPr>
      <w:r>
        <w:t>1.2 Sivuston värimaailma</w:t>
      </w:r>
    </w:p>
    <w:p w14:paraId="161EB976" w14:textId="77777777" w:rsidR="00EC49F2" w:rsidRDefault="00EC49F2" w:rsidP="00EC49F2"/>
    <w:p w14:paraId="0F96EC47" w14:textId="4DB0A8EB" w:rsidR="00EC49F2" w:rsidRDefault="00EC49F2" w:rsidP="00EC49F2">
      <w:r>
        <w:t>Yleisen ulkoasun tulee olla he</w:t>
      </w:r>
      <w:r w:rsidR="00677CA9">
        <w:t>lposti luettava ja värimaailma pitää heijastaa yrityksen brändi imagoa. Sivun taustaväri on rgb (2</w:t>
      </w:r>
      <w:r w:rsidR="00D548F3">
        <w:t>45</w:t>
      </w:r>
      <w:r w:rsidR="00677CA9">
        <w:t>,</w:t>
      </w:r>
      <w:r w:rsidR="00C73C09">
        <w:t xml:space="preserve"> </w:t>
      </w:r>
      <w:r w:rsidR="00677CA9">
        <w:t>2</w:t>
      </w:r>
      <w:r w:rsidR="00D548F3">
        <w:t>45</w:t>
      </w:r>
      <w:r w:rsidR="00677CA9">
        <w:t>,</w:t>
      </w:r>
      <w:r w:rsidR="00C73C09">
        <w:t xml:space="preserve"> </w:t>
      </w:r>
      <w:r w:rsidR="00677CA9">
        <w:t>2</w:t>
      </w:r>
      <w:r w:rsidR="00D548F3">
        <w:t>45</w:t>
      </w:r>
      <w:r w:rsidR="00677CA9">
        <w:t xml:space="preserve">). Ns korostevärinä on rgb (11, 159, 196). Kaikki muut värit ovat joko mustaa tai valkoista. </w:t>
      </w:r>
    </w:p>
    <w:p w14:paraId="4396D8DD" w14:textId="77777777" w:rsidR="00677CA9" w:rsidRDefault="00677CA9" w:rsidP="00EC49F2"/>
    <w:p w14:paraId="64067299" w14:textId="0A046D37" w:rsidR="00677CA9" w:rsidRDefault="00677CA9" w:rsidP="00677CA9">
      <w:pPr>
        <w:pStyle w:val="Heading2"/>
      </w:pPr>
      <w:r>
        <w:t>1.3 Typografia (fontit</w:t>
      </w:r>
      <w:r w:rsidR="00C73C09">
        <w:t>, koot ja headerit</w:t>
      </w:r>
      <w:r>
        <w:t>)</w:t>
      </w:r>
    </w:p>
    <w:p w14:paraId="62089884" w14:textId="77777777" w:rsidR="00677CA9" w:rsidRDefault="00677CA9" w:rsidP="00677CA9"/>
    <w:p w14:paraId="41B4EC93" w14:textId="3E70A410" w:rsidR="00C73C09" w:rsidRDefault="00C73C09" w:rsidP="00677CA9">
      <w:r>
        <w:t>Koko sivuston fontti Sans Serif</w:t>
      </w:r>
    </w:p>
    <w:p w14:paraId="3F84BB38" w14:textId="0252C113" w:rsidR="00C73C09" w:rsidRDefault="00C73C09" w:rsidP="00677CA9">
      <w:pPr>
        <w:rPr>
          <w:rFonts w:cs="Sans Serif Collection"/>
        </w:rPr>
      </w:pPr>
      <w:r>
        <w:rPr>
          <w:rFonts w:cs="Sans Serif Collection"/>
        </w:rPr>
        <w:t xml:space="preserve">Leipäteksti </w:t>
      </w:r>
      <w:r w:rsidRPr="00C73C09">
        <w:rPr>
          <w:rFonts w:cs="Sans Serif Collection"/>
        </w:rPr>
        <w:t>koko 25px</w:t>
      </w:r>
    </w:p>
    <w:p w14:paraId="085E815A" w14:textId="72B92925" w:rsidR="00677CA9" w:rsidRDefault="00C73C09" w:rsidP="00677CA9">
      <w:pPr>
        <w:rPr>
          <w:rFonts w:cs="Sans Serif Collection"/>
        </w:rPr>
      </w:pPr>
      <w:r>
        <w:rPr>
          <w:rFonts w:cs="Sans Serif Collection"/>
        </w:rPr>
        <w:t>Otsikoiden koko pidetään oletusarvossa</w:t>
      </w:r>
    </w:p>
    <w:p w14:paraId="2781711D" w14:textId="668DC2CF" w:rsidR="00C73C09" w:rsidRDefault="00C73C09" w:rsidP="00677CA9">
      <w:pPr>
        <w:rPr>
          <w:rFonts w:cs="Sans Serif Collection"/>
        </w:rPr>
      </w:pPr>
      <w:r>
        <w:rPr>
          <w:rFonts w:cs="Sans Serif Collection"/>
        </w:rPr>
        <w:t>Korttien teksti 18px</w:t>
      </w:r>
    </w:p>
    <w:p w14:paraId="6AD30CF4" w14:textId="498E414A" w:rsidR="00C73C09" w:rsidRDefault="00C73C09" w:rsidP="00677CA9">
      <w:pPr>
        <w:rPr>
          <w:rFonts w:cs="Sans Serif Collection"/>
        </w:rPr>
      </w:pPr>
      <w:r>
        <w:rPr>
          <w:rFonts w:cs="Sans Serif Collection"/>
        </w:rPr>
        <w:t>Lomakkeissa 18px</w:t>
      </w:r>
    </w:p>
    <w:p w14:paraId="468D5F5A" w14:textId="661B7CFE" w:rsidR="00C73C09" w:rsidRPr="00C73C09" w:rsidRDefault="00C73C09" w:rsidP="00677CA9">
      <w:pPr>
        <w:rPr>
          <w:rFonts w:cs="Sans Serif Collection"/>
          <w:lang w:val="en-US"/>
        </w:rPr>
      </w:pPr>
      <w:r w:rsidRPr="00C73C09">
        <w:rPr>
          <w:rFonts w:cs="Sans Serif Collection"/>
          <w:lang w:val="en-US"/>
        </w:rPr>
        <w:t xml:space="preserve">Header 25px </w:t>
      </w:r>
    </w:p>
    <w:p w14:paraId="0A0CD2EE" w14:textId="55BB1B06" w:rsidR="00C73C09" w:rsidRPr="00C73C09" w:rsidRDefault="00C73C09" w:rsidP="00677CA9">
      <w:pPr>
        <w:rPr>
          <w:rFonts w:cs="Sans Serif Collection"/>
        </w:rPr>
      </w:pPr>
      <w:r w:rsidRPr="00C73C09">
        <w:rPr>
          <w:rFonts w:cs="Sans Serif Collection"/>
        </w:rPr>
        <w:t>F</w:t>
      </w:r>
      <w:r w:rsidRPr="00C73C09">
        <w:rPr>
          <w:rFonts w:cs="Sans Serif Collection"/>
        </w:rPr>
        <w:t>ooter</w:t>
      </w:r>
      <w:r w:rsidRPr="00C73C09">
        <w:rPr>
          <w:rFonts w:cs="Sans Serif Collection"/>
        </w:rPr>
        <w:t xml:space="preserve"> 18px (tarvittaessa tärkeät i</w:t>
      </w:r>
      <w:r>
        <w:rPr>
          <w:rFonts w:cs="Sans Serif Collection"/>
        </w:rPr>
        <w:t>nfot koolla 25px)</w:t>
      </w:r>
    </w:p>
    <w:p w14:paraId="61AB0849" w14:textId="77777777" w:rsidR="00677CA9" w:rsidRPr="00C73C09" w:rsidRDefault="00677CA9" w:rsidP="00677CA9"/>
    <w:p w14:paraId="6798BD55" w14:textId="4B9A44FA" w:rsidR="00677CA9" w:rsidRDefault="00677CA9" w:rsidP="00677CA9">
      <w:pPr>
        <w:pStyle w:val="Heading2"/>
      </w:pPr>
      <w:r>
        <w:lastRenderedPageBreak/>
        <w:t>1.4 Komponentit</w:t>
      </w:r>
    </w:p>
    <w:p w14:paraId="393798EF" w14:textId="146D0B41" w:rsidR="00677CA9" w:rsidRDefault="00677CA9" w:rsidP="00677CA9"/>
    <w:p w14:paraId="1BAACAC6" w14:textId="1C3582EE" w:rsidR="00EC49F2" w:rsidRDefault="00677CA9" w:rsidP="00677CA9">
      <w:r>
        <w:t>Jokaisella komponentilla on oma paikka ja suunnittelu. Esimerkki komponenteille on annettu omat aliotsikot, jossa kerrotaan lyhyesti komponentista ja sen ulkonäöstä ja käytettävyydestä.</w:t>
      </w:r>
    </w:p>
    <w:p w14:paraId="52A114EA" w14:textId="77777777" w:rsidR="00677CA9" w:rsidRDefault="00677CA9" w:rsidP="00677CA9"/>
    <w:p w14:paraId="714471B1" w14:textId="7BCF28BF" w:rsidR="00677CA9" w:rsidRDefault="00677CA9" w:rsidP="00677CA9">
      <w:pPr>
        <w:pStyle w:val="Heading3"/>
      </w:pPr>
      <w:r>
        <w:t>1.4.1 Kortit</w:t>
      </w:r>
    </w:p>
    <w:p w14:paraId="263B4FE5" w14:textId="77777777" w:rsidR="00677CA9" w:rsidRPr="00677CA9" w:rsidRDefault="00677CA9" w:rsidP="00677CA9"/>
    <w:p w14:paraId="04C77D79" w14:textId="3174EE60" w:rsidR="00327ED4" w:rsidRPr="00EC49F2" w:rsidRDefault="00327ED4" w:rsidP="00EC49F2">
      <w:r>
        <w:t>Kortit antavat infoa käytännöllisessä ja helposti luettavassa pienessä paketissa. Kortissa olevan kuvan pitää skaalautua hyvin kokoon, jotta se ei ole liian sotkuinen ja yllä oleva container teksti ei saa olla liian pitkää. Kortissa seurataan aiemmin mainittuja väri ja fontti valintoja.</w:t>
      </w:r>
      <w:r w:rsidR="00C73C09">
        <w:t xml:space="preserve"> Korttien koko on noin 300px x 450px, korkeutta voi säätää tarvittaessa.</w:t>
      </w:r>
      <w:r w:rsidR="00E60E2B">
        <w:t xml:space="preserve"> Kaikkien korttien otsikko on joko containerissa päällä tai taustalla.</w:t>
      </w:r>
      <w:r>
        <w:t xml:space="preserve"> Alla esimerkkinä etusivun kortit:</w:t>
      </w:r>
    </w:p>
    <w:p w14:paraId="75ACE947" w14:textId="5103136C" w:rsidR="000E1881" w:rsidRPr="00EC49F2" w:rsidRDefault="00327ED4" w:rsidP="00EC49F2">
      <w:pPr>
        <w:pStyle w:val="Title"/>
        <w:jc w:val="center"/>
      </w:pPr>
      <w:r>
        <w:rPr>
          <w:noProof/>
        </w:rPr>
        <w:drawing>
          <wp:inline distT="0" distB="0" distL="0" distR="0" wp14:anchorId="1441995C" wp14:editId="04306E46">
            <wp:extent cx="5727700" cy="2851150"/>
            <wp:effectExtent l="0" t="0" r="6350" b="6350"/>
            <wp:docPr id="245304813"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2851150"/>
                    </a:xfrm>
                    <a:prstGeom prst="rect">
                      <a:avLst/>
                    </a:prstGeom>
                    <a:noFill/>
                    <a:ln>
                      <a:noFill/>
                    </a:ln>
                  </pic:spPr>
                </pic:pic>
              </a:graphicData>
            </a:graphic>
          </wp:inline>
        </w:drawing>
      </w:r>
    </w:p>
    <w:p w14:paraId="49630EAE" w14:textId="42F40FA7" w:rsidR="000E1881" w:rsidRDefault="000E1881" w:rsidP="00327ED4">
      <w:pPr>
        <w:pStyle w:val="Title"/>
      </w:pPr>
    </w:p>
    <w:p w14:paraId="3D7F7CF2" w14:textId="0734E591" w:rsidR="00327ED4" w:rsidRDefault="00327ED4" w:rsidP="00327ED4">
      <w:pPr>
        <w:pStyle w:val="Heading3"/>
      </w:pPr>
      <w:r>
        <w:t>1.4.2 Header</w:t>
      </w:r>
    </w:p>
    <w:p w14:paraId="24506388" w14:textId="77777777" w:rsidR="00327ED4" w:rsidRDefault="00327ED4" w:rsidP="00327ED4"/>
    <w:p w14:paraId="19D55DF7" w14:textId="578D7E06" w:rsidR="00327ED4" w:rsidRDefault="00327ED4" w:rsidP="00327ED4">
      <w:r>
        <w:t>Headerin suunnittelu on todella tärkeää, sen pitää toimia hyvänä ja toimivana navigaatiopalkkina kaikilla sivuston sivuilla ja myös tuoda yrityksen logoa esille.</w:t>
      </w:r>
    </w:p>
    <w:p w14:paraId="318D29C3" w14:textId="77777777" w:rsidR="00327ED4" w:rsidRDefault="00327ED4" w:rsidP="00327ED4"/>
    <w:p w14:paraId="6DDF63C3" w14:textId="2A1862F8" w:rsidR="00327ED4" w:rsidRDefault="00327ED4" w:rsidP="00327ED4">
      <w:r>
        <w:t>#Headerin design ei vielä kiveen hakattu joten lisään myöhemmin infoa.</w:t>
      </w:r>
    </w:p>
    <w:p w14:paraId="0B75ADAD" w14:textId="77777777" w:rsidR="00327ED4" w:rsidRDefault="00327ED4" w:rsidP="00327ED4"/>
    <w:p w14:paraId="59C13BCE" w14:textId="426C1372" w:rsidR="00327ED4" w:rsidRPr="00D548F3" w:rsidRDefault="00327ED4" w:rsidP="00327ED4">
      <w:pPr>
        <w:pStyle w:val="Heading3"/>
        <w:rPr>
          <w:lang w:val="en-US"/>
        </w:rPr>
      </w:pPr>
      <w:proofErr w:type="gramStart"/>
      <w:r w:rsidRPr="00D548F3">
        <w:rPr>
          <w:lang w:val="en-US"/>
        </w:rPr>
        <w:t>1.4.3 Footer</w:t>
      </w:r>
      <w:proofErr w:type="gramEnd"/>
    </w:p>
    <w:p w14:paraId="0415F001" w14:textId="77777777" w:rsidR="00327ED4" w:rsidRPr="00D548F3" w:rsidRDefault="00327ED4" w:rsidP="00327ED4">
      <w:pPr>
        <w:rPr>
          <w:lang w:val="en-US"/>
        </w:rPr>
      </w:pPr>
    </w:p>
    <w:p w14:paraId="4FDE9E9C" w14:textId="3D35063B" w:rsidR="00327ED4" w:rsidRPr="00D548F3" w:rsidRDefault="00327ED4" w:rsidP="00327ED4">
      <w:pPr>
        <w:rPr>
          <w:lang w:val="en-US"/>
        </w:rPr>
      </w:pPr>
      <w:r w:rsidRPr="00D548F3">
        <w:rPr>
          <w:lang w:val="en-US"/>
        </w:rPr>
        <w:t xml:space="preserve">#kts </w:t>
      </w:r>
      <w:proofErr w:type="spellStart"/>
      <w:r w:rsidRPr="00D548F3">
        <w:rPr>
          <w:lang w:val="en-US"/>
        </w:rPr>
        <w:t>ylempi</w:t>
      </w:r>
      <w:proofErr w:type="spellEnd"/>
      <w:r w:rsidRPr="00D548F3">
        <w:rPr>
          <w:lang w:val="en-US"/>
        </w:rPr>
        <w:t xml:space="preserve"> </w:t>
      </w:r>
      <w:proofErr w:type="spellStart"/>
      <w:r w:rsidRPr="00D548F3">
        <w:rPr>
          <w:lang w:val="en-US"/>
        </w:rPr>
        <w:t>nootti</w:t>
      </w:r>
      <w:proofErr w:type="spellEnd"/>
    </w:p>
    <w:p w14:paraId="571D9FCF" w14:textId="77777777" w:rsidR="00327ED4" w:rsidRPr="00D548F3" w:rsidRDefault="00327ED4" w:rsidP="00327ED4">
      <w:pPr>
        <w:rPr>
          <w:lang w:val="en-US"/>
        </w:rPr>
      </w:pPr>
    </w:p>
    <w:p w14:paraId="64E51279" w14:textId="6553201F" w:rsidR="00327ED4" w:rsidRPr="00D548F3" w:rsidRDefault="00327ED4" w:rsidP="00327ED4">
      <w:pPr>
        <w:pStyle w:val="Heading3"/>
        <w:rPr>
          <w:lang w:val="en-US"/>
        </w:rPr>
      </w:pPr>
      <w:r w:rsidRPr="00D548F3">
        <w:rPr>
          <w:lang w:val="en-US"/>
        </w:rPr>
        <w:t>1.4.4 Forms</w:t>
      </w:r>
    </w:p>
    <w:p w14:paraId="3E79B81F" w14:textId="77777777" w:rsidR="00327ED4" w:rsidRPr="00D548F3" w:rsidRDefault="00327ED4" w:rsidP="00327ED4">
      <w:pPr>
        <w:rPr>
          <w:lang w:val="en-US"/>
        </w:rPr>
      </w:pPr>
    </w:p>
    <w:p w14:paraId="3CAF269C" w14:textId="42E87E80" w:rsidR="00327ED4" w:rsidRPr="00D548F3" w:rsidRDefault="00327ED4" w:rsidP="00327ED4">
      <w:pPr>
        <w:rPr>
          <w:lang w:val="en-US"/>
        </w:rPr>
      </w:pPr>
      <w:r w:rsidRPr="00D548F3">
        <w:rPr>
          <w:lang w:val="en-US"/>
        </w:rPr>
        <w:t># --II—</w:t>
      </w:r>
    </w:p>
    <w:p w14:paraId="28820B9F" w14:textId="77777777" w:rsidR="00327ED4" w:rsidRPr="00D548F3" w:rsidRDefault="00327ED4" w:rsidP="00327ED4">
      <w:pPr>
        <w:rPr>
          <w:lang w:val="en-US"/>
        </w:rPr>
      </w:pPr>
    </w:p>
    <w:p w14:paraId="6B84AA96" w14:textId="77777777" w:rsidR="002F600D" w:rsidRPr="00D548F3" w:rsidRDefault="002F600D" w:rsidP="00327ED4">
      <w:pPr>
        <w:rPr>
          <w:lang w:val="en-US"/>
        </w:rPr>
      </w:pPr>
    </w:p>
    <w:p w14:paraId="716DD168" w14:textId="77777777" w:rsidR="00327ED4" w:rsidRPr="00D548F3" w:rsidRDefault="00327ED4" w:rsidP="00327ED4">
      <w:pPr>
        <w:rPr>
          <w:lang w:val="en-US"/>
        </w:rPr>
      </w:pPr>
    </w:p>
    <w:sectPr w:rsidR="00327ED4" w:rsidRPr="00D54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ans Serif Collection">
    <w:charset w:val="B2"/>
    <w:family w:val="swiss"/>
    <w:pitch w:val="variable"/>
    <w:sig w:usb0="A057A2EF" w:usb1="0200604E" w:usb2="29100001"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D16"/>
    <w:rsid w:val="000E1881"/>
    <w:rsid w:val="00270A1C"/>
    <w:rsid w:val="002F600D"/>
    <w:rsid w:val="00327ED4"/>
    <w:rsid w:val="003361F0"/>
    <w:rsid w:val="004D63ED"/>
    <w:rsid w:val="00523D16"/>
    <w:rsid w:val="00677CA9"/>
    <w:rsid w:val="00715205"/>
    <w:rsid w:val="007B78DB"/>
    <w:rsid w:val="00AD6DCC"/>
    <w:rsid w:val="00AF30BF"/>
    <w:rsid w:val="00C73C09"/>
    <w:rsid w:val="00D548F3"/>
    <w:rsid w:val="00E60E2B"/>
    <w:rsid w:val="00EB005F"/>
    <w:rsid w:val="00EC49F2"/>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3ADF"/>
  <w15:chartTrackingRefBased/>
  <w15:docId w15:val="{F0A22C55-219F-405C-907E-626D5BD0F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i-FI"/>
    </w:rPr>
  </w:style>
  <w:style w:type="paragraph" w:styleId="Heading1">
    <w:name w:val="heading 1"/>
    <w:basedOn w:val="Normal"/>
    <w:next w:val="Normal"/>
    <w:link w:val="Heading1Char"/>
    <w:uiPriority w:val="9"/>
    <w:qFormat/>
    <w:rsid w:val="00523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3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D16"/>
    <w:rPr>
      <w:rFonts w:asciiTheme="majorHAnsi" w:eastAsiaTheme="majorEastAsia" w:hAnsiTheme="majorHAnsi" w:cstheme="majorBidi"/>
      <w:color w:val="0F4761" w:themeColor="accent1" w:themeShade="BF"/>
      <w:sz w:val="40"/>
      <w:szCs w:val="40"/>
      <w:lang w:val="fi-FI"/>
    </w:rPr>
  </w:style>
  <w:style w:type="character" w:customStyle="1" w:styleId="Heading2Char">
    <w:name w:val="Heading 2 Char"/>
    <w:basedOn w:val="DefaultParagraphFont"/>
    <w:link w:val="Heading2"/>
    <w:uiPriority w:val="9"/>
    <w:rsid w:val="00523D16"/>
    <w:rPr>
      <w:rFonts w:asciiTheme="majorHAnsi" w:eastAsiaTheme="majorEastAsia" w:hAnsiTheme="majorHAnsi" w:cstheme="majorBidi"/>
      <w:color w:val="0F4761" w:themeColor="accent1" w:themeShade="BF"/>
      <w:sz w:val="32"/>
      <w:szCs w:val="32"/>
      <w:lang w:val="fi-FI"/>
    </w:rPr>
  </w:style>
  <w:style w:type="character" w:customStyle="1" w:styleId="Heading3Char">
    <w:name w:val="Heading 3 Char"/>
    <w:basedOn w:val="DefaultParagraphFont"/>
    <w:link w:val="Heading3"/>
    <w:uiPriority w:val="9"/>
    <w:rsid w:val="00523D16"/>
    <w:rPr>
      <w:rFonts w:eastAsiaTheme="majorEastAsia" w:cstheme="majorBidi"/>
      <w:color w:val="0F4761" w:themeColor="accent1" w:themeShade="BF"/>
      <w:sz w:val="28"/>
      <w:szCs w:val="28"/>
      <w:lang w:val="fi-FI"/>
    </w:rPr>
  </w:style>
  <w:style w:type="character" w:customStyle="1" w:styleId="Heading4Char">
    <w:name w:val="Heading 4 Char"/>
    <w:basedOn w:val="DefaultParagraphFont"/>
    <w:link w:val="Heading4"/>
    <w:uiPriority w:val="9"/>
    <w:semiHidden/>
    <w:rsid w:val="00523D16"/>
    <w:rPr>
      <w:rFonts w:eastAsiaTheme="majorEastAsia" w:cstheme="majorBidi"/>
      <w:i/>
      <w:iCs/>
      <w:color w:val="0F4761" w:themeColor="accent1" w:themeShade="BF"/>
      <w:lang w:val="fi-FI"/>
    </w:rPr>
  </w:style>
  <w:style w:type="character" w:customStyle="1" w:styleId="Heading5Char">
    <w:name w:val="Heading 5 Char"/>
    <w:basedOn w:val="DefaultParagraphFont"/>
    <w:link w:val="Heading5"/>
    <w:uiPriority w:val="9"/>
    <w:semiHidden/>
    <w:rsid w:val="00523D16"/>
    <w:rPr>
      <w:rFonts w:eastAsiaTheme="majorEastAsia" w:cstheme="majorBidi"/>
      <w:color w:val="0F4761" w:themeColor="accent1" w:themeShade="BF"/>
      <w:lang w:val="fi-FI"/>
    </w:rPr>
  </w:style>
  <w:style w:type="character" w:customStyle="1" w:styleId="Heading6Char">
    <w:name w:val="Heading 6 Char"/>
    <w:basedOn w:val="DefaultParagraphFont"/>
    <w:link w:val="Heading6"/>
    <w:uiPriority w:val="9"/>
    <w:semiHidden/>
    <w:rsid w:val="00523D16"/>
    <w:rPr>
      <w:rFonts w:eastAsiaTheme="majorEastAsia" w:cstheme="majorBidi"/>
      <w:i/>
      <w:iCs/>
      <w:color w:val="595959" w:themeColor="text1" w:themeTint="A6"/>
      <w:lang w:val="fi-FI"/>
    </w:rPr>
  </w:style>
  <w:style w:type="character" w:customStyle="1" w:styleId="Heading7Char">
    <w:name w:val="Heading 7 Char"/>
    <w:basedOn w:val="DefaultParagraphFont"/>
    <w:link w:val="Heading7"/>
    <w:uiPriority w:val="9"/>
    <w:semiHidden/>
    <w:rsid w:val="00523D16"/>
    <w:rPr>
      <w:rFonts w:eastAsiaTheme="majorEastAsia" w:cstheme="majorBidi"/>
      <w:color w:val="595959" w:themeColor="text1" w:themeTint="A6"/>
      <w:lang w:val="fi-FI"/>
    </w:rPr>
  </w:style>
  <w:style w:type="character" w:customStyle="1" w:styleId="Heading8Char">
    <w:name w:val="Heading 8 Char"/>
    <w:basedOn w:val="DefaultParagraphFont"/>
    <w:link w:val="Heading8"/>
    <w:uiPriority w:val="9"/>
    <w:semiHidden/>
    <w:rsid w:val="00523D16"/>
    <w:rPr>
      <w:rFonts w:eastAsiaTheme="majorEastAsia" w:cstheme="majorBidi"/>
      <w:i/>
      <w:iCs/>
      <w:color w:val="272727" w:themeColor="text1" w:themeTint="D8"/>
      <w:lang w:val="fi-FI"/>
    </w:rPr>
  </w:style>
  <w:style w:type="character" w:customStyle="1" w:styleId="Heading9Char">
    <w:name w:val="Heading 9 Char"/>
    <w:basedOn w:val="DefaultParagraphFont"/>
    <w:link w:val="Heading9"/>
    <w:uiPriority w:val="9"/>
    <w:semiHidden/>
    <w:rsid w:val="00523D16"/>
    <w:rPr>
      <w:rFonts w:eastAsiaTheme="majorEastAsia" w:cstheme="majorBidi"/>
      <w:color w:val="272727" w:themeColor="text1" w:themeTint="D8"/>
      <w:lang w:val="fi-FI"/>
    </w:rPr>
  </w:style>
  <w:style w:type="paragraph" w:styleId="Title">
    <w:name w:val="Title"/>
    <w:basedOn w:val="Normal"/>
    <w:next w:val="Normal"/>
    <w:link w:val="TitleChar"/>
    <w:uiPriority w:val="10"/>
    <w:qFormat/>
    <w:rsid w:val="00523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D16"/>
    <w:rPr>
      <w:rFonts w:asciiTheme="majorHAnsi" w:eastAsiaTheme="majorEastAsia" w:hAnsiTheme="majorHAnsi" w:cstheme="majorBidi"/>
      <w:spacing w:val="-10"/>
      <w:kern w:val="28"/>
      <w:sz w:val="56"/>
      <w:szCs w:val="56"/>
      <w:lang w:val="fi-FI"/>
    </w:rPr>
  </w:style>
  <w:style w:type="paragraph" w:styleId="Subtitle">
    <w:name w:val="Subtitle"/>
    <w:basedOn w:val="Normal"/>
    <w:next w:val="Normal"/>
    <w:link w:val="SubtitleChar"/>
    <w:uiPriority w:val="11"/>
    <w:qFormat/>
    <w:rsid w:val="00523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D16"/>
    <w:rPr>
      <w:rFonts w:eastAsiaTheme="majorEastAsia" w:cstheme="majorBidi"/>
      <w:color w:val="595959" w:themeColor="text1" w:themeTint="A6"/>
      <w:spacing w:val="15"/>
      <w:sz w:val="28"/>
      <w:szCs w:val="28"/>
      <w:lang w:val="fi-FI"/>
    </w:rPr>
  </w:style>
  <w:style w:type="paragraph" w:styleId="Quote">
    <w:name w:val="Quote"/>
    <w:basedOn w:val="Normal"/>
    <w:next w:val="Normal"/>
    <w:link w:val="QuoteChar"/>
    <w:uiPriority w:val="29"/>
    <w:qFormat/>
    <w:rsid w:val="00523D16"/>
    <w:pPr>
      <w:spacing w:before="160"/>
      <w:jc w:val="center"/>
    </w:pPr>
    <w:rPr>
      <w:i/>
      <w:iCs/>
      <w:color w:val="404040" w:themeColor="text1" w:themeTint="BF"/>
    </w:rPr>
  </w:style>
  <w:style w:type="character" w:customStyle="1" w:styleId="QuoteChar">
    <w:name w:val="Quote Char"/>
    <w:basedOn w:val="DefaultParagraphFont"/>
    <w:link w:val="Quote"/>
    <w:uiPriority w:val="29"/>
    <w:rsid w:val="00523D16"/>
    <w:rPr>
      <w:i/>
      <w:iCs/>
      <w:color w:val="404040" w:themeColor="text1" w:themeTint="BF"/>
      <w:lang w:val="fi-FI"/>
    </w:rPr>
  </w:style>
  <w:style w:type="paragraph" w:styleId="ListParagraph">
    <w:name w:val="List Paragraph"/>
    <w:basedOn w:val="Normal"/>
    <w:uiPriority w:val="34"/>
    <w:qFormat/>
    <w:rsid w:val="00523D16"/>
    <w:pPr>
      <w:ind w:left="720"/>
      <w:contextualSpacing/>
    </w:pPr>
  </w:style>
  <w:style w:type="character" w:styleId="IntenseEmphasis">
    <w:name w:val="Intense Emphasis"/>
    <w:basedOn w:val="DefaultParagraphFont"/>
    <w:uiPriority w:val="21"/>
    <w:qFormat/>
    <w:rsid w:val="00523D16"/>
    <w:rPr>
      <w:i/>
      <w:iCs/>
      <w:color w:val="0F4761" w:themeColor="accent1" w:themeShade="BF"/>
    </w:rPr>
  </w:style>
  <w:style w:type="paragraph" w:styleId="IntenseQuote">
    <w:name w:val="Intense Quote"/>
    <w:basedOn w:val="Normal"/>
    <w:next w:val="Normal"/>
    <w:link w:val="IntenseQuoteChar"/>
    <w:uiPriority w:val="30"/>
    <w:qFormat/>
    <w:rsid w:val="00523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D16"/>
    <w:rPr>
      <w:i/>
      <w:iCs/>
      <w:color w:val="0F4761" w:themeColor="accent1" w:themeShade="BF"/>
      <w:lang w:val="fi-FI"/>
    </w:rPr>
  </w:style>
  <w:style w:type="character" w:styleId="IntenseReference">
    <w:name w:val="Intense Reference"/>
    <w:basedOn w:val="DefaultParagraphFont"/>
    <w:uiPriority w:val="32"/>
    <w:qFormat/>
    <w:rsid w:val="00523D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263</Words>
  <Characters>1503</Characters>
  <Application>Microsoft Office Word</Application>
  <DocSecurity>0</DocSecurity>
  <Lines>12</Lines>
  <Paragraphs>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Kasperi Salo</dc:creator>
  <cp:keywords/>
  <dc:description/>
  <cp:lastModifiedBy>Kasperi Salo</cp:lastModifiedBy>
  <cp:revision>5</cp:revision>
  <dcterms:created xsi:type="dcterms:W3CDTF">2026-03-22T22:19:00Z</dcterms:created>
  <dcterms:modified xsi:type="dcterms:W3CDTF">2026-04-09T09:41:00Z</dcterms:modified>
</cp:coreProperties>
</file>