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754422" w14:textId="77777777" w:rsidR="009568A8" w:rsidRPr="009568A8" w:rsidRDefault="009568A8" w:rsidP="009568A8">
      <w:pPr>
        <w:pStyle w:val="NormalWeb"/>
        <w:spacing w:before="0" w:beforeAutospacing="0" w:after="0" w:afterAutospacing="0"/>
        <w:jc w:val="center"/>
      </w:pPr>
      <w:r w:rsidRPr="009568A8">
        <w:rPr>
          <w:b/>
          <w:bCs/>
          <w:color w:val="000000"/>
          <w:sz w:val="28"/>
          <w:szCs w:val="28"/>
        </w:rPr>
        <w:t xml:space="preserve">Title: </w:t>
      </w:r>
      <w:r w:rsidRPr="009568A8">
        <w:rPr>
          <w:rFonts w:ascii="Arial" w:hAnsi="Arial" w:cs="Arial"/>
          <w:b/>
          <w:bCs/>
          <w:color w:val="000000"/>
          <w:sz w:val="26"/>
          <w:szCs w:val="26"/>
        </w:rPr>
        <w:t>Assignment 2, Cloud Computing</w:t>
      </w:r>
    </w:p>
    <w:p w14:paraId="363FBA11" w14:textId="18C3AC0A" w:rsidR="009568A8" w:rsidRPr="009568A8" w:rsidRDefault="009568A8" w:rsidP="009568A8">
      <w:pPr>
        <w:spacing w:before="240" w:after="4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568A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NAME: Kassym Orakbay</w:t>
      </w:r>
    </w:p>
    <w:p w14:paraId="22D6E69E" w14:textId="266A785D" w:rsidR="009568A8" w:rsidRPr="009568A8" w:rsidRDefault="009568A8" w:rsidP="009568A8">
      <w:pPr>
        <w:spacing w:before="240" w:after="4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568A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DATE: 17.10.2024</w:t>
      </w:r>
    </w:p>
    <w:p w14:paraId="7F49BE33" w14:textId="77777777" w:rsidR="009568A8" w:rsidRPr="009568A8" w:rsidRDefault="009568A8" w:rsidP="00DB4354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D0723C" w14:textId="77777777" w:rsidR="009568A8" w:rsidRPr="009568A8" w:rsidRDefault="009568A8" w:rsidP="00DB4354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0B84D0" w14:textId="77777777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37E43DCB" w14:textId="77777777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4C25645D" w14:textId="7379325F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0B8E527D" w14:textId="6DFF2F25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71C07EF2" w14:textId="00D30853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3AF2F5C0" w14:textId="15CA96ED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180CCEAD" w14:textId="3E618EC0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3FAE35AA" w14:textId="194D9367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501C8553" w14:textId="71338FC0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621EA758" w14:textId="4D06B8B4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15E8B426" w14:textId="1B53D8B8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7AADC62F" w14:textId="7798F3E1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41D0F3DA" w14:textId="0827C871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79414D25" w14:textId="59398A30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0F77361F" w14:textId="6B63FF34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764253B7" w14:textId="69928DFC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365DFC27" w14:textId="4E9F2475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4A467080" w14:textId="0B56A9BB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16BA2C80" w14:textId="7F49DB80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4F76B5C2" w14:textId="1827C1D9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38E0816F" w14:textId="17D24F5A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7A3AE2DE" w14:textId="1CDECACA" w:rsidR="009568A8" w:rsidRDefault="009568A8" w:rsidP="009568A8">
      <w:pPr>
        <w:spacing w:before="240" w:after="40" w:line="240" w:lineRule="auto"/>
        <w:jc w:val="center"/>
        <w:outlineLvl w:val="3"/>
        <w:rPr>
          <w:rFonts w:ascii="Arial" w:eastAsia="Times New Roman" w:hAnsi="Arial" w:cs="Arial"/>
          <w:b/>
          <w:bCs/>
          <w:color w:val="000000"/>
        </w:rPr>
      </w:pPr>
      <w:r>
        <w:rPr>
          <w:rFonts w:ascii="Arial" w:eastAsia="Times New Roman" w:hAnsi="Arial" w:cs="Arial"/>
          <w:b/>
          <w:bCs/>
          <w:color w:val="000000"/>
        </w:rPr>
        <w:lastRenderedPageBreak/>
        <w:t>Contents</w:t>
      </w:r>
    </w:p>
    <w:p w14:paraId="6CD44115" w14:textId="77777777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76890C9C" w14:textId="77777777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0F7AE1F4" w14:textId="77777777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0A3C695D" w14:textId="77777777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5EE1F7E6" w14:textId="2AF721CE" w:rsidR="009568A8" w:rsidRDefault="009568A8" w:rsidP="009568A8">
      <w:pPr>
        <w:pStyle w:val="ListParagraph"/>
        <w:numPr>
          <w:ilvl w:val="0"/>
          <w:numId w:val="18"/>
        </w:num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  <w:r w:rsidRPr="009568A8">
        <w:rPr>
          <w:rFonts w:ascii="Arial" w:eastAsia="Times New Roman" w:hAnsi="Arial" w:cs="Arial"/>
          <w:b/>
          <w:bCs/>
          <w:color w:val="000000"/>
        </w:rPr>
        <w:t>Virtual Machines in Google Clou</w:t>
      </w:r>
      <w:r w:rsidRPr="009568A8">
        <w:rPr>
          <w:rFonts w:ascii="Arial" w:eastAsia="Times New Roman" w:hAnsi="Arial" w:cs="Arial"/>
          <w:b/>
          <w:bCs/>
          <w:color w:val="000000"/>
        </w:rPr>
        <w:t>d_____________________3</w:t>
      </w:r>
    </w:p>
    <w:p w14:paraId="65D8ACD5" w14:textId="77777777" w:rsidR="009568A8" w:rsidRPr="009568A8" w:rsidRDefault="009568A8" w:rsidP="009568A8">
      <w:pPr>
        <w:spacing w:before="240" w:after="40" w:line="240" w:lineRule="auto"/>
        <w:ind w:left="360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063D2A1B" w14:textId="234939FB" w:rsidR="009568A8" w:rsidRDefault="009568A8" w:rsidP="009568A8">
      <w:pPr>
        <w:pStyle w:val="Heading4"/>
        <w:numPr>
          <w:ilvl w:val="0"/>
          <w:numId w:val="18"/>
        </w:numPr>
        <w:spacing w:before="240" w:beforeAutospacing="0" w:after="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Storage Solutions in Google Cloud</w:t>
      </w:r>
      <w:r>
        <w:rPr>
          <w:rFonts w:ascii="Arial" w:hAnsi="Arial" w:cs="Arial"/>
          <w:color w:val="000000"/>
          <w:sz w:val="22"/>
          <w:szCs w:val="22"/>
        </w:rPr>
        <w:t>_____________________5</w:t>
      </w:r>
    </w:p>
    <w:p w14:paraId="6C62A3D3" w14:textId="77777777" w:rsidR="009568A8" w:rsidRDefault="009568A8" w:rsidP="009568A8">
      <w:pPr>
        <w:pStyle w:val="ListParagraph"/>
      </w:pPr>
    </w:p>
    <w:p w14:paraId="02D914E0" w14:textId="2782C9E5" w:rsidR="009568A8" w:rsidRPr="009568A8" w:rsidRDefault="009568A8" w:rsidP="009568A8">
      <w:pPr>
        <w:pStyle w:val="Heading4"/>
        <w:numPr>
          <w:ilvl w:val="0"/>
          <w:numId w:val="18"/>
        </w:numPr>
        <w:spacing w:before="240" w:beforeAutospacing="0" w:after="4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Networking in Google Cloud_____________________</w:t>
      </w:r>
      <w:r>
        <w:rPr>
          <w:rFonts w:ascii="Arial" w:hAnsi="Arial" w:cs="Arial"/>
          <w:color w:val="000000"/>
          <w:sz w:val="22"/>
          <w:szCs w:val="22"/>
        </w:rPr>
        <w:t>8</w:t>
      </w:r>
    </w:p>
    <w:p w14:paraId="04AD8B58" w14:textId="77777777" w:rsidR="009568A8" w:rsidRDefault="009568A8" w:rsidP="009568A8">
      <w:pPr>
        <w:pStyle w:val="ListParagraph"/>
      </w:pPr>
    </w:p>
    <w:p w14:paraId="5F8822D7" w14:textId="72B311E7" w:rsidR="009568A8" w:rsidRDefault="009568A8" w:rsidP="009568A8">
      <w:pPr>
        <w:pStyle w:val="Heading4"/>
        <w:numPr>
          <w:ilvl w:val="0"/>
          <w:numId w:val="18"/>
        </w:numPr>
        <w:spacing w:before="240" w:beforeAutospacing="0" w:after="40" w:afterAutospacing="0"/>
      </w:pPr>
      <w:r>
        <w:t>References_____________________________________</w:t>
      </w:r>
      <w:r w:rsidR="0057634F">
        <w:t>10</w:t>
      </w:r>
    </w:p>
    <w:p w14:paraId="247A2781" w14:textId="77777777" w:rsidR="009568A8" w:rsidRPr="009568A8" w:rsidRDefault="009568A8" w:rsidP="009568A8">
      <w:pPr>
        <w:pStyle w:val="Heading4"/>
        <w:spacing w:before="240" w:beforeAutospacing="0" w:after="40" w:afterAutospacing="0"/>
        <w:ind w:left="720"/>
      </w:pPr>
    </w:p>
    <w:p w14:paraId="6057161E" w14:textId="77777777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09BDF822" w14:textId="6497A2D6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284EE07B" w14:textId="77777777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0504B6AC" w14:textId="77777777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626F12D5" w14:textId="77777777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58C5159E" w14:textId="77777777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40EB861C" w14:textId="77777777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4C179FD0" w14:textId="77777777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55B24777" w14:textId="77777777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63EA1254" w14:textId="2A165A69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36973C5F" w14:textId="62F3D443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3F2300AE" w14:textId="3CDDF418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29EA113D" w14:textId="13A426CE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1B7177EB" w14:textId="6B1225FF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3248873F" w14:textId="23794D09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4F21F3ED" w14:textId="77777777" w:rsidR="009568A8" w:rsidRDefault="009568A8" w:rsidP="00DB4354">
      <w:pPr>
        <w:spacing w:before="240" w:after="40" w:line="240" w:lineRule="auto"/>
        <w:outlineLvl w:val="3"/>
        <w:rPr>
          <w:rFonts w:ascii="Arial" w:eastAsia="Times New Roman" w:hAnsi="Arial" w:cs="Arial"/>
          <w:b/>
          <w:bCs/>
          <w:color w:val="000000"/>
        </w:rPr>
      </w:pPr>
    </w:p>
    <w:p w14:paraId="2F7E7567" w14:textId="3F5230AB" w:rsidR="00DB4354" w:rsidRPr="00DB4354" w:rsidRDefault="00DB4354" w:rsidP="00DB4354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B4354">
        <w:rPr>
          <w:rFonts w:ascii="Arial" w:eastAsia="Times New Roman" w:hAnsi="Arial" w:cs="Arial"/>
          <w:b/>
          <w:bCs/>
          <w:color w:val="000000"/>
        </w:rPr>
        <w:t>1. Virtual Machines in Google Cloud</w:t>
      </w:r>
    </w:p>
    <w:p w14:paraId="275E2B8B" w14:textId="62EFA75A" w:rsidR="00DB4354" w:rsidRDefault="00DB4354" w:rsidP="00DB4354">
      <w:pPr>
        <w:pStyle w:val="NormalWeb"/>
        <w:numPr>
          <w:ilvl w:val="0"/>
          <w:numId w:val="1"/>
        </w:numPr>
        <w:spacing w:before="240" w:beforeAutospacing="0" w:after="24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 the Google Cloud Console to create a VM instance.</w:t>
      </w:r>
    </w:p>
    <w:p w14:paraId="4076026C" w14:textId="77777777" w:rsidR="00DB4354" w:rsidRDefault="00DB4354" w:rsidP="00DB4354">
      <w:pPr>
        <w:pStyle w:val="NormalWeb"/>
        <w:numPr>
          <w:ilvl w:val="1"/>
          <w:numId w:val="1"/>
        </w:numPr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Select an appropriate machine type, operating system, and region.</w:t>
      </w:r>
    </w:p>
    <w:p w14:paraId="1EF4208F" w14:textId="1B4E0362" w:rsidR="00DB4354" w:rsidRPr="00DB4354" w:rsidRDefault="00DB4354" w:rsidP="00DB4354">
      <w:pPr>
        <w:pStyle w:val="NormalWeb"/>
        <w:numPr>
          <w:ilvl w:val="1"/>
          <w:numId w:val="1"/>
        </w:numPr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Configure the firewall to allow SSH traffic.</w:t>
      </w:r>
    </w:p>
    <w:p w14:paraId="33C962C3" w14:textId="36D86322" w:rsidR="00DB4354" w:rsidRDefault="00DB4354" w:rsidP="00DB4354">
      <w:pPr>
        <w:jc w:val="center"/>
      </w:pPr>
      <w:r w:rsidRPr="00DB4354">
        <w:drawing>
          <wp:inline distT="0" distB="0" distL="0" distR="0" wp14:anchorId="23C62B39" wp14:editId="5294DA6E">
            <wp:extent cx="4191000" cy="1988185"/>
            <wp:effectExtent l="0" t="0" r="0" b="0"/>
            <wp:docPr id="1" name="Picture 1" descr="A screenshot of a clou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6188" cy="200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D7F5" w14:textId="19517C35" w:rsidR="00DB4354" w:rsidRDefault="00DB4354" w:rsidP="00DB4354">
      <w:pPr>
        <w:ind w:left="360"/>
        <w:jc w:val="center"/>
      </w:pPr>
      <w:r w:rsidRPr="00DB4354">
        <w:drawing>
          <wp:inline distT="0" distB="0" distL="0" distR="0" wp14:anchorId="0253AB5C" wp14:editId="754CAB38">
            <wp:extent cx="5041265" cy="1670050"/>
            <wp:effectExtent l="0" t="0" r="6985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9214" cy="167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354">
        <w:drawing>
          <wp:inline distT="0" distB="0" distL="0" distR="0" wp14:anchorId="57728949" wp14:editId="074AFD9A">
            <wp:extent cx="5943600" cy="250126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B047" w14:textId="59CB7A0F" w:rsidR="00DB4354" w:rsidRDefault="00DB4354" w:rsidP="00DB4354">
      <w:pPr>
        <w:ind w:left="360"/>
        <w:jc w:val="center"/>
      </w:pPr>
    </w:p>
    <w:p w14:paraId="6E16764D" w14:textId="77777777" w:rsidR="009568A8" w:rsidRDefault="009568A8" w:rsidP="00DB4354">
      <w:pPr>
        <w:ind w:left="360"/>
        <w:jc w:val="center"/>
      </w:pPr>
    </w:p>
    <w:p w14:paraId="61A6A238" w14:textId="77777777" w:rsidR="00DB4354" w:rsidRDefault="00DB4354" w:rsidP="00DB4354">
      <w:pPr>
        <w:pStyle w:val="NormalWeb"/>
        <w:numPr>
          <w:ilvl w:val="0"/>
          <w:numId w:val="5"/>
        </w:numPr>
        <w:spacing w:before="240" w:beforeAutospacing="0" w:after="24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Write a brief explanation of the choices made during setup.</w:t>
      </w:r>
    </w:p>
    <w:p w14:paraId="71DB54AF" w14:textId="50A11D25" w:rsidR="00DB4354" w:rsidRDefault="00DB4354" w:rsidP="008318DA">
      <w:pPr>
        <w:pStyle w:val="ListParagraph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t xml:space="preserve">Have chosen basic configurations to keep low cost. For region chose asia-east2(Hong Kong) and zone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asia-east2-a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="008318D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probably as closest to my current location. </w:t>
      </w:r>
      <w:r w:rsidR="008318DA" w:rsidRPr="008318DA">
        <w:rPr>
          <w:rFonts w:ascii="Arial" w:hAnsi="Arial" w:cs="Arial"/>
          <w:color w:val="000000"/>
          <w:sz w:val="20"/>
          <w:szCs w:val="20"/>
          <w:shd w:val="clear" w:color="auto" w:fill="FFFFFF"/>
        </w:rPr>
        <w:drawing>
          <wp:inline distT="0" distB="0" distL="0" distR="0" wp14:anchorId="14F9E404" wp14:editId="324D0AB9">
            <wp:extent cx="5943600" cy="404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E849" w14:textId="424C70C7" w:rsidR="008318DA" w:rsidRDefault="008318DA" w:rsidP="008318DA">
      <w:pPr>
        <w:pStyle w:val="ListParagraph"/>
      </w:pPr>
      <w:r>
        <w:t xml:space="preserve">With configurations for basic purpose. </w:t>
      </w:r>
    </w:p>
    <w:p w14:paraId="098F5132" w14:textId="496DFA34" w:rsidR="008318DA" w:rsidRDefault="008318DA" w:rsidP="008318DA">
      <w:pPr>
        <w:pStyle w:val="ListParagraph"/>
      </w:pPr>
      <w:r w:rsidRPr="008318DA">
        <w:drawing>
          <wp:inline distT="0" distB="0" distL="0" distR="0" wp14:anchorId="0717E817" wp14:editId="408F02DF">
            <wp:extent cx="5943600" cy="111442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8AE3" w14:textId="28C0C8A1" w:rsidR="008318DA" w:rsidRDefault="008318DA" w:rsidP="008318DA">
      <w:pPr>
        <w:pStyle w:val="ListParagraph"/>
      </w:pPr>
    </w:p>
    <w:p w14:paraId="06DD81F6" w14:textId="7ACF7A0E" w:rsidR="008318DA" w:rsidRDefault="008318DA" w:rsidP="008318DA">
      <w:pPr>
        <w:pStyle w:val="ListParagraph"/>
      </w:pPr>
    </w:p>
    <w:p w14:paraId="05384B29" w14:textId="77777777" w:rsidR="008318DA" w:rsidRDefault="008318DA" w:rsidP="008318DA">
      <w:pPr>
        <w:pStyle w:val="NormalWeb"/>
        <w:numPr>
          <w:ilvl w:val="0"/>
          <w:numId w:val="7"/>
        </w:numPr>
        <w:spacing w:before="240" w:beforeAutospacing="0" w:after="24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 the SSH option from the Cloud Console to connect to your VM.</w:t>
      </w:r>
    </w:p>
    <w:p w14:paraId="048A5410" w14:textId="178439BD" w:rsidR="008318DA" w:rsidRDefault="008318DA" w:rsidP="008318DA">
      <w:pPr>
        <w:pStyle w:val="ListParagraph"/>
      </w:pPr>
      <w:r w:rsidRPr="008318DA">
        <w:drawing>
          <wp:inline distT="0" distB="0" distL="0" distR="0" wp14:anchorId="6CC7617C" wp14:editId="1B57EF4E">
            <wp:extent cx="5943600" cy="179641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19AC" w14:textId="77777777" w:rsidR="008318DA" w:rsidRDefault="008318DA" w:rsidP="008318DA">
      <w:pPr>
        <w:pStyle w:val="NormalWeb"/>
        <w:numPr>
          <w:ilvl w:val="0"/>
          <w:numId w:val="8"/>
        </w:numPr>
        <w:spacing w:before="240" w:beforeAutospacing="0" w:after="24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Install a web server (e.g., Apache or Nginx) on the VM.</w:t>
      </w:r>
    </w:p>
    <w:p w14:paraId="3637C564" w14:textId="149C52CA" w:rsidR="008318DA" w:rsidRDefault="008318DA" w:rsidP="008318DA">
      <w:pPr>
        <w:pStyle w:val="ListParagraph"/>
      </w:pPr>
    </w:p>
    <w:p w14:paraId="4C20D178" w14:textId="2210CA61" w:rsidR="008318DA" w:rsidRDefault="008318DA" w:rsidP="008318DA">
      <w:pPr>
        <w:pStyle w:val="ListParagraph"/>
      </w:pPr>
    </w:p>
    <w:p w14:paraId="7930A049" w14:textId="0D3A8144" w:rsidR="008318DA" w:rsidRDefault="008318DA" w:rsidP="008318DA">
      <w:pPr>
        <w:pStyle w:val="ListParagraph"/>
      </w:pPr>
      <w:r w:rsidRPr="008318DA">
        <w:drawing>
          <wp:inline distT="0" distB="0" distL="0" distR="0" wp14:anchorId="18E55ABE" wp14:editId="2065B48C">
            <wp:extent cx="5943600" cy="1369060"/>
            <wp:effectExtent l="0" t="0" r="0" b="2540"/>
            <wp:docPr id="7" name="Picture 7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CC33" w14:textId="5ECA7F72" w:rsidR="008318DA" w:rsidRDefault="008318DA" w:rsidP="008318DA">
      <w:pPr>
        <w:pStyle w:val="ListParagraph"/>
      </w:pPr>
      <w:r w:rsidRPr="008318DA">
        <w:lastRenderedPageBreak/>
        <w:drawing>
          <wp:inline distT="0" distB="0" distL="0" distR="0" wp14:anchorId="105F3034" wp14:editId="3B68AD86">
            <wp:extent cx="5943600" cy="845820"/>
            <wp:effectExtent l="0" t="0" r="0" b="0"/>
            <wp:docPr id="8" name="Picture 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36F6" w14:textId="77777777" w:rsidR="00855A3B" w:rsidRDefault="00855A3B" w:rsidP="00855A3B">
      <w:pPr>
        <w:pStyle w:val="NormalWeb"/>
        <w:numPr>
          <w:ilvl w:val="0"/>
          <w:numId w:val="9"/>
        </w:numPr>
        <w:spacing w:before="240" w:beforeAutospacing="0" w:after="24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Create a simple HTML page to serve as a test.</w:t>
      </w:r>
    </w:p>
    <w:p w14:paraId="19882C2E" w14:textId="1813AC8B" w:rsidR="00855A3B" w:rsidRDefault="00855A3B" w:rsidP="008318DA">
      <w:pPr>
        <w:pStyle w:val="ListParagraph"/>
      </w:pPr>
    </w:p>
    <w:p w14:paraId="45CEFD14" w14:textId="30CFC507" w:rsidR="00855A3B" w:rsidRDefault="00855A3B" w:rsidP="008318DA">
      <w:pPr>
        <w:pStyle w:val="ListParagraph"/>
      </w:pPr>
    </w:p>
    <w:p w14:paraId="2DC67270" w14:textId="4264863D" w:rsidR="00855A3B" w:rsidRDefault="00855A3B" w:rsidP="008318DA">
      <w:pPr>
        <w:pStyle w:val="ListParagraph"/>
      </w:pPr>
      <w:r w:rsidRPr="00855A3B">
        <w:drawing>
          <wp:inline distT="0" distB="0" distL="0" distR="0" wp14:anchorId="26E13FB9" wp14:editId="03893936">
            <wp:extent cx="5943600" cy="108902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9FCA" w14:textId="7B89998C" w:rsidR="00855A3B" w:rsidRDefault="00855A3B" w:rsidP="008318DA">
      <w:pPr>
        <w:pStyle w:val="ListParagraph"/>
      </w:pPr>
    </w:p>
    <w:p w14:paraId="68D49741" w14:textId="5EA13C6E" w:rsidR="00855A3B" w:rsidRDefault="00855A3B" w:rsidP="008318DA">
      <w:pPr>
        <w:pStyle w:val="ListParagraph"/>
      </w:pPr>
      <w:r w:rsidRPr="00855A3B">
        <w:drawing>
          <wp:inline distT="0" distB="0" distL="0" distR="0" wp14:anchorId="6AEBBFEC" wp14:editId="5579A725">
            <wp:extent cx="2489466" cy="1117600"/>
            <wp:effectExtent l="0" t="0" r="6350" b="635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7203" cy="116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066B" w14:textId="388BF6F0" w:rsidR="00855A3B" w:rsidRDefault="00855A3B" w:rsidP="008318DA">
      <w:pPr>
        <w:pStyle w:val="ListParagraph"/>
      </w:pPr>
    </w:p>
    <w:p w14:paraId="5902D3BA" w14:textId="77777777" w:rsidR="00855A3B" w:rsidRPr="00855A3B" w:rsidRDefault="00855A3B" w:rsidP="00855A3B">
      <w:pPr>
        <w:pStyle w:val="Heading4"/>
        <w:spacing w:before="240" w:beforeAutospacing="0" w:after="40" w:afterAutospacing="0"/>
        <w:ind w:firstLine="360"/>
        <w:rPr>
          <w:lang w:val="ru-RU"/>
        </w:rPr>
      </w:pPr>
      <w:r>
        <w:rPr>
          <w:rFonts w:ascii="Arial" w:hAnsi="Arial" w:cs="Arial"/>
          <w:color w:val="000000"/>
          <w:sz w:val="22"/>
          <w:szCs w:val="22"/>
        </w:rPr>
        <w:t>2. Storage Solutions in Google Cloud</w:t>
      </w:r>
    </w:p>
    <w:p w14:paraId="5C8170E4" w14:textId="77777777" w:rsidR="00855A3B" w:rsidRDefault="00855A3B" w:rsidP="00855A3B">
      <w:pPr>
        <w:pStyle w:val="NormalWeb"/>
        <w:numPr>
          <w:ilvl w:val="0"/>
          <w:numId w:val="10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Create a Cloud Storage Bucket</w:t>
      </w:r>
    </w:p>
    <w:p w14:paraId="6CD4D15D" w14:textId="77777777" w:rsidR="00855A3B" w:rsidRDefault="00855A3B" w:rsidP="00855A3B">
      <w:pPr>
        <w:pStyle w:val="NormalWeb"/>
        <w:numPr>
          <w:ilvl w:val="1"/>
          <w:numId w:val="10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 the Google Cloud Console to create a Cloud Storage bucket.</w:t>
      </w:r>
    </w:p>
    <w:p w14:paraId="6C8D1446" w14:textId="04519AE5" w:rsidR="00855A3B" w:rsidRDefault="00855A3B" w:rsidP="008318DA">
      <w:pPr>
        <w:pStyle w:val="ListParagraph"/>
      </w:pPr>
      <w:r w:rsidRPr="00855A3B">
        <w:drawing>
          <wp:inline distT="0" distB="0" distL="0" distR="0" wp14:anchorId="6EBB4656" wp14:editId="6C566091">
            <wp:extent cx="3803650" cy="1620615"/>
            <wp:effectExtent l="0" t="0" r="635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1266" cy="16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02F5" w14:textId="493DF7E3" w:rsidR="00260670" w:rsidRDefault="00260670" w:rsidP="008318DA">
      <w:pPr>
        <w:pStyle w:val="ListParagraph"/>
      </w:pPr>
      <w:r w:rsidRPr="00260670">
        <w:lastRenderedPageBreak/>
        <w:drawing>
          <wp:inline distT="0" distB="0" distL="0" distR="0" wp14:anchorId="695B9F39" wp14:editId="2B2D4F88">
            <wp:extent cx="5943600" cy="1498600"/>
            <wp:effectExtent l="0" t="0" r="0" b="635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674D" w14:textId="3FB3DA47" w:rsidR="00260670" w:rsidRDefault="00260670" w:rsidP="008318DA">
      <w:pPr>
        <w:pStyle w:val="ListParagraph"/>
      </w:pPr>
    </w:p>
    <w:p w14:paraId="71C99F72" w14:textId="5EF6C775" w:rsidR="00260670" w:rsidRDefault="00260670" w:rsidP="008318DA">
      <w:pPr>
        <w:pStyle w:val="ListParagraph"/>
      </w:pPr>
    </w:p>
    <w:p w14:paraId="3C4EB4D6" w14:textId="327C4DB6" w:rsidR="00260670" w:rsidRDefault="00260670" w:rsidP="008318DA">
      <w:pPr>
        <w:pStyle w:val="ListParagraph"/>
      </w:pPr>
    </w:p>
    <w:p w14:paraId="65BDFC08" w14:textId="447AB298" w:rsidR="00260670" w:rsidRDefault="00260670" w:rsidP="008318DA">
      <w:pPr>
        <w:pStyle w:val="ListParagraph"/>
      </w:pPr>
    </w:p>
    <w:p w14:paraId="52CFCA7D" w14:textId="77777777" w:rsidR="00260670" w:rsidRDefault="00260670" w:rsidP="00260670">
      <w:pPr>
        <w:pStyle w:val="NormalWeb"/>
        <w:numPr>
          <w:ilvl w:val="0"/>
          <w:numId w:val="12"/>
        </w:numPr>
        <w:spacing w:before="240" w:beforeAutospacing="0" w:after="24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Set the bucket's access controls (public/private).</w:t>
      </w:r>
    </w:p>
    <w:p w14:paraId="0898044A" w14:textId="77777777" w:rsidR="00260670" w:rsidRDefault="00260670" w:rsidP="00260670">
      <w:pPr>
        <w:pStyle w:val="NormalWeb"/>
        <w:numPr>
          <w:ilvl w:val="0"/>
          <w:numId w:val="12"/>
        </w:numPr>
        <w:spacing w:before="24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Upload a sample file (e.g., image or document) to the bucket.</w:t>
      </w:r>
    </w:p>
    <w:p w14:paraId="2084C769" w14:textId="77777777" w:rsidR="00260670" w:rsidRDefault="00260670" w:rsidP="008318DA">
      <w:pPr>
        <w:pStyle w:val="ListParagraph"/>
      </w:pPr>
    </w:p>
    <w:p w14:paraId="6FFD3F88" w14:textId="2A8DFCB7" w:rsidR="00855A3B" w:rsidRDefault="00855A3B" w:rsidP="008318DA">
      <w:pPr>
        <w:pStyle w:val="ListParagraph"/>
      </w:pPr>
    </w:p>
    <w:p w14:paraId="2424CAFB" w14:textId="499768EF" w:rsidR="00855A3B" w:rsidRDefault="00855A3B" w:rsidP="008318DA">
      <w:pPr>
        <w:pStyle w:val="ListParagraph"/>
      </w:pPr>
      <w:r w:rsidRPr="00855A3B">
        <w:drawing>
          <wp:inline distT="0" distB="0" distL="0" distR="0" wp14:anchorId="6E21DA03" wp14:editId="23DF8001">
            <wp:extent cx="4121150" cy="1388687"/>
            <wp:effectExtent l="0" t="0" r="0" b="2540"/>
            <wp:docPr id="12" name="Picture 12" descr="A screenshot of a bu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7073" cy="144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7F7A" w14:textId="70F52D95" w:rsidR="00855A3B" w:rsidRDefault="00855A3B" w:rsidP="008318DA">
      <w:pPr>
        <w:pStyle w:val="ListParagraph"/>
      </w:pPr>
    </w:p>
    <w:p w14:paraId="08E2A564" w14:textId="06718C21" w:rsidR="00855A3B" w:rsidRDefault="00855A3B" w:rsidP="008318DA">
      <w:pPr>
        <w:pStyle w:val="ListParagraph"/>
      </w:pPr>
      <w:r w:rsidRPr="00855A3B">
        <w:drawing>
          <wp:inline distT="0" distB="0" distL="0" distR="0" wp14:anchorId="4D198403" wp14:editId="42D2BD8C">
            <wp:extent cx="4235450" cy="2133186"/>
            <wp:effectExtent l="0" t="0" r="0" b="63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4086" cy="21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1738" w14:textId="77777777" w:rsidR="00260670" w:rsidRDefault="00855A3B" w:rsidP="00260670">
      <w:pPr>
        <w:pStyle w:val="ListParagraph"/>
        <w:rPr>
          <w:rFonts w:ascii="Arial" w:hAnsi="Arial" w:cs="Arial"/>
          <w:b/>
          <w:bCs/>
          <w:color w:val="000000"/>
        </w:rPr>
      </w:pPr>
      <w:r w:rsidRPr="00855A3B">
        <w:lastRenderedPageBreak/>
        <w:drawing>
          <wp:inline distT="0" distB="0" distL="0" distR="0" wp14:anchorId="1729EC81" wp14:editId="42B00B09">
            <wp:extent cx="5943600" cy="1746250"/>
            <wp:effectExtent l="0" t="0" r="0" b="635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4322" w14:textId="77777777" w:rsidR="00260670" w:rsidRDefault="00260670" w:rsidP="00260670">
      <w:pPr>
        <w:pStyle w:val="ListParagraph"/>
        <w:rPr>
          <w:rFonts w:ascii="Arial" w:hAnsi="Arial" w:cs="Arial"/>
          <w:b/>
          <w:bCs/>
          <w:color w:val="000000"/>
        </w:rPr>
      </w:pPr>
    </w:p>
    <w:p w14:paraId="1EDE5835" w14:textId="77777777" w:rsidR="009568A8" w:rsidRDefault="009568A8" w:rsidP="00260670">
      <w:pPr>
        <w:pStyle w:val="ListParagraph"/>
        <w:rPr>
          <w:rFonts w:ascii="Arial" w:hAnsi="Arial" w:cs="Arial"/>
          <w:b/>
          <w:bCs/>
          <w:color w:val="000000"/>
        </w:rPr>
      </w:pPr>
    </w:p>
    <w:p w14:paraId="0F406FF4" w14:textId="77777777" w:rsidR="009568A8" w:rsidRDefault="009568A8" w:rsidP="00260670">
      <w:pPr>
        <w:pStyle w:val="ListParagraph"/>
        <w:rPr>
          <w:rFonts w:ascii="Arial" w:hAnsi="Arial" w:cs="Arial"/>
          <w:b/>
          <w:bCs/>
          <w:color w:val="000000"/>
        </w:rPr>
      </w:pPr>
    </w:p>
    <w:p w14:paraId="26A50213" w14:textId="77777777" w:rsidR="009568A8" w:rsidRDefault="009568A8" w:rsidP="00260670">
      <w:pPr>
        <w:pStyle w:val="ListParagraph"/>
        <w:rPr>
          <w:rFonts w:ascii="Arial" w:hAnsi="Arial" w:cs="Arial"/>
          <w:b/>
          <w:bCs/>
          <w:color w:val="000000"/>
        </w:rPr>
      </w:pPr>
    </w:p>
    <w:p w14:paraId="6A7A1BE7" w14:textId="77777777" w:rsidR="009568A8" w:rsidRDefault="009568A8" w:rsidP="00260670">
      <w:pPr>
        <w:pStyle w:val="ListParagraph"/>
        <w:rPr>
          <w:rFonts w:ascii="Arial" w:hAnsi="Arial" w:cs="Arial"/>
          <w:b/>
          <w:bCs/>
          <w:color w:val="000000"/>
        </w:rPr>
      </w:pPr>
    </w:p>
    <w:p w14:paraId="6F5B6A0E" w14:textId="77777777" w:rsidR="009568A8" w:rsidRDefault="009568A8" w:rsidP="00260670">
      <w:pPr>
        <w:pStyle w:val="ListParagraph"/>
        <w:rPr>
          <w:rFonts w:ascii="Arial" w:hAnsi="Arial" w:cs="Arial"/>
          <w:b/>
          <w:bCs/>
          <w:color w:val="000000"/>
        </w:rPr>
      </w:pPr>
    </w:p>
    <w:p w14:paraId="2D864C53" w14:textId="77777777" w:rsidR="009568A8" w:rsidRDefault="009568A8" w:rsidP="00260670">
      <w:pPr>
        <w:pStyle w:val="ListParagraph"/>
        <w:rPr>
          <w:rFonts w:ascii="Arial" w:hAnsi="Arial" w:cs="Arial"/>
          <w:b/>
          <w:bCs/>
          <w:color w:val="000000"/>
        </w:rPr>
      </w:pPr>
    </w:p>
    <w:p w14:paraId="49145D7E" w14:textId="77777777" w:rsidR="009568A8" w:rsidRDefault="009568A8" w:rsidP="00260670">
      <w:pPr>
        <w:pStyle w:val="ListParagraph"/>
        <w:rPr>
          <w:rFonts w:ascii="Arial" w:hAnsi="Arial" w:cs="Arial"/>
          <w:b/>
          <w:bCs/>
          <w:color w:val="000000"/>
        </w:rPr>
      </w:pPr>
    </w:p>
    <w:p w14:paraId="79F916D9" w14:textId="77777777" w:rsidR="009568A8" w:rsidRDefault="009568A8" w:rsidP="00260670">
      <w:pPr>
        <w:pStyle w:val="ListParagraph"/>
        <w:rPr>
          <w:rFonts w:ascii="Arial" w:hAnsi="Arial" w:cs="Arial"/>
          <w:b/>
          <w:bCs/>
          <w:color w:val="000000"/>
        </w:rPr>
      </w:pPr>
    </w:p>
    <w:p w14:paraId="4F316D15" w14:textId="77777777" w:rsidR="009568A8" w:rsidRDefault="009568A8" w:rsidP="00260670">
      <w:pPr>
        <w:pStyle w:val="ListParagraph"/>
        <w:rPr>
          <w:rFonts w:ascii="Arial" w:hAnsi="Arial" w:cs="Arial"/>
          <w:b/>
          <w:bCs/>
          <w:color w:val="000000"/>
        </w:rPr>
      </w:pPr>
    </w:p>
    <w:p w14:paraId="00BACABF" w14:textId="63EE7CAA" w:rsidR="00260670" w:rsidRDefault="00260670" w:rsidP="00260670">
      <w:pPr>
        <w:pStyle w:val="ListParagrap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Implement Object Lifecycle Management</w:t>
      </w:r>
    </w:p>
    <w:p w14:paraId="1900B863" w14:textId="77777777" w:rsidR="00260670" w:rsidRDefault="00260670" w:rsidP="00260670">
      <w:pPr>
        <w:pStyle w:val="NormalWeb"/>
        <w:numPr>
          <w:ilvl w:val="1"/>
          <w:numId w:val="11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Set up a lifecycle rule for your bucket to automatically delete objects after a certain period (e.g., 30 days).</w:t>
      </w:r>
    </w:p>
    <w:p w14:paraId="4C73342B" w14:textId="77777777" w:rsidR="00260670" w:rsidRDefault="00260670" w:rsidP="008318DA">
      <w:pPr>
        <w:pStyle w:val="ListParagraph"/>
      </w:pPr>
    </w:p>
    <w:p w14:paraId="0E8D4FF1" w14:textId="04BB436D" w:rsidR="00855A3B" w:rsidRDefault="00855A3B" w:rsidP="008318DA">
      <w:pPr>
        <w:pStyle w:val="ListParagraph"/>
      </w:pPr>
      <w:r w:rsidRPr="00855A3B">
        <w:drawing>
          <wp:inline distT="0" distB="0" distL="0" distR="0" wp14:anchorId="29A81B82" wp14:editId="65D68897">
            <wp:extent cx="2857500" cy="224906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3266" cy="22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670" w:rsidRPr="00260670">
        <w:drawing>
          <wp:inline distT="0" distB="0" distL="0" distR="0" wp14:anchorId="1DEF387E" wp14:editId="29FAAA93">
            <wp:extent cx="3210619" cy="1289050"/>
            <wp:effectExtent l="0" t="0" r="8890" b="635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4194" cy="12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670" w:rsidRPr="00260670">
        <w:lastRenderedPageBreak/>
        <w:drawing>
          <wp:inline distT="0" distB="0" distL="0" distR="0" wp14:anchorId="3F24DEA3" wp14:editId="223C52F7">
            <wp:extent cx="3610286" cy="685800"/>
            <wp:effectExtent l="0" t="0" r="9525" b="0"/>
            <wp:docPr id="17" name="Picture 17" descr="A black and white question m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1290" cy="7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670" w:rsidRPr="00260670">
        <w:drawing>
          <wp:inline distT="0" distB="0" distL="0" distR="0" wp14:anchorId="61F5F52E" wp14:editId="58161F61">
            <wp:extent cx="5378450" cy="944676"/>
            <wp:effectExtent l="0" t="0" r="0" b="825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9771" cy="100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586F" w14:textId="374B57C4" w:rsidR="00260670" w:rsidRDefault="00260670" w:rsidP="008318DA">
      <w:pPr>
        <w:pStyle w:val="ListParagraph"/>
      </w:pPr>
    </w:p>
    <w:p w14:paraId="6072D1F1" w14:textId="5BD824DF" w:rsidR="00260670" w:rsidRDefault="00260670" w:rsidP="008318DA">
      <w:pPr>
        <w:pStyle w:val="ListParagrap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Explain the use cases for Cloud Storage and the benefits of lifecycle management.</w:t>
      </w:r>
    </w:p>
    <w:p w14:paraId="0E0B72A1" w14:textId="68394860" w:rsidR="00260670" w:rsidRDefault="00260670" w:rsidP="008318DA">
      <w:pPr>
        <w:pStyle w:val="ListParagraph"/>
        <w:rPr>
          <w:rFonts w:ascii="Arial" w:hAnsi="Arial" w:cs="Arial"/>
          <w:color w:val="000000"/>
        </w:rPr>
      </w:pPr>
    </w:p>
    <w:p w14:paraId="789A8C6C" w14:textId="141A7AD6" w:rsidR="00260670" w:rsidRDefault="00260670" w:rsidP="008318DA">
      <w:pPr>
        <w:pStyle w:val="ListParagrap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There are a lot of use cases for cloud storage, it makes possible to access data from different devices and applications</w:t>
      </w:r>
      <w:r w:rsidR="00FA6450">
        <w:rPr>
          <w:rFonts w:ascii="Arial" w:hAnsi="Arial" w:cs="Arial"/>
          <w:color w:val="000000"/>
        </w:rPr>
        <w:t xml:space="preserve"> and it is applicable for backups. Lifecycle management allows to set rules that can minimize memory usage.  </w:t>
      </w:r>
    </w:p>
    <w:p w14:paraId="56E72B39" w14:textId="7D720E7B" w:rsidR="00681CDD" w:rsidRDefault="00681CDD" w:rsidP="008318DA">
      <w:pPr>
        <w:pStyle w:val="ListParagraph"/>
        <w:rPr>
          <w:rFonts w:ascii="Arial" w:hAnsi="Arial" w:cs="Arial"/>
          <w:color w:val="000000"/>
        </w:rPr>
      </w:pPr>
    </w:p>
    <w:p w14:paraId="1BA290A7" w14:textId="469415D5" w:rsidR="00681CDD" w:rsidRDefault="00681CDD" w:rsidP="008318DA">
      <w:pPr>
        <w:pStyle w:val="ListParagraph"/>
        <w:rPr>
          <w:rFonts w:ascii="Arial" w:hAnsi="Arial" w:cs="Arial"/>
          <w:color w:val="000000"/>
        </w:rPr>
      </w:pPr>
    </w:p>
    <w:p w14:paraId="3A166AF0" w14:textId="04C037A3" w:rsidR="00681CDD" w:rsidRDefault="00681CDD" w:rsidP="008318DA">
      <w:pPr>
        <w:pStyle w:val="ListParagraph"/>
        <w:rPr>
          <w:rFonts w:ascii="Arial" w:hAnsi="Arial" w:cs="Arial"/>
          <w:color w:val="000000"/>
        </w:rPr>
      </w:pPr>
    </w:p>
    <w:p w14:paraId="5D232AAD" w14:textId="29290D1C" w:rsidR="009568A8" w:rsidRDefault="009568A8" w:rsidP="008318DA">
      <w:pPr>
        <w:pStyle w:val="ListParagraph"/>
        <w:rPr>
          <w:rFonts w:ascii="Arial" w:hAnsi="Arial" w:cs="Arial"/>
          <w:color w:val="000000"/>
        </w:rPr>
      </w:pPr>
    </w:p>
    <w:p w14:paraId="26E8B1FB" w14:textId="4800B69C" w:rsidR="009568A8" w:rsidRDefault="009568A8" w:rsidP="008318DA">
      <w:pPr>
        <w:pStyle w:val="ListParagraph"/>
        <w:rPr>
          <w:rFonts w:ascii="Arial" w:hAnsi="Arial" w:cs="Arial"/>
          <w:color w:val="000000"/>
        </w:rPr>
      </w:pPr>
    </w:p>
    <w:p w14:paraId="7E8A3755" w14:textId="1779B65C" w:rsidR="00681CDD" w:rsidRDefault="00681CDD" w:rsidP="008318DA">
      <w:pPr>
        <w:pStyle w:val="ListParagraph"/>
        <w:rPr>
          <w:rFonts w:ascii="Arial" w:hAnsi="Arial" w:cs="Arial"/>
          <w:color w:val="000000"/>
        </w:rPr>
      </w:pPr>
    </w:p>
    <w:p w14:paraId="0BCD33D1" w14:textId="77777777" w:rsidR="005B1369" w:rsidRDefault="005B1369" w:rsidP="005B1369">
      <w:pPr>
        <w:pStyle w:val="Heading4"/>
        <w:spacing w:before="240" w:beforeAutospacing="0" w:after="40" w:afterAutospacing="0"/>
      </w:pPr>
      <w:r>
        <w:rPr>
          <w:rFonts w:ascii="Arial" w:hAnsi="Arial" w:cs="Arial"/>
          <w:color w:val="000000"/>
          <w:sz w:val="22"/>
          <w:szCs w:val="22"/>
        </w:rPr>
        <w:t>3. Networking in Google Cloud</w:t>
      </w:r>
    </w:p>
    <w:p w14:paraId="5A498728" w14:textId="77777777" w:rsidR="005B1369" w:rsidRDefault="005B1369" w:rsidP="005B1369">
      <w:pPr>
        <w:pStyle w:val="NormalWeb"/>
        <w:numPr>
          <w:ilvl w:val="0"/>
          <w:numId w:val="13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Set Up a Virtual Private Cloud (VPC)</w:t>
      </w:r>
    </w:p>
    <w:p w14:paraId="51D2E624" w14:textId="77777777" w:rsidR="005B1369" w:rsidRDefault="005B1369" w:rsidP="005B1369">
      <w:pPr>
        <w:pStyle w:val="NormalWeb"/>
        <w:numPr>
          <w:ilvl w:val="1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Create a new VPC network with subnets.</w:t>
      </w:r>
    </w:p>
    <w:p w14:paraId="22D3E067" w14:textId="77777777" w:rsidR="005B1369" w:rsidRDefault="005B1369" w:rsidP="005B1369">
      <w:pPr>
        <w:pStyle w:val="NormalWeb"/>
        <w:numPr>
          <w:ilvl w:val="1"/>
          <w:numId w:val="13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Configure firewall rules to allow traffic between your VM and the internet.</w:t>
      </w:r>
    </w:p>
    <w:p w14:paraId="253476B0" w14:textId="77777777" w:rsidR="005B1369" w:rsidRDefault="005B1369" w:rsidP="008318DA">
      <w:pPr>
        <w:pStyle w:val="ListParagraph"/>
        <w:rPr>
          <w:rFonts w:ascii="Arial" w:hAnsi="Arial" w:cs="Arial"/>
          <w:color w:val="000000"/>
        </w:rPr>
      </w:pPr>
    </w:p>
    <w:p w14:paraId="3355B247" w14:textId="5DF543BC" w:rsidR="00681CDD" w:rsidRDefault="00681CDD" w:rsidP="008318DA">
      <w:pPr>
        <w:pStyle w:val="ListParagraph"/>
        <w:rPr>
          <w:rFonts w:ascii="Arial" w:hAnsi="Arial" w:cs="Arial"/>
          <w:color w:val="000000"/>
        </w:rPr>
      </w:pPr>
      <w:r w:rsidRPr="00681CDD">
        <w:rPr>
          <w:rFonts w:ascii="Arial" w:hAnsi="Arial" w:cs="Arial"/>
          <w:color w:val="000000"/>
        </w:rPr>
        <w:drawing>
          <wp:inline distT="0" distB="0" distL="0" distR="0" wp14:anchorId="50AA2E66" wp14:editId="436CEEAE">
            <wp:extent cx="3422650" cy="3149600"/>
            <wp:effectExtent l="0" t="0" r="635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0759" w14:textId="61FCF749" w:rsidR="00681CDD" w:rsidRDefault="00681CDD" w:rsidP="008318DA">
      <w:pPr>
        <w:pStyle w:val="ListParagraph"/>
      </w:pPr>
      <w:r w:rsidRPr="00681CDD">
        <w:lastRenderedPageBreak/>
        <w:drawing>
          <wp:inline distT="0" distB="0" distL="0" distR="0" wp14:anchorId="410ABB8A" wp14:editId="3188DCB7">
            <wp:extent cx="4286250" cy="1619250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A068" w14:textId="79C19D67" w:rsidR="005B1369" w:rsidRDefault="005B1369" w:rsidP="008318DA">
      <w:pPr>
        <w:pStyle w:val="ListParagraph"/>
      </w:pPr>
    </w:p>
    <w:p w14:paraId="13C080A4" w14:textId="2083323D" w:rsidR="005B1369" w:rsidRDefault="005B1369" w:rsidP="008318DA">
      <w:pPr>
        <w:pStyle w:val="ListParagraph"/>
      </w:pPr>
      <w:r w:rsidRPr="005B1369">
        <w:drawing>
          <wp:inline distT="0" distB="0" distL="0" distR="0" wp14:anchorId="5564E4C7" wp14:editId="4CD68D3D">
            <wp:extent cx="4019550" cy="1373505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235A" w14:textId="29B3CDF9" w:rsidR="005B1369" w:rsidRDefault="005B1369" w:rsidP="008318DA">
      <w:pPr>
        <w:pStyle w:val="ListParagraph"/>
      </w:pPr>
    </w:p>
    <w:p w14:paraId="71F1888B" w14:textId="5A103A73" w:rsidR="005B1369" w:rsidRDefault="005B1369" w:rsidP="008318DA">
      <w:pPr>
        <w:pStyle w:val="ListParagraph"/>
      </w:pPr>
    </w:p>
    <w:p w14:paraId="3B9F34A8" w14:textId="65B3D391" w:rsidR="005B1369" w:rsidRDefault="005B1369" w:rsidP="008318DA">
      <w:pPr>
        <w:pStyle w:val="ListParagraph"/>
      </w:pPr>
    </w:p>
    <w:p w14:paraId="3EC846E8" w14:textId="2454F4F8" w:rsidR="005B1369" w:rsidRDefault="005B1369" w:rsidP="008318DA">
      <w:pPr>
        <w:pStyle w:val="ListParagraph"/>
      </w:pPr>
    </w:p>
    <w:p w14:paraId="6A469AE5" w14:textId="31B12400" w:rsidR="005B1369" w:rsidRDefault="005B1369" w:rsidP="008318DA">
      <w:pPr>
        <w:pStyle w:val="ListParagraph"/>
      </w:pPr>
    </w:p>
    <w:p w14:paraId="2DA22FC4" w14:textId="27B6E149" w:rsidR="005B1369" w:rsidRDefault="005B1369" w:rsidP="008318DA">
      <w:pPr>
        <w:pStyle w:val="ListParagraph"/>
      </w:pPr>
      <w:r>
        <w:t>Recreated VM, because deleted first one</w:t>
      </w:r>
      <w:r>
        <w:br/>
      </w:r>
    </w:p>
    <w:p w14:paraId="2DED64F8" w14:textId="3259D789" w:rsidR="005B1369" w:rsidRDefault="005B1369" w:rsidP="008318DA">
      <w:pPr>
        <w:pStyle w:val="ListParagraph"/>
      </w:pPr>
      <w:r w:rsidRPr="005B1369">
        <w:drawing>
          <wp:inline distT="0" distB="0" distL="0" distR="0" wp14:anchorId="3F0E8015" wp14:editId="6D5A0AB6">
            <wp:extent cx="5943600" cy="1870075"/>
            <wp:effectExtent l="0" t="0" r="0" b="0"/>
            <wp:docPr id="23" name="Picture 23" descr="A screen shot of a sched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8081" w14:textId="68168D3E" w:rsidR="005B1369" w:rsidRDefault="005B1369" w:rsidP="008318DA">
      <w:pPr>
        <w:pStyle w:val="ListParagraph"/>
      </w:pPr>
    </w:p>
    <w:p w14:paraId="44357890" w14:textId="525F1284" w:rsidR="005B1369" w:rsidRDefault="005B1369" w:rsidP="008318DA">
      <w:pPr>
        <w:pStyle w:val="ListParagraph"/>
      </w:pPr>
    </w:p>
    <w:p w14:paraId="24562281" w14:textId="43112A09" w:rsidR="005B1369" w:rsidRDefault="005B1369" w:rsidP="008318DA">
      <w:pPr>
        <w:pStyle w:val="ListParagraph"/>
      </w:pPr>
      <w:r w:rsidRPr="005B1369">
        <w:lastRenderedPageBreak/>
        <w:drawing>
          <wp:inline distT="0" distB="0" distL="0" distR="0" wp14:anchorId="3038B549" wp14:editId="014CB7F5">
            <wp:extent cx="5943600" cy="1819275"/>
            <wp:effectExtent l="0" t="0" r="0" b="952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6381" w14:textId="32A4033D" w:rsidR="009568A8" w:rsidRDefault="009568A8" w:rsidP="008318DA">
      <w:pPr>
        <w:pStyle w:val="ListParagraph"/>
      </w:pPr>
    </w:p>
    <w:p w14:paraId="49993CB4" w14:textId="77777777" w:rsidR="009568A8" w:rsidRDefault="009568A8" w:rsidP="009568A8">
      <w:pPr>
        <w:pStyle w:val="NormalWeb"/>
        <w:numPr>
          <w:ilvl w:val="0"/>
          <w:numId w:val="14"/>
        </w:numPr>
        <w:spacing w:before="240" w:beforeAutospacing="0" w:after="24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 the VM to ping an external server to verify connectivity.</w:t>
      </w:r>
    </w:p>
    <w:p w14:paraId="27127AD8" w14:textId="0117856A" w:rsidR="009568A8" w:rsidRDefault="009568A8" w:rsidP="008318DA">
      <w:pPr>
        <w:pStyle w:val="ListParagraph"/>
      </w:pPr>
      <w:r w:rsidRPr="009568A8">
        <w:drawing>
          <wp:inline distT="0" distB="0" distL="0" distR="0" wp14:anchorId="4D4D6B5F" wp14:editId="75F9895C">
            <wp:extent cx="5943600" cy="1543050"/>
            <wp:effectExtent l="0" t="0" r="0" b="0"/>
            <wp:docPr id="26" name="Picture 2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D1B3" w14:textId="4AE20CCD" w:rsidR="009568A8" w:rsidRDefault="009568A8" w:rsidP="008318DA">
      <w:pPr>
        <w:pStyle w:val="ListParagraph"/>
      </w:pPr>
    </w:p>
    <w:p w14:paraId="1311C43C" w14:textId="2BA1FE3A" w:rsidR="009568A8" w:rsidRDefault="009568A8" w:rsidP="009568A8"/>
    <w:p w14:paraId="19CFF7CC" w14:textId="77777777" w:rsidR="009568A8" w:rsidRDefault="009568A8" w:rsidP="009568A8">
      <w:pPr>
        <w:pStyle w:val="NormalWeb"/>
        <w:numPr>
          <w:ilvl w:val="0"/>
          <w:numId w:val="15"/>
        </w:numPr>
        <w:spacing w:before="240" w:beforeAutospacing="0" w:after="24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Discuss the importance of VPCs and firewall rules in cloud networking.</w:t>
      </w:r>
    </w:p>
    <w:p w14:paraId="6B32C202" w14:textId="29A1ABDA" w:rsidR="009568A8" w:rsidRDefault="009568A8" w:rsidP="009568A8">
      <w:pPr>
        <w:pStyle w:val="ListParagraph"/>
      </w:pPr>
      <w:r>
        <w:t>VPC provides networking functionality to VM instances, k8s clusters and serverless workloads and makes globally accessible and firewall rules guarantees the security.</w:t>
      </w:r>
    </w:p>
    <w:p w14:paraId="5AB00B82" w14:textId="6425539D" w:rsidR="009568A8" w:rsidRDefault="009568A8" w:rsidP="009568A8">
      <w:pPr>
        <w:pStyle w:val="Heading4"/>
        <w:spacing w:before="240" w:beforeAutospacing="0" w:after="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References</w:t>
      </w:r>
    </w:p>
    <w:p w14:paraId="07058D93" w14:textId="496B6E0A" w:rsidR="009568A8" w:rsidRPr="009568A8" w:rsidRDefault="009568A8" w:rsidP="009568A8">
      <w:pPr>
        <w:pStyle w:val="Heading4"/>
        <w:numPr>
          <w:ilvl w:val="0"/>
          <w:numId w:val="17"/>
        </w:numPr>
        <w:spacing w:before="240" w:beforeAutospacing="0" w:after="40" w:afterAutospacing="0"/>
        <w:rPr>
          <w:b w:val="0"/>
          <w:bCs w:val="0"/>
        </w:rPr>
      </w:pPr>
      <w:r w:rsidRPr="009568A8">
        <w:rPr>
          <w:b w:val="0"/>
          <w:bCs w:val="0"/>
        </w:rPr>
        <w:t>https://cloud.google.com/compute/docs/instances?_gl=1*1a0z2dc*_ga*MTcxMzI2MzQxMS4xNzI2NzM3NTI1*_ga_WH2QY8WWF5*MTcyOTE1NTU4Mi40LjEuMTcyOTE2MTk1Mi4zOC4wLjA.</w:t>
      </w:r>
    </w:p>
    <w:p w14:paraId="1DBADC7E" w14:textId="70F08B75" w:rsidR="009568A8" w:rsidRDefault="009568A8" w:rsidP="009568A8">
      <w:pPr>
        <w:pStyle w:val="ListParagraph"/>
        <w:numPr>
          <w:ilvl w:val="0"/>
          <w:numId w:val="17"/>
        </w:numPr>
      </w:pPr>
      <w:hyperlink r:id="rId32" w:history="1">
        <w:r w:rsidRPr="00D94133">
          <w:rPr>
            <w:rStyle w:val="Hyperlink"/>
          </w:rPr>
          <w:t>https://cloud.google.com/vpc/docs/overview</w:t>
        </w:r>
      </w:hyperlink>
      <w:r>
        <w:t xml:space="preserve"> </w:t>
      </w:r>
    </w:p>
    <w:p w14:paraId="5722F2BA" w14:textId="15E1F6AE" w:rsidR="009568A8" w:rsidRPr="00FA6450" w:rsidRDefault="009568A8" w:rsidP="009568A8">
      <w:pPr>
        <w:pStyle w:val="ListParagraph"/>
        <w:numPr>
          <w:ilvl w:val="0"/>
          <w:numId w:val="17"/>
        </w:numPr>
      </w:pPr>
      <w:r w:rsidRPr="009568A8">
        <w:t>https://cloud.google.com/storage/docs</w:t>
      </w:r>
    </w:p>
    <w:sectPr w:rsidR="009568A8" w:rsidRPr="00FA64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F48D07" w14:textId="77777777" w:rsidR="00C74B90" w:rsidRDefault="00C74B90" w:rsidP="009568A8">
      <w:pPr>
        <w:spacing w:after="0" w:line="240" w:lineRule="auto"/>
      </w:pPr>
      <w:r>
        <w:separator/>
      </w:r>
    </w:p>
  </w:endnote>
  <w:endnote w:type="continuationSeparator" w:id="0">
    <w:p w14:paraId="77D90FCC" w14:textId="77777777" w:rsidR="00C74B90" w:rsidRDefault="00C74B90" w:rsidP="009568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166C4F" w14:textId="77777777" w:rsidR="00C74B90" w:rsidRDefault="00C74B90" w:rsidP="009568A8">
      <w:pPr>
        <w:spacing w:after="0" w:line="240" w:lineRule="auto"/>
      </w:pPr>
      <w:r>
        <w:separator/>
      </w:r>
    </w:p>
  </w:footnote>
  <w:footnote w:type="continuationSeparator" w:id="0">
    <w:p w14:paraId="5865F74B" w14:textId="77777777" w:rsidR="00C74B90" w:rsidRDefault="00C74B90" w:rsidP="009568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561B6"/>
    <w:multiLevelType w:val="multilevel"/>
    <w:tmpl w:val="A142E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7817E3"/>
    <w:multiLevelType w:val="multilevel"/>
    <w:tmpl w:val="3FCAA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012653"/>
    <w:multiLevelType w:val="multilevel"/>
    <w:tmpl w:val="CEE0E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E24790"/>
    <w:multiLevelType w:val="multilevel"/>
    <w:tmpl w:val="5C4A0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244E8D"/>
    <w:multiLevelType w:val="hybridMultilevel"/>
    <w:tmpl w:val="AE849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0E690A"/>
    <w:multiLevelType w:val="multilevel"/>
    <w:tmpl w:val="060AE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1165C7"/>
    <w:multiLevelType w:val="multilevel"/>
    <w:tmpl w:val="A620C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784AB3"/>
    <w:multiLevelType w:val="multilevel"/>
    <w:tmpl w:val="1700B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0849DF"/>
    <w:multiLevelType w:val="multilevel"/>
    <w:tmpl w:val="86A4C8E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7563AB"/>
    <w:multiLevelType w:val="multilevel"/>
    <w:tmpl w:val="C8782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E0775B"/>
    <w:multiLevelType w:val="hybridMultilevel"/>
    <w:tmpl w:val="816EE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455E89"/>
    <w:multiLevelType w:val="multilevel"/>
    <w:tmpl w:val="F3A48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1036B0"/>
    <w:multiLevelType w:val="multilevel"/>
    <w:tmpl w:val="6CFEC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323892"/>
    <w:multiLevelType w:val="hybridMultilevel"/>
    <w:tmpl w:val="90FC9ED0"/>
    <w:lvl w:ilvl="0" w:tplc="B830B3C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9B676DE"/>
    <w:multiLevelType w:val="multilevel"/>
    <w:tmpl w:val="CF78D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1E5BE2"/>
    <w:multiLevelType w:val="hybridMultilevel"/>
    <w:tmpl w:val="8784447E"/>
    <w:lvl w:ilvl="0" w:tplc="88E89E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727ECB"/>
    <w:multiLevelType w:val="multilevel"/>
    <w:tmpl w:val="0AA49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8D0148"/>
    <w:multiLevelType w:val="multilevel"/>
    <w:tmpl w:val="92C40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10"/>
  </w:num>
  <w:num w:numId="3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1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15"/>
  </w:num>
  <w:num w:numId="7">
    <w:abstractNumId w:val="1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>
    <w:abstractNumId w:val="8"/>
  </w:num>
  <w:num w:numId="11">
    <w:abstractNumId w:val="0"/>
  </w:num>
  <w:num w:numId="12">
    <w:abstractNumId w:val="1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9"/>
  </w:num>
  <w:num w:numId="14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>
    <w:abstractNumId w:val="6"/>
  </w:num>
  <w:num w:numId="17">
    <w:abstractNumId w:val="13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B0F"/>
    <w:rsid w:val="00260670"/>
    <w:rsid w:val="0057634F"/>
    <w:rsid w:val="005B1369"/>
    <w:rsid w:val="00681CDD"/>
    <w:rsid w:val="008318DA"/>
    <w:rsid w:val="00855A3B"/>
    <w:rsid w:val="009568A8"/>
    <w:rsid w:val="00B00BEA"/>
    <w:rsid w:val="00C74B90"/>
    <w:rsid w:val="00D373E2"/>
    <w:rsid w:val="00D93B0F"/>
    <w:rsid w:val="00DB4354"/>
    <w:rsid w:val="00FA6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BF8D4"/>
  <w15:chartTrackingRefBased/>
  <w15:docId w15:val="{46A92693-6E80-45B6-9EAD-EF45E401F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8A8"/>
  </w:style>
  <w:style w:type="paragraph" w:styleId="Heading4">
    <w:name w:val="heading 4"/>
    <w:basedOn w:val="Normal"/>
    <w:link w:val="Heading4Char"/>
    <w:uiPriority w:val="9"/>
    <w:qFormat/>
    <w:rsid w:val="00DB435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DB4354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B43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B43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68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68A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568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68A8"/>
  </w:style>
  <w:style w:type="paragraph" w:styleId="Footer">
    <w:name w:val="footer"/>
    <w:basedOn w:val="Normal"/>
    <w:link w:val="FooterChar"/>
    <w:uiPriority w:val="99"/>
    <w:unhideWhenUsed/>
    <w:rsid w:val="009568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68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2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1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cloud.google.com/vpc/docs/overview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10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Kasym P. Orakbai</dc:creator>
  <cp:keywords/>
  <dc:description/>
  <cp:lastModifiedBy>Kasym P. Orakbai</cp:lastModifiedBy>
  <cp:revision>3</cp:revision>
  <dcterms:created xsi:type="dcterms:W3CDTF">2024-10-17T09:00:00Z</dcterms:created>
  <dcterms:modified xsi:type="dcterms:W3CDTF">2024-10-17T10:54:00Z</dcterms:modified>
</cp:coreProperties>
</file>