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5F09" w14:textId="77777777" w:rsidR="002D0567" w:rsidRPr="00201BC9" w:rsidRDefault="002D0567" w:rsidP="002D0567">
      <w:pPr>
        <w:pStyle w:val="NormalWeb"/>
        <w:spacing w:before="240" w:beforeAutospacing="0" w:after="0" w:afterAutospacing="0"/>
        <w:jc w:val="center"/>
        <w:textAlignment w:val="baseline"/>
        <w:rPr>
          <w:color w:val="000000"/>
        </w:rPr>
      </w:pPr>
      <w:r w:rsidRPr="00201BC9">
        <w:rPr>
          <w:color w:val="000000"/>
        </w:rPr>
        <w:t>Title: “Big Data and Machine Learning, and Cloud Security and Compliance on Google Cloud”</w:t>
      </w:r>
    </w:p>
    <w:p w14:paraId="72E7E576" w14:textId="36963DAA" w:rsidR="002D0567" w:rsidRPr="00201BC9" w:rsidRDefault="002D0567" w:rsidP="002D0567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201BC9">
        <w:rPr>
          <w:color w:val="000000"/>
        </w:rPr>
        <w:t>Kassym Orakbay</w:t>
      </w:r>
    </w:p>
    <w:p w14:paraId="455AD02F" w14:textId="113D308B" w:rsidR="002D0567" w:rsidRPr="00201BC9" w:rsidRDefault="002D0567" w:rsidP="002D0567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201BC9">
        <w:rPr>
          <w:color w:val="000000"/>
        </w:rPr>
        <w:t>03.12.2024</w:t>
      </w:r>
    </w:p>
    <w:p w14:paraId="71B05287" w14:textId="0EDFD625" w:rsidR="00E936F3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BC9">
        <w:rPr>
          <w:rFonts w:ascii="Times New Roman" w:hAnsi="Times New Roman" w:cs="Times New Roman"/>
          <w:sz w:val="24"/>
          <w:szCs w:val="24"/>
        </w:rPr>
        <w:t>Kazakh-British Technical University</w:t>
      </w:r>
    </w:p>
    <w:p w14:paraId="3C26FA25" w14:textId="3E5739D4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2526F" w14:textId="78312CAF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C36E7" w14:textId="4B23032D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DA539" w14:textId="6CF8474F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4861B" w14:textId="73297C91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9CC0D0" w14:textId="2D9DA209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E0F22" w14:textId="1A77595B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BAEE7" w14:textId="2861D2A0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9FD98" w14:textId="04E29646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BBE0C" w14:textId="6EA671D4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9B6F3" w14:textId="2C9C2F2B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A4283" w14:textId="30668DC8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049A" w14:textId="3D6F64B5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748A5" w14:textId="7C2ADA6C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A6470" w14:textId="10BBD244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E2950" w14:textId="530394CA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FE219" w14:textId="1E41B552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5D544" w14:textId="7B6380AB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C20B3" w14:textId="0A8F412E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4467F" w14:textId="68D1463C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04C4E" w14:textId="4DC52B24" w:rsidR="002D0567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4DA19" w14:textId="5AFFB8A3" w:rsidR="00FA0BC2" w:rsidRDefault="00FA0BC2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B30F7" w14:textId="08722EDA" w:rsidR="00FA0BC2" w:rsidRDefault="00FA0BC2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C20BD" w14:textId="7800A755" w:rsidR="00FA0BC2" w:rsidRDefault="00FA0BC2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05C51" w14:textId="77777777" w:rsidR="00FA0BC2" w:rsidRPr="008A3977" w:rsidRDefault="00FA0BC2" w:rsidP="002D056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7B5C5B5" w14:textId="77777777" w:rsidR="002D0567" w:rsidRPr="00201BC9" w:rsidRDefault="002D0567" w:rsidP="002D0567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b/>
          <w:bCs/>
          <w:color w:val="000000"/>
        </w:rPr>
        <w:lastRenderedPageBreak/>
        <w:t>Set Up a Google Cloud Project:</w:t>
      </w:r>
    </w:p>
    <w:p w14:paraId="436E9409" w14:textId="77777777" w:rsidR="002D0567" w:rsidRPr="00201BC9" w:rsidRDefault="002D0567" w:rsidP="002D056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>Create a new project in the Google Cloud Console.</w:t>
      </w:r>
    </w:p>
    <w:p w14:paraId="5F0C611F" w14:textId="76755C51" w:rsidR="002D0567" w:rsidRPr="00201BC9" w:rsidRDefault="002D0567" w:rsidP="002D0567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r w:rsidRPr="00201BC9">
        <w:rPr>
          <w:color w:val="000000"/>
        </w:rPr>
        <w:t xml:space="preserve">Enable necessary APIs (e.g., </w:t>
      </w:r>
      <w:proofErr w:type="spellStart"/>
      <w:r w:rsidRPr="00201BC9">
        <w:rPr>
          <w:color w:val="000000"/>
        </w:rPr>
        <w:t>BigQuery</w:t>
      </w:r>
      <w:proofErr w:type="spellEnd"/>
      <w:r w:rsidRPr="00201BC9">
        <w:rPr>
          <w:color w:val="000000"/>
        </w:rPr>
        <w:t>, Cloud Storage, AI Platform).</w:t>
      </w:r>
    </w:p>
    <w:p w14:paraId="2FDC9D9D" w14:textId="3D976395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EFC06" w14:textId="5E21B199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3F7E0" wp14:editId="19EE7463">
            <wp:extent cx="5101167" cy="1324886"/>
            <wp:effectExtent l="0" t="0" r="4445" b="889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071" cy="13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B15E" w14:textId="77777777" w:rsidR="002D0567" w:rsidRPr="00201BC9" w:rsidRDefault="002D0567" w:rsidP="002D056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b/>
          <w:bCs/>
          <w:color w:val="000000"/>
        </w:rPr>
        <w:t>Data Ingestion:</w:t>
      </w:r>
    </w:p>
    <w:p w14:paraId="1281A7DD" w14:textId="77777777" w:rsidR="002D0567" w:rsidRPr="00201BC9" w:rsidRDefault="002D0567" w:rsidP="0076069A">
      <w:pPr>
        <w:pStyle w:val="NormalWeb"/>
        <w:numPr>
          <w:ilvl w:val="1"/>
          <w:numId w:val="3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>Collect a large dataset relevant to your use case (e.g., public datasets from Kaggle or Google Dataset Search).</w:t>
      </w:r>
    </w:p>
    <w:p w14:paraId="09C78EE2" w14:textId="420F33A0" w:rsidR="002D0567" w:rsidRPr="00201BC9" w:rsidRDefault="002D0567" w:rsidP="0076069A">
      <w:pPr>
        <w:pStyle w:val="NormalWeb"/>
        <w:numPr>
          <w:ilvl w:val="1"/>
          <w:numId w:val="3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>Upload the dataset to Google Cloud Storage.</w:t>
      </w:r>
    </w:p>
    <w:p w14:paraId="5C3C6108" w14:textId="556B9370" w:rsidR="002D0567" w:rsidRPr="00201BC9" w:rsidRDefault="002D0567" w:rsidP="002D0567">
      <w:pPr>
        <w:pStyle w:val="NormalWeb"/>
        <w:spacing w:before="240" w:beforeAutospacing="0" w:after="0" w:afterAutospacing="0"/>
        <w:ind w:left="1440"/>
        <w:textAlignment w:val="baseline"/>
        <w:rPr>
          <w:color w:val="000000"/>
        </w:rPr>
      </w:pPr>
      <w:r w:rsidRPr="00201BC9">
        <w:rPr>
          <w:color w:val="000000"/>
        </w:rPr>
        <w:drawing>
          <wp:inline distT="0" distB="0" distL="0" distR="0" wp14:anchorId="1B041764" wp14:editId="7A2E8AD0">
            <wp:extent cx="4737100" cy="457616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784" cy="4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E6C5" w14:textId="13117918" w:rsidR="002D0567" w:rsidRPr="00201BC9" w:rsidRDefault="002D0567" w:rsidP="002D0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40040" w14:textId="7B696362" w:rsidR="004820DF" w:rsidRPr="00201BC9" w:rsidRDefault="004820DF" w:rsidP="004820DF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b/>
          <w:bCs/>
          <w:color w:val="000000"/>
        </w:rPr>
        <w:t xml:space="preserve">Data Processing with </w:t>
      </w:r>
      <w:proofErr w:type="spellStart"/>
      <w:r w:rsidRPr="00201BC9">
        <w:rPr>
          <w:b/>
          <w:bCs/>
          <w:color w:val="000000"/>
        </w:rPr>
        <w:t>BigQuery</w:t>
      </w:r>
      <w:proofErr w:type="spellEnd"/>
      <w:r w:rsidRPr="00201BC9">
        <w:rPr>
          <w:b/>
          <w:bCs/>
          <w:color w:val="000000"/>
        </w:rPr>
        <w:t>:</w:t>
      </w:r>
    </w:p>
    <w:p w14:paraId="193A84CC" w14:textId="16B48195" w:rsidR="004820DF" w:rsidRPr="00201BC9" w:rsidRDefault="004820DF" w:rsidP="004820D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 xml:space="preserve">Use </w:t>
      </w:r>
      <w:proofErr w:type="spellStart"/>
      <w:r w:rsidRPr="00201BC9">
        <w:rPr>
          <w:color w:val="000000"/>
        </w:rPr>
        <w:t>BigQuery</w:t>
      </w:r>
      <w:proofErr w:type="spellEnd"/>
      <w:r w:rsidRPr="00201BC9">
        <w:rPr>
          <w:color w:val="000000"/>
        </w:rPr>
        <w:t xml:space="preserve"> to create a dataset and load the data from Cloud Storage.</w:t>
      </w:r>
    </w:p>
    <w:p w14:paraId="25DBE6EF" w14:textId="32817D59" w:rsidR="004820DF" w:rsidRPr="00201BC9" w:rsidRDefault="004820DF" w:rsidP="004820DF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CB29F51" w14:textId="1DA7D485" w:rsidR="004820DF" w:rsidRPr="00201BC9" w:rsidRDefault="004820DF" w:rsidP="004820DF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201BC9">
        <w:rPr>
          <w:color w:val="000000"/>
        </w:rPr>
        <w:drawing>
          <wp:inline distT="0" distB="0" distL="0" distR="0" wp14:anchorId="4A90BE25" wp14:editId="25F4EE65">
            <wp:extent cx="4961467" cy="320905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544" cy="32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C47B" w14:textId="77777777" w:rsidR="004820DF" w:rsidRPr="00201BC9" w:rsidRDefault="004820DF" w:rsidP="004820DF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5054F03" w14:textId="406A6245" w:rsidR="004820DF" w:rsidRPr="00201BC9" w:rsidRDefault="004820DF" w:rsidP="004820DF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color w:val="000000"/>
        </w:rPr>
      </w:pPr>
      <w:r w:rsidRPr="00201BC9">
        <w:rPr>
          <w:color w:val="000000"/>
        </w:rPr>
        <w:t>Perform data cleaning and preprocessing using SQL queries (e.g., filtering, aggregating).</w:t>
      </w:r>
    </w:p>
    <w:p w14:paraId="4C48D924" w14:textId="0C01C5E5" w:rsidR="004820DF" w:rsidRPr="00201BC9" w:rsidRDefault="004820DF" w:rsidP="004820DF">
      <w:pPr>
        <w:pStyle w:val="NormalWeb"/>
        <w:spacing w:before="0" w:beforeAutospacing="0" w:after="240" w:afterAutospacing="0"/>
        <w:ind w:left="1440"/>
        <w:textAlignment w:val="baseline"/>
        <w:rPr>
          <w:color w:val="000000"/>
          <w:lang w:val="en-GB"/>
        </w:rPr>
      </w:pPr>
      <w:r w:rsidRPr="00201BC9">
        <w:rPr>
          <w:color w:val="000000"/>
          <w:lang w:val="en-GB"/>
        </w:rPr>
        <w:drawing>
          <wp:inline distT="0" distB="0" distL="0" distR="0" wp14:anchorId="3F83542D" wp14:editId="243FDAF2">
            <wp:extent cx="4770967" cy="1457286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649" cy="14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B70" w14:textId="55437949" w:rsidR="008F4512" w:rsidRPr="00201BC9" w:rsidRDefault="008F4512" w:rsidP="004820DF">
      <w:pPr>
        <w:pStyle w:val="NormalWeb"/>
        <w:spacing w:before="0" w:beforeAutospacing="0" w:after="240" w:afterAutospacing="0"/>
        <w:ind w:left="1440"/>
        <w:textAlignment w:val="baseline"/>
        <w:rPr>
          <w:color w:val="000000"/>
          <w:lang w:val="en-GB"/>
        </w:rPr>
      </w:pPr>
      <w:r w:rsidRPr="00201BC9">
        <w:rPr>
          <w:color w:val="000000"/>
          <w:lang w:val="en-GB"/>
        </w:rPr>
        <w:lastRenderedPageBreak/>
        <w:drawing>
          <wp:inline distT="0" distB="0" distL="0" distR="0" wp14:anchorId="33887BB0" wp14:editId="61FCC363">
            <wp:extent cx="4893733" cy="2237733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098" cy="22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D5B1" w14:textId="2706F016" w:rsidR="00201BC9" w:rsidRPr="00201BC9" w:rsidRDefault="00201BC9" w:rsidP="004820DF">
      <w:pPr>
        <w:pStyle w:val="NormalWeb"/>
        <w:spacing w:before="0" w:beforeAutospacing="0" w:after="240" w:afterAutospacing="0"/>
        <w:ind w:left="1440"/>
        <w:textAlignment w:val="baseline"/>
        <w:rPr>
          <w:color w:val="000000"/>
          <w:lang w:val="en-GB"/>
        </w:rPr>
      </w:pPr>
      <w:r w:rsidRPr="00201BC9">
        <w:rPr>
          <w:color w:val="000000"/>
          <w:lang w:val="en-GB"/>
        </w:rPr>
        <w:drawing>
          <wp:inline distT="0" distB="0" distL="0" distR="0" wp14:anchorId="503537B6" wp14:editId="45F5E242">
            <wp:extent cx="5943600" cy="2182495"/>
            <wp:effectExtent l="0" t="0" r="0" b="825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C2D" w14:textId="151692E0" w:rsidR="004820DF" w:rsidRPr="00201BC9" w:rsidRDefault="004820DF" w:rsidP="004820DF">
      <w:pPr>
        <w:pStyle w:val="NormalWeb"/>
        <w:numPr>
          <w:ilvl w:val="1"/>
          <w:numId w:val="4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>Create summary statistics and visualize the results using Google Data Studio or similar tools.</w:t>
      </w:r>
    </w:p>
    <w:p w14:paraId="1E0D60FC" w14:textId="724E0B01" w:rsidR="004820DF" w:rsidRPr="00201BC9" w:rsidRDefault="00201BC9" w:rsidP="004820DF">
      <w:pPr>
        <w:pStyle w:val="NormalWeb"/>
        <w:spacing w:before="240" w:beforeAutospacing="0" w:after="0" w:afterAutospacing="0"/>
        <w:ind w:left="1080"/>
        <w:textAlignment w:val="baseline"/>
        <w:rPr>
          <w:color w:val="000000"/>
        </w:rPr>
      </w:pPr>
      <w:r w:rsidRPr="00201BC9">
        <w:rPr>
          <w:color w:val="000000"/>
        </w:rPr>
        <w:drawing>
          <wp:inline distT="0" distB="0" distL="0" distR="0" wp14:anchorId="370912D6" wp14:editId="59C34F1B">
            <wp:extent cx="5943600" cy="27432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CDA" w14:textId="34BE98E0" w:rsidR="002D0567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01BC9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CB0B99E" wp14:editId="5ECC0E0A">
            <wp:extent cx="5452583" cy="3242733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86" cy="32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8998" w14:textId="62DA32E1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7DED773" w14:textId="6AFC3E53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9EFF767" w14:textId="573D5BDE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7FA4922" w14:textId="07D4965D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1992EAD" w14:textId="6CA061DC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FD72BE8" w14:textId="5CBC59BE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0CBAE88" w14:textId="60F36F72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60752A9" w14:textId="11FB0CF7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72D2509" w14:textId="49F2CB25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2683478" w14:textId="72B193E4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18389CB" w14:textId="4E49F3CE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61B157C" w14:textId="5813DBE2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CE762E4" w14:textId="23C98CFC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6327651" w14:textId="58F1C1F0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47DBF65" w14:textId="3724527E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77D8C96" w14:textId="77777777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8DFD3AA" w14:textId="4DC7F01B" w:rsidR="00201BC9" w:rsidRPr="00201BC9" w:rsidRDefault="00201BC9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BA304E7" w14:textId="77777777" w:rsidR="00201BC9" w:rsidRPr="00201BC9" w:rsidRDefault="00201BC9" w:rsidP="00201BC9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color w:val="000000"/>
        </w:rPr>
      </w:pPr>
      <w:r w:rsidRPr="00201BC9">
        <w:rPr>
          <w:b/>
          <w:bCs/>
          <w:color w:val="000000"/>
        </w:rPr>
        <w:lastRenderedPageBreak/>
        <w:t>Machine Learning Model Training:</w:t>
      </w:r>
    </w:p>
    <w:p w14:paraId="38001C8A" w14:textId="77777777" w:rsidR="00201BC9" w:rsidRPr="00201BC9" w:rsidRDefault="00201BC9" w:rsidP="00201BC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>Use the AI Platform to train a machine learning model on the processed data.</w:t>
      </w:r>
    </w:p>
    <w:p w14:paraId="77539A7E" w14:textId="77777777" w:rsidR="00201BC9" w:rsidRPr="00201BC9" w:rsidRDefault="00201BC9" w:rsidP="00201BC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201BC9">
        <w:rPr>
          <w:color w:val="000000"/>
        </w:rPr>
        <w:t>Choose a model suitable for the task (e.g., classification, regression) and implement it using TensorFlow or Scikit-learn.</w:t>
      </w:r>
    </w:p>
    <w:p w14:paraId="5D5AD519" w14:textId="03F6580A" w:rsidR="00201BC9" w:rsidRDefault="00201BC9" w:rsidP="00201BC9">
      <w:pPr>
        <w:pStyle w:val="NormalWeb"/>
        <w:numPr>
          <w:ilvl w:val="1"/>
          <w:numId w:val="5"/>
        </w:numPr>
        <w:spacing w:before="0" w:beforeAutospacing="0" w:after="240" w:afterAutospacing="0"/>
        <w:textAlignment w:val="baseline"/>
        <w:rPr>
          <w:color w:val="000000"/>
        </w:rPr>
      </w:pPr>
      <w:r w:rsidRPr="00201BC9">
        <w:rPr>
          <w:color w:val="000000"/>
        </w:rPr>
        <w:t>Set up a training job on AI Platform, specifying the necessary configurations (e.g., training data, hyperparameters).</w:t>
      </w:r>
    </w:p>
    <w:p w14:paraId="1C9C263E" w14:textId="77777777" w:rsidR="006C248E" w:rsidRPr="00201BC9" w:rsidRDefault="006C248E" w:rsidP="006C248E">
      <w:pPr>
        <w:pStyle w:val="NormalWeb"/>
        <w:spacing w:before="0" w:beforeAutospacing="0" w:after="240" w:afterAutospacing="0"/>
        <w:ind w:left="1440"/>
        <w:textAlignment w:val="baseline"/>
        <w:rPr>
          <w:color w:val="000000"/>
        </w:rPr>
      </w:pPr>
    </w:p>
    <w:p w14:paraId="0A53235D" w14:textId="56184E38" w:rsidR="00201BC9" w:rsidRPr="00FA0BC2" w:rsidRDefault="00A04704" w:rsidP="002D0567">
      <w:pPr>
        <w:tabs>
          <w:tab w:val="left" w:pos="78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A047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2B6CD7" wp14:editId="08DB0FE1">
            <wp:extent cx="5943600" cy="720153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8E" w:rsidRPr="006C248E">
        <w:rPr>
          <w:noProof/>
        </w:rPr>
        <w:t xml:space="preserve"> </w:t>
      </w:r>
      <w:r w:rsidR="006C248E" w:rsidRPr="006C24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8F9EA" wp14:editId="1FBB05C0">
            <wp:extent cx="5943600" cy="7235190"/>
            <wp:effectExtent l="0" t="0" r="0" b="381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8E" w:rsidRPr="006C248E">
        <w:rPr>
          <w:noProof/>
        </w:rPr>
        <w:t xml:space="preserve"> </w:t>
      </w:r>
      <w:r w:rsidR="006C248E" w:rsidRPr="006C248E">
        <w:rPr>
          <w:noProof/>
        </w:rPr>
        <w:lastRenderedPageBreak/>
        <w:drawing>
          <wp:inline distT="0" distB="0" distL="0" distR="0" wp14:anchorId="333BAB6D" wp14:editId="10DC1E9C">
            <wp:extent cx="5943600" cy="283972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8E" w:rsidRPr="006C248E">
        <w:rPr>
          <w:noProof/>
        </w:rPr>
        <w:t xml:space="preserve"> </w:t>
      </w:r>
      <w:r w:rsidR="006C248E" w:rsidRPr="006C248E">
        <w:rPr>
          <w:noProof/>
        </w:rPr>
        <w:drawing>
          <wp:inline distT="0" distB="0" distL="0" distR="0" wp14:anchorId="68CC3CA3" wp14:editId="33016EFF">
            <wp:extent cx="5943600" cy="48056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C9" w:rsidRPr="00FA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65332" w14:textId="77777777" w:rsidR="00C5314D" w:rsidRDefault="00C5314D" w:rsidP="002D0567">
      <w:pPr>
        <w:spacing w:after="0" w:line="240" w:lineRule="auto"/>
      </w:pPr>
      <w:r>
        <w:separator/>
      </w:r>
    </w:p>
  </w:endnote>
  <w:endnote w:type="continuationSeparator" w:id="0">
    <w:p w14:paraId="7FF75939" w14:textId="77777777" w:rsidR="00C5314D" w:rsidRDefault="00C5314D" w:rsidP="002D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0D55E" w14:textId="77777777" w:rsidR="00C5314D" w:rsidRDefault="00C5314D" w:rsidP="002D0567">
      <w:pPr>
        <w:spacing w:after="0" w:line="240" w:lineRule="auto"/>
      </w:pPr>
      <w:r>
        <w:separator/>
      </w:r>
    </w:p>
  </w:footnote>
  <w:footnote w:type="continuationSeparator" w:id="0">
    <w:p w14:paraId="0F76B7D1" w14:textId="77777777" w:rsidR="00C5314D" w:rsidRDefault="00C5314D" w:rsidP="002D0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95935"/>
    <w:multiLevelType w:val="multilevel"/>
    <w:tmpl w:val="F912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D54F8"/>
    <w:multiLevelType w:val="multilevel"/>
    <w:tmpl w:val="D252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66271"/>
    <w:multiLevelType w:val="multilevel"/>
    <w:tmpl w:val="CCD8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45098"/>
    <w:multiLevelType w:val="multilevel"/>
    <w:tmpl w:val="1C34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97A1B"/>
    <w:multiLevelType w:val="multilevel"/>
    <w:tmpl w:val="7A3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FF"/>
    <w:rsid w:val="00201BC9"/>
    <w:rsid w:val="002D0567"/>
    <w:rsid w:val="004820DF"/>
    <w:rsid w:val="005A01FF"/>
    <w:rsid w:val="006C248E"/>
    <w:rsid w:val="008A3977"/>
    <w:rsid w:val="008F4512"/>
    <w:rsid w:val="00A04704"/>
    <w:rsid w:val="00B00BEA"/>
    <w:rsid w:val="00C5314D"/>
    <w:rsid w:val="00D373E2"/>
    <w:rsid w:val="00E2241A"/>
    <w:rsid w:val="00F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A7E7"/>
  <w15:chartTrackingRefBased/>
  <w15:docId w15:val="{A296B3A3-30E5-4977-BD0D-12348355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0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67"/>
  </w:style>
  <w:style w:type="paragraph" w:styleId="Footer">
    <w:name w:val="footer"/>
    <w:basedOn w:val="Normal"/>
    <w:link w:val="FooterChar"/>
    <w:uiPriority w:val="99"/>
    <w:unhideWhenUsed/>
    <w:rsid w:val="002D0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Kasym P. Orakbai</dc:creator>
  <cp:keywords/>
  <dc:description/>
  <cp:lastModifiedBy>Kasym P. Orakbai</cp:lastModifiedBy>
  <cp:revision>2</cp:revision>
  <dcterms:created xsi:type="dcterms:W3CDTF">2024-12-03T05:10:00Z</dcterms:created>
  <dcterms:modified xsi:type="dcterms:W3CDTF">2024-12-03T12:37:00Z</dcterms:modified>
</cp:coreProperties>
</file>