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29DE" w14:textId="11F95E3C" w:rsidR="00000000" w:rsidRDefault="00306D39">
      <w:r>
        <w:t>Tekst presentatie fotoreceptie</w:t>
      </w:r>
    </w:p>
    <w:p w14:paraId="04D999CF" w14:textId="7B5E95DD" w:rsidR="00306D39" w:rsidRDefault="00306D39">
      <w:r>
        <w:t>Van licht naar oog dia</w:t>
      </w:r>
    </w:p>
    <w:p w14:paraId="27BC3949" w14:textId="77777777" w:rsidR="00306D39" w:rsidRDefault="00306D39"/>
    <w:p w14:paraId="1789CBFE" w14:textId="1DDBA794" w:rsidR="00306D39" w:rsidRDefault="00306D39">
      <w:r>
        <w:t>Lichtspectrum</w:t>
      </w:r>
      <w:r w:rsidR="00DE1D0F">
        <w:t xml:space="preserve"> en golflengte</w:t>
      </w:r>
    </w:p>
    <w:p w14:paraId="5EB780D0" w14:textId="29472CE0" w:rsidR="00171D5A" w:rsidRDefault="00171D5A">
      <w:r>
        <w:t xml:space="preserve">Licht is een </w:t>
      </w:r>
      <w:proofErr w:type="spellStart"/>
      <w:r>
        <w:t>electromagnetish</w:t>
      </w:r>
      <w:proofErr w:type="spellEnd"/>
      <w:r>
        <w:t xml:space="preserve"> straling die wij kunnen waarnemen op bepaalde frequenties </w:t>
      </w:r>
    </w:p>
    <w:p w14:paraId="237CFC56" w14:textId="0E006A47" w:rsidR="00171D5A" w:rsidRDefault="00171D5A">
      <w:r>
        <w:t>De S,M,L zijn kegeltjes waarmee wij kleur zien</w:t>
      </w:r>
      <w:r w:rsidR="00D37A2E">
        <w:t xml:space="preserve"> en de R zijn de staafjes waarmee wij vorm zien</w:t>
      </w:r>
    </w:p>
    <w:p w14:paraId="0F2DC2F0" w14:textId="7BFA817B" w:rsidR="00306D39" w:rsidRPr="00171D5A" w:rsidRDefault="00306D39"/>
    <w:p w14:paraId="2BE3DAD6" w14:textId="77777777" w:rsidR="00306D39" w:rsidRPr="00171D5A" w:rsidRDefault="00306D39"/>
    <w:p w14:paraId="5FCF703F" w14:textId="1386B764" w:rsidR="00306D39" w:rsidRPr="00171D5A" w:rsidRDefault="00306D39">
      <w:pPr>
        <w:rPr>
          <w:lang w:val="en-GB"/>
        </w:rPr>
      </w:pPr>
      <w:proofErr w:type="spellStart"/>
      <w:r w:rsidRPr="00171D5A">
        <w:rPr>
          <w:lang w:val="en-GB"/>
        </w:rPr>
        <w:t>Fotoreceptie</w:t>
      </w:r>
      <w:proofErr w:type="spellEnd"/>
      <w:r w:rsidRPr="00171D5A">
        <w:rPr>
          <w:lang w:val="en-GB"/>
        </w:rPr>
        <w:t xml:space="preserve"> </w:t>
      </w:r>
      <w:proofErr w:type="spellStart"/>
      <w:r w:rsidRPr="00171D5A">
        <w:rPr>
          <w:lang w:val="en-GB"/>
        </w:rPr>
        <w:t>dia</w:t>
      </w:r>
      <w:proofErr w:type="spellEnd"/>
    </w:p>
    <w:p w14:paraId="66B8489B" w14:textId="77777777" w:rsidR="00306D39" w:rsidRPr="00171D5A" w:rsidRDefault="00306D39">
      <w:pPr>
        <w:rPr>
          <w:lang w:val="en-GB"/>
        </w:rPr>
      </w:pPr>
    </w:p>
    <w:p w14:paraId="3F0C8352" w14:textId="437757EB" w:rsidR="00306D39" w:rsidRPr="00171D5A" w:rsidRDefault="00306D39">
      <w:pPr>
        <w:rPr>
          <w:lang w:val="en-GB"/>
        </w:rPr>
      </w:pPr>
      <w:r w:rsidRPr="00171D5A">
        <w:rPr>
          <w:lang w:val="en-GB"/>
        </w:rPr>
        <w:t>Opsins</w:t>
      </w:r>
    </w:p>
    <w:p w14:paraId="1C9D52AB" w14:textId="0CB8DD4C" w:rsidR="00306D39" w:rsidRDefault="00263645">
      <w:pPr>
        <w:rPr>
          <w:lang w:val="de-DE"/>
        </w:rPr>
      </w:pPr>
      <w:proofErr w:type="spellStart"/>
      <w:r w:rsidRPr="00263645">
        <w:rPr>
          <w:lang w:val="de-DE"/>
        </w:rPr>
        <w:t>Eiwitten</w:t>
      </w:r>
      <w:proofErr w:type="spellEnd"/>
      <w:r w:rsidRPr="00263645">
        <w:rPr>
          <w:lang w:val="de-DE"/>
        </w:rPr>
        <w:t xml:space="preserve"> die licht </w:t>
      </w:r>
      <w:proofErr w:type="spellStart"/>
      <w:r w:rsidRPr="00263645">
        <w:rPr>
          <w:lang w:val="de-DE"/>
        </w:rPr>
        <w:t>sensatief</w:t>
      </w:r>
      <w:proofErr w:type="spellEnd"/>
      <w:r w:rsidRPr="00263645">
        <w:rPr>
          <w:lang w:val="de-DE"/>
        </w:rPr>
        <w:t xml:space="preserve"> </w:t>
      </w:r>
      <w:proofErr w:type="spellStart"/>
      <w:r w:rsidRPr="00263645">
        <w:rPr>
          <w:lang w:val="de-DE"/>
        </w:rPr>
        <w:t>z</w:t>
      </w:r>
      <w:r>
        <w:rPr>
          <w:lang w:val="de-DE"/>
        </w:rPr>
        <w:t>ijn</w:t>
      </w:r>
      <w:proofErr w:type="spellEnd"/>
      <w:r>
        <w:rPr>
          <w:lang w:val="de-DE"/>
        </w:rPr>
        <w:t xml:space="preserve"> </w:t>
      </w:r>
    </w:p>
    <w:p w14:paraId="5760BA51" w14:textId="432384F5" w:rsidR="00D97637" w:rsidRPr="00D97637" w:rsidRDefault="00D97637">
      <w:r w:rsidRPr="00D97637">
        <w:t>Wij heb</w:t>
      </w:r>
      <w:r>
        <w:t xml:space="preserve">ben er </w:t>
      </w:r>
      <w:r w:rsidR="004F5FB5">
        <w:t>9</w:t>
      </w:r>
      <w:r>
        <w:t xml:space="preserve"> in totaal</w:t>
      </w:r>
      <w:r w:rsidR="00C44140">
        <w:t xml:space="preserve"> de meeste hiervan zitten in ons oog maar een paar ook op de huid en hersens</w:t>
      </w:r>
    </w:p>
    <w:p w14:paraId="6385C6C6" w14:textId="3BE353D0" w:rsidR="00D63501" w:rsidRDefault="00263645" w:rsidP="00D97637">
      <w:r w:rsidRPr="00D97637">
        <w:t xml:space="preserve">Trans membraam eiwitten </w:t>
      </w:r>
    </w:p>
    <w:p w14:paraId="1884095A" w14:textId="1E2772CC" w:rsidR="004F5FB5" w:rsidRDefault="004F5FB5" w:rsidP="00D97637">
      <w:r>
        <w:t>Bind met een vitamine A</w:t>
      </w:r>
      <w:r w:rsidR="00D63501">
        <w:t xml:space="preserve"> gebaseerd</w:t>
      </w:r>
      <w:r>
        <w:t xml:space="preserve"> c</w:t>
      </w:r>
      <w:proofErr w:type="spellStart"/>
      <w:r>
        <w:t>hromosphore</w:t>
      </w:r>
      <w:proofErr w:type="spellEnd"/>
      <w:r w:rsidR="00385400">
        <w:t xml:space="preserve"> </w:t>
      </w:r>
    </w:p>
    <w:p w14:paraId="4C495467" w14:textId="0F0D9E71" w:rsidR="00385400" w:rsidRPr="00D97637" w:rsidRDefault="00D97637" w:rsidP="00D97637">
      <w:proofErr w:type="spellStart"/>
      <w:r w:rsidRPr="00D97637">
        <w:t>Chromosphore</w:t>
      </w:r>
      <w:proofErr w:type="spellEnd"/>
    </w:p>
    <w:p w14:paraId="12695CC8" w14:textId="439F106F" w:rsidR="00D97637" w:rsidRPr="00385400" w:rsidRDefault="00385400">
      <w:proofErr w:type="spellStart"/>
      <w:r w:rsidRPr="00385400">
        <w:t>Chromosphore</w:t>
      </w:r>
      <w:proofErr w:type="spellEnd"/>
      <w:r w:rsidRPr="00385400">
        <w:t xml:space="preserve"> is een molecule d</w:t>
      </w:r>
      <w:r>
        <w:t xml:space="preserve">at licht </w:t>
      </w:r>
      <w:proofErr w:type="spellStart"/>
      <w:r>
        <w:t>absobeerd</w:t>
      </w:r>
      <w:proofErr w:type="spellEnd"/>
      <w:r>
        <w:t xml:space="preserve"> en daardoor een kleur uitstraalt als gevolgd</w:t>
      </w:r>
    </w:p>
    <w:p w14:paraId="42AE82F9" w14:textId="77777777" w:rsidR="00D63501" w:rsidRDefault="00D63501">
      <w:pPr>
        <w:rPr>
          <w:lang w:val="en-GB"/>
        </w:rPr>
      </w:pPr>
    </w:p>
    <w:p w14:paraId="766DE5DA" w14:textId="6A6BBFEB" w:rsidR="00306D39" w:rsidRPr="00171D5A" w:rsidRDefault="00306D39">
      <w:pPr>
        <w:rPr>
          <w:lang w:val="en-GB"/>
        </w:rPr>
      </w:pPr>
      <w:r w:rsidRPr="00171D5A">
        <w:rPr>
          <w:lang w:val="en-GB"/>
        </w:rPr>
        <w:t>11 cis- retinal</w:t>
      </w:r>
    </w:p>
    <w:p w14:paraId="447C26E4" w14:textId="77777777" w:rsidR="00306D39" w:rsidRPr="00171D5A" w:rsidRDefault="00306D39">
      <w:pPr>
        <w:rPr>
          <w:lang w:val="en-GB"/>
        </w:rPr>
      </w:pPr>
    </w:p>
    <w:p w14:paraId="3BFC0B92" w14:textId="011A19F6" w:rsidR="00306D39" w:rsidRPr="00171D5A" w:rsidRDefault="00306D39">
      <w:pPr>
        <w:rPr>
          <w:lang w:val="en-GB"/>
        </w:rPr>
      </w:pPr>
      <w:r w:rsidRPr="00171D5A">
        <w:rPr>
          <w:lang w:val="en-GB"/>
        </w:rPr>
        <w:t xml:space="preserve">Pigment </w:t>
      </w:r>
      <w:proofErr w:type="spellStart"/>
      <w:r w:rsidRPr="00171D5A">
        <w:rPr>
          <w:lang w:val="en-GB"/>
        </w:rPr>
        <w:t>ipithilium</w:t>
      </w:r>
      <w:proofErr w:type="spellEnd"/>
      <w:r w:rsidRPr="00171D5A">
        <w:rPr>
          <w:lang w:val="en-GB"/>
        </w:rPr>
        <w:t xml:space="preserve"> </w:t>
      </w:r>
    </w:p>
    <w:p w14:paraId="3237BF72" w14:textId="77777777" w:rsidR="00306D39" w:rsidRPr="00171D5A" w:rsidRDefault="00306D39">
      <w:pPr>
        <w:rPr>
          <w:lang w:val="en-GB"/>
        </w:rPr>
      </w:pPr>
    </w:p>
    <w:p w14:paraId="46FAA7D9" w14:textId="5D207328" w:rsidR="00306D39" w:rsidRDefault="00306D39">
      <w:proofErr w:type="spellStart"/>
      <w:r>
        <w:t>Hyperpolerisatie</w:t>
      </w:r>
      <w:proofErr w:type="spellEnd"/>
    </w:p>
    <w:p w14:paraId="2F164AC4" w14:textId="77777777" w:rsidR="00306D39" w:rsidRDefault="00306D39"/>
    <w:p w14:paraId="1D0E9511" w14:textId="4FC87263" w:rsidR="00306D39" w:rsidRDefault="00306D39">
      <w:r>
        <w:t>Kegels en staafjes dia</w:t>
      </w:r>
    </w:p>
    <w:p w14:paraId="3F71FD7D" w14:textId="77777777" w:rsidR="00306D39" w:rsidRDefault="00306D39"/>
    <w:p w14:paraId="62D91931" w14:textId="48E723E4" w:rsidR="00306D39" w:rsidRDefault="00306D39">
      <w:r>
        <w:t xml:space="preserve">Structuur </w:t>
      </w:r>
    </w:p>
    <w:p w14:paraId="74BFC551" w14:textId="77777777" w:rsidR="00306D39" w:rsidRDefault="00306D39"/>
    <w:p w14:paraId="74D4087D" w14:textId="68BE251F" w:rsidR="00306D39" w:rsidRDefault="00306D39">
      <w:r>
        <w:t>Kegels groeien</w:t>
      </w:r>
    </w:p>
    <w:p w14:paraId="4562EA47" w14:textId="77777777" w:rsidR="00306D39" w:rsidRDefault="00306D39"/>
    <w:p w14:paraId="06D81954" w14:textId="1456FD85" w:rsidR="00306D39" w:rsidRDefault="00306D39">
      <w:r>
        <w:lastRenderedPageBreak/>
        <w:t>Kegels zijn moeilijk te onderzoeken</w:t>
      </w:r>
    </w:p>
    <w:p w14:paraId="44AAA0C5" w14:textId="77777777" w:rsidR="00306D39" w:rsidRDefault="00306D39"/>
    <w:sectPr w:rsidR="00306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39"/>
    <w:rsid w:val="00171D5A"/>
    <w:rsid w:val="00263645"/>
    <w:rsid w:val="00306D39"/>
    <w:rsid w:val="00385400"/>
    <w:rsid w:val="004F5FB5"/>
    <w:rsid w:val="007640D5"/>
    <w:rsid w:val="009A0C4E"/>
    <w:rsid w:val="00C44140"/>
    <w:rsid w:val="00D37A2E"/>
    <w:rsid w:val="00D63501"/>
    <w:rsid w:val="00D97637"/>
    <w:rsid w:val="00DE1D0F"/>
    <w:rsid w:val="00E5363A"/>
    <w:rsid w:val="00F0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15A8"/>
  <w15:chartTrackingRefBased/>
  <w15:docId w15:val="{ABE5DCCE-2031-4F1F-8C88-F08F3B8C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3949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Lottman I, Ivar</dc:creator>
  <cp:keywords/>
  <dc:description/>
  <cp:lastModifiedBy>Lottman I, Ivar</cp:lastModifiedBy>
  <cp:revision>1</cp:revision>
  <dcterms:created xsi:type="dcterms:W3CDTF">2024-01-22T13:28:00Z</dcterms:created>
  <dcterms:modified xsi:type="dcterms:W3CDTF">2024-01-25T10:21:00Z</dcterms:modified>
</cp:coreProperties>
</file>