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5643" w:rsidRDefault="00105643"/>
    <w:p w:rsidR="00954004" w:rsidRDefault="00105643" w:rsidP="00105643">
      <w:pPr>
        <w:tabs>
          <w:tab w:val="left" w:pos="4133"/>
        </w:tabs>
        <w:rPr>
          <w:b/>
          <w:bCs/>
        </w:rPr>
      </w:pPr>
      <w:r>
        <w:tab/>
      </w:r>
      <w:proofErr w:type="gramStart"/>
      <w:r>
        <w:rPr>
          <w:b/>
          <w:bCs/>
        </w:rPr>
        <w:t>Marketing  3.0</w:t>
      </w:r>
      <w:proofErr w:type="gramEnd"/>
    </w:p>
    <w:p w:rsidR="00105643" w:rsidRDefault="00105643" w:rsidP="00105643">
      <w:pPr>
        <w:tabs>
          <w:tab w:val="left" w:pos="3443"/>
        </w:tabs>
        <w:rPr>
          <w:b/>
          <w:bCs/>
        </w:rPr>
      </w:pPr>
      <w:r>
        <w:tab/>
      </w:r>
      <w:r>
        <w:rPr>
          <w:b/>
          <w:bCs/>
        </w:rPr>
        <w:t>PRACTICE WHAT YOU LOVE</w:t>
      </w:r>
    </w:p>
    <w:p w:rsidR="00105643" w:rsidRDefault="00105643" w:rsidP="00105643">
      <w:pPr>
        <w:tabs>
          <w:tab w:val="left" w:pos="3443"/>
        </w:tabs>
      </w:pPr>
      <w:r>
        <w:t xml:space="preserve">In order to implant values, the majority of companies use formal training and informal coaching. Training of values is necessary, but </w:t>
      </w:r>
      <w:r w:rsidR="00FC66B8">
        <w:t>can involve honesty. Training can be turned to speech, upon practice. Trainers and coach may not take as pattern and be imitated in their daily activities at workplace. Employees refuse this and perceive that ‘’pope’’ in regard to value is mere rhetoric. Apart from this, employees are used to hear passively b</w:t>
      </w:r>
      <w:r w:rsidR="002D10A3">
        <w:t xml:space="preserve">y having </w:t>
      </w:r>
      <w:proofErr w:type="gramStart"/>
      <w:r w:rsidR="002D10A3">
        <w:t>less</w:t>
      </w:r>
      <w:r w:rsidR="00FC66B8">
        <w:t xml:space="preserve"> opportunities</w:t>
      </w:r>
      <w:proofErr w:type="gramEnd"/>
      <w:r w:rsidR="00FC66B8">
        <w:t xml:space="preserve"> to contribute on their side.</w:t>
      </w:r>
      <w:r w:rsidR="00AB3B73">
        <w:t xml:space="preserve"> Their understanding is also limited as they don’t have experience in practical use of values. </w:t>
      </w:r>
    </w:p>
    <w:p w:rsidR="00F5025A" w:rsidRPr="00105643" w:rsidRDefault="00F5025A" w:rsidP="00105643">
      <w:pPr>
        <w:tabs>
          <w:tab w:val="left" w:pos="3443"/>
        </w:tabs>
      </w:pPr>
      <w:r>
        <w:t>Marketing 3.0 is more than training and c</w:t>
      </w:r>
      <w:r w:rsidR="00657009">
        <w:t>oaching. It has to do with</w:t>
      </w:r>
      <w:r>
        <w:t xml:space="preserve"> alignment of values to behavior. According to Jim Collins, creation of this alignment can be divided to two main parts. </w:t>
      </w:r>
      <w:r w:rsidR="00657009">
        <w:t>First companies need to check curren</w:t>
      </w:r>
      <w:r w:rsidR="001D1B19">
        <w:t>t policies of companies,</w:t>
      </w:r>
      <w:r w:rsidR="00657009">
        <w:t xml:space="preserve"> prevent</w:t>
      </w:r>
      <w:r w:rsidR="001D1B19">
        <w:t>ing</w:t>
      </w:r>
      <w:r w:rsidR="00657009">
        <w:t xml:space="preserve"> corporate values. This is a challenge, as the majority of companies are more institutionalized than corporate values as such. </w:t>
      </w:r>
      <w:r w:rsidR="00054880">
        <w:t xml:space="preserve">Modify </w:t>
      </w:r>
      <w:proofErr w:type="gramStart"/>
      <w:r w:rsidR="00054880">
        <w:t>them</w:t>
      </w:r>
      <w:proofErr w:type="gramEnd"/>
      <w:r w:rsidR="00054880">
        <w:t xml:space="preserve"> needs action from leaders of companies and collaboration with employees.</w:t>
      </w:r>
      <w:r w:rsidR="00BB3704">
        <w:t xml:space="preserve"> Companies, most of the </w:t>
      </w:r>
      <w:proofErr w:type="gramStart"/>
      <w:r w:rsidR="00BB3704">
        <w:t>time tend</w:t>
      </w:r>
      <w:proofErr w:type="gramEnd"/>
      <w:r w:rsidR="00BB3704">
        <w:t xml:space="preserve"> to believe that practices of companies are not coordinated. In the meant</w:t>
      </w:r>
      <w:r w:rsidR="00FC7EE0">
        <w:t xml:space="preserve">ime, if they are not </w:t>
      </w:r>
      <w:proofErr w:type="gramStart"/>
      <w:r w:rsidR="00FC7EE0">
        <w:t>autonomous</w:t>
      </w:r>
      <w:r w:rsidR="00BB3704">
        <w:t xml:space="preserve"> ,</w:t>
      </w:r>
      <w:proofErr w:type="gramEnd"/>
      <w:r w:rsidR="00BB3704">
        <w:t xml:space="preserve"> they won’t say anything. Second, co</w:t>
      </w:r>
      <w:r w:rsidR="00FC7EE0">
        <w:t>mpanies sho</w:t>
      </w:r>
      <w:r w:rsidR="00396C20">
        <w:t>uld develop strategies</w:t>
      </w:r>
      <w:proofErr w:type="gramStart"/>
      <w:r w:rsidR="00FC7EE0">
        <w:t>,</w:t>
      </w:r>
      <w:r w:rsidR="00DA40DB">
        <w:t xml:space="preserve"> </w:t>
      </w:r>
      <w:r w:rsidR="00FC7EE0">
        <w:t xml:space="preserve"> that</w:t>
      </w:r>
      <w:proofErr w:type="gramEnd"/>
      <w:r w:rsidR="00FC7EE0">
        <w:t xml:space="preserve"> connects</w:t>
      </w:r>
      <w:r w:rsidR="006F56BC">
        <w:t xml:space="preserve"> directly action with</w:t>
      </w:r>
      <w:r w:rsidR="00BB3704">
        <w:t xml:space="preserve"> values.</w:t>
      </w:r>
      <w:r w:rsidR="00396C20">
        <w:t xml:space="preserve"> For ex. Companies can create a </w:t>
      </w:r>
      <w:proofErr w:type="gramStart"/>
      <w:r w:rsidR="00396C20">
        <w:t>strategy, that</w:t>
      </w:r>
      <w:proofErr w:type="gramEnd"/>
      <w:r w:rsidR="00396C20">
        <w:t xml:space="preserve"> requires</w:t>
      </w:r>
      <w:r w:rsidR="002D10A3">
        <w:t xml:space="preserve">, that 30% of revenues are made from new products, in order to enhance value and innovation. Marketing 3.0 </w:t>
      </w:r>
      <w:proofErr w:type="gramStart"/>
      <w:r w:rsidR="002D10A3">
        <w:t>means,</w:t>
      </w:r>
      <w:proofErr w:type="gramEnd"/>
      <w:r w:rsidR="002D10A3">
        <w:t xml:space="preserve"> transform employees and give them initiatives so that they can change the other ones.</w:t>
      </w:r>
    </w:p>
    <w:sectPr w:rsidR="00F5025A" w:rsidRPr="00105643"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105643"/>
    <w:rsid w:val="00032E54"/>
    <w:rsid w:val="00054880"/>
    <w:rsid w:val="00066A78"/>
    <w:rsid w:val="000A0B81"/>
    <w:rsid w:val="000B6F7C"/>
    <w:rsid w:val="000E3A27"/>
    <w:rsid w:val="00105643"/>
    <w:rsid w:val="00117C85"/>
    <w:rsid w:val="00164C83"/>
    <w:rsid w:val="001679C8"/>
    <w:rsid w:val="00171021"/>
    <w:rsid w:val="001A11D7"/>
    <w:rsid w:val="001D1B19"/>
    <w:rsid w:val="00201D0C"/>
    <w:rsid w:val="002B4442"/>
    <w:rsid w:val="002B7C1E"/>
    <w:rsid w:val="002D10A3"/>
    <w:rsid w:val="002D3CDF"/>
    <w:rsid w:val="00343302"/>
    <w:rsid w:val="00343FF4"/>
    <w:rsid w:val="00381686"/>
    <w:rsid w:val="00396C20"/>
    <w:rsid w:val="003B36A0"/>
    <w:rsid w:val="00426E86"/>
    <w:rsid w:val="00452A03"/>
    <w:rsid w:val="004A2A64"/>
    <w:rsid w:val="00573136"/>
    <w:rsid w:val="005A44D2"/>
    <w:rsid w:val="005A79A3"/>
    <w:rsid w:val="005D6D91"/>
    <w:rsid w:val="005E2C4E"/>
    <w:rsid w:val="00600A77"/>
    <w:rsid w:val="00614A2C"/>
    <w:rsid w:val="006216C0"/>
    <w:rsid w:val="00657009"/>
    <w:rsid w:val="006669DC"/>
    <w:rsid w:val="00670D86"/>
    <w:rsid w:val="00696716"/>
    <w:rsid w:val="006F56BC"/>
    <w:rsid w:val="007254F1"/>
    <w:rsid w:val="0074575D"/>
    <w:rsid w:val="00754996"/>
    <w:rsid w:val="00763087"/>
    <w:rsid w:val="007A1F92"/>
    <w:rsid w:val="007C59F2"/>
    <w:rsid w:val="007D5C46"/>
    <w:rsid w:val="00840DC1"/>
    <w:rsid w:val="00873308"/>
    <w:rsid w:val="00915AEB"/>
    <w:rsid w:val="0093798F"/>
    <w:rsid w:val="00945C9B"/>
    <w:rsid w:val="00945D04"/>
    <w:rsid w:val="00954004"/>
    <w:rsid w:val="009931D1"/>
    <w:rsid w:val="009A5827"/>
    <w:rsid w:val="009E4F23"/>
    <w:rsid w:val="009E6F2B"/>
    <w:rsid w:val="00A21C26"/>
    <w:rsid w:val="00A26BFA"/>
    <w:rsid w:val="00A6649A"/>
    <w:rsid w:val="00A93B13"/>
    <w:rsid w:val="00A9774D"/>
    <w:rsid w:val="00AB3B73"/>
    <w:rsid w:val="00AE4165"/>
    <w:rsid w:val="00AF3C87"/>
    <w:rsid w:val="00B007B4"/>
    <w:rsid w:val="00B676E2"/>
    <w:rsid w:val="00B91778"/>
    <w:rsid w:val="00BA76FD"/>
    <w:rsid w:val="00BB3704"/>
    <w:rsid w:val="00C545CC"/>
    <w:rsid w:val="00C60A99"/>
    <w:rsid w:val="00CB30BB"/>
    <w:rsid w:val="00CB442D"/>
    <w:rsid w:val="00CF0432"/>
    <w:rsid w:val="00CF7322"/>
    <w:rsid w:val="00D11300"/>
    <w:rsid w:val="00D1585B"/>
    <w:rsid w:val="00D51DB6"/>
    <w:rsid w:val="00DA40DB"/>
    <w:rsid w:val="00DB369A"/>
    <w:rsid w:val="00DB3F38"/>
    <w:rsid w:val="00DC132C"/>
    <w:rsid w:val="00EE2B6F"/>
    <w:rsid w:val="00EF420B"/>
    <w:rsid w:val="00F41C8C"/>
    <w:rsid w:val="00F5025A"/>
    <w:rsid w:val="00FA0A0F"/>
    <w:rsid w:val="00FC34E0"/>
    <w:rsid w:val="00FC66B8"/>
    <w:rsid w:val="00FC7E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2019-11-26T21:13:00Z</dcterms:created>
  <dcterms:modified xsi:type="dcterms:W3CDTF">2019-11-26T21:13:00Z</dcterms:modified>
</cp:coreProperties>
</file>