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DBB" w:rsidRDefault="00B90DBB"/>
    <w:p w:rsidR="00B90DBB" w:rsidRPr="00B90DBB" w:rsidRDefault="00B90DBB" w:rsidP="00B90DBB"/>
    <w:p w:rsidR="00B90DBB" w:rsidRDefault="00B90DBB" w:rsidP="00B90DBB"/>
    <w:p w:rsidR="00954004" w:rsidRDefault="005B7DCB" w:rsidP="00B90DBB">
      <w:pPr>
        <w:tabs>
          <w:tab w:val="left" w:pos="7499"/>
        </w:tabs>
        <w:rPr>
          <w:b/>
          <w:bCs/>
        </w:rPr>
      </w:pPr>
      <w:r>
        <w:t xml:space="preserve">                                                                                                            </w:t>
      </w:r>
      <w:r w:rsidR="003E6BE5">
        <w:t xml:space="preserve">                     </w:t>
      </w:r>
      <w:r>
        <w:t xml:space="preserve"> </w:t>
      </w:r>
      <w:r w:rsidR="00B90DBB">
        <w:rPr>
          <w:b/>
          <w:bCs/>
        </w:rPr>
        <w:t>Marketing 3.0</w:t>
      </w:r>
    </w:p>
    <w:p w:rsidR="00B90DBB" w:rsidRDefault="00B90DBB" w:rsidP="00EF5C76">
      <w:pPr>
        <w:tabs>
          <w:tab w:val="left" w:pos="900"/>
          <w:tab w:val="left" w:pos="1997"/>
        </w:tabs>
      </w:pPr>
      <w:r>
        <w:tab/>
        <w:t>All results of</w:t>
      </w:r>
      <w:r w:rsidR="00170D90">
        <w:t xml:space="preserve"> all these</w:t>
      </w:r>
      <w:r>
        <w:t xml:space="preserve"> researches </w:t>
      </w:r>
      <w:r w:rsidR="00170D90">
        <w:t>serve as initial warnings for companies, without ha</w:t>
      </w:r>
      <w:r w:rsidR="00E4179D">
        <w:t>ving felt that consumers have</w:t>
      </w:r>
      <w:r w:rsidR="00524424">
        <w:t xml:space="preserve"> </w:t>
      </w:r>
      <w:proofErr w:type="gramStart"/>
      <w:r w:rsidR="00524424">
        <w:t>actually</w:t>
      </w:r>
      <w:r w:rsidR="00E4179D">
        <w:t xml:space="preserve"> </w:t>
      </w:r>
      <w:r w:rsidR="00170D90">
        <w:t xml:space="preserve"> lost</w:t>
      </w:r>
      <w:proofErr w:type="gramEnd"/>
      <w:r w:rsidR="00170D90">
        <w:t xml:space="preserve"> their trust in companies.</w:t>
      </w:r>
      <w:r w:rsidR="00E4179D">
        <w:t xml:space="preserve"> There is an argument that this is a matter of ethics of companies, something that is very different from reach of experts of marketing.</w:t>
      </w:r>
      <w:r w:rsidR="000B5054">
        <w:t xml:space="preserve"> Marketing is considered identical to sales </w:t>
      </w:r>
      <w:r w:rsidR="005B7DCB">
        <w:t xml:space="preserve">and somehow responsible for it, use of art of persuasion and even manipulation. </w:t>
      </w:r>
      <w:r w:rsidR="008F378F">
        <w:t xml:space="preserve">Even after rise of its modern purpose that aims at serve consumers, marketing often continues to make exaggerate implications on effort and differentiation to make a sale. </w:t>
      </w:r>
    </w:p>
    <w:p w:rsidR="00EF5C76" w:rsidRPr="00BB4C94" w:rsidRDefault="00EF5C76" w:rsidP="00EF5C76">
      <w:pPr>
        <w:tabs>
          <w:tab w:val="left" w:pos="900"/>
          <w:tab w:val="left" w:pos="1997"/>
        </w:tabs>
        <w:rPr>
          <w:i/>
          <w:iCs/>
        </w:rPr>
      </w:pPr>
      <w:r>
        <w:t xml:space="preserve">Read to learn a story on </w:t>
      </w:r>
      <w:r w:rsidR="0081623C">
        <w:t xml:space="preserve">Exxon Mobile since few decades-actually company is between first ones of list of best 500 companies according to magazine </w:t>
      </w:r>
      <w:r w:rsidR="00403123">
        <w:rPr>
          <w:i/>
          <w:iCs/>
        </w:rPr>
        <w:t>Fortune.</w:t>
      </w:r>
    </w:p>
    <w:p w:rsidR="00BB4C94" w:rsidRDefault="00BB4C94" w:rsidP="00EF5C76">
      <w:pPr>
        <w:tabs>
          <w:tab w:val="left" w:pos="900"/>
          <w:tab w:val="left" w:pos="1997"/>
        </w:tabs>
      </w:pPr>
      <w:r>
        <w:t xml:space="preserve">In the beginning of decade 1980, Exxon Mobile, organized a conference with employees in order to announce its ‘’new important values’’. </w:t>
      </w:r>
      <w:r w:rsidR="00B834F2">
        <w:t xml:space="preserve">The number one of list was a simple statement: ‘’Client is first’’. That night, the CEOs of department discussed declaration of values during </w:t>
      </w:r>
      <w:r w:rsidR="00C666B5">
        <w:t xml:space="preserve">dinner. </w:t>
      </w:r>
      <w:r w:rsidR="006B1C01">
        <w:t xml:space="preserve">An impetuous rising star called Monty, suggested a toast. </w:t>
      </w:r>
      <w:r w:rsidR="007B5020">
        <w:t>‘’I only want them to know’’, that ‘client does not come first’’. Monty was appointed as president of department.</w:t>
      </w:r>
      <w:r w:rsidR="00E65C39">
        <w:t xml:space="preserve">’’ He has priority’’. </w:t>
      </w:r>
      <w:r w:rsidR="004D1D76">
        <w:t xml:space="preserve">The appointed for president of Europe.  ‘’He does not have priority; he does not come first’’. </w:t>
      </w:r>
      <w:r w:rsidR="00006171">
        <w:t>And he said the name of President of United States.</w:t>
      </w:r>
      <w:r w:rsidR="000B2E5D">
        <w:t xml:space="preserve"> ‘’He comes third’’. Monty mentioned fast the names of some high executives of department, who were all present there. </w:t>
      </w:r>
      <w:r w:rsidR="00C3223D">
        <w:t xml:space="preserve">He said </w:t>
      </w:r>
      <w:proofErr w:type="gramStart"/>
      <w:r w:rsidR="00C3223D">
        <w:t>then :</w:t>
      </w:r>
      <w:proofErr w:type="gramEnd"/>
      <w:r w:rsidR="00C3223D">
        <w:t xml:space="preserve"> ‘’He comes in the eighth place’’. </w:t>
      </w:r>
      <w:r w:rsidR="00AE6DA0">
        <w:t xml:space="preserve">Then everybody remained </w:t>
      </w:r>
      <w:proofErr w:type="gramStart"/>
      <w:r w:rsidR="00AE6DA0">
        <w:t>silent ,</w:t>
      </w:r>
      <w:proofErr w:type="gramEnd"/>
      <w:r w:rsidR="00AE6DA0">
        <w:t xml:space="preserve"> until one of executives smiled and the whole group of people there burst out laughing. </w:t>
      </w:r>
      <w:r w:rsidR="0036062A">
        <w:t xml:space="preserve">It was the first truth that was said entirely. </w:t>
      </w:r>
    </w:p>
    <w:p w:rsidR="00FD54E3" w:rsidRDefault="00FD54E3" w:rsidP="00EF5C76">
      <w:pPr>
        <w:tabs>
          <w:tab w:val="left" w:pos="900"/>
          <w:tab w:val="left" w:pos="1997"/>
        </w:tabs>
      </w:pPr>
      <w:r>
        <w:t xml:space="preserve">It’s been long time after this fact, but it’s easy to see such histories also today. </w:t>
      </w:r>
      <w:r w:rsidR="00833C19">
        <w:t xml:space="preserve">Many experts of marketing claim today, that clients never have top priority. </w:t>
      </w:r>
      <w:r w:rsidR="00984188">
        <w:t>Marketing can be res</w:t>
      </w:r>
      <w:r w:rsidR="007017DB">
        <w:t xml:space="preserve">ponsible for trust of consumers, but they also have the best opportunity to solve this problem. </w:t>
      </w:r>
      <w:r w:rsidR="00F701F3">
        <w:t xml:space="preserve">Finally marketing is the process of handling that is mostly lost by consumers. </w:t>
      </w:r>
    </w:p>
    <w:p w:rsidR="00782B36" w:rsidRPr="00BB4C94" w:rsidRDefault="00782B36" w:rsidP="00EF5C76">
      <w:pPr>
        <w:tabs>
          <w:tab w:val="left" w:pos="900"/>
          <w:tab w:val="left" w:pos="1997"/>
        </w:tabs>
      </w:pPr>
      <w:r>
        <w:t xml:space="preserve">We believe that it’s time to finish dichotomy between marketer and consumer. Experts of marketing </w:t>
      </w:r>
      <w:r w:rsidR="0001453A">
        <w:t xml:space="preserve">who are responsible for a product or service should understand that there are buyers of other products and services. Consumers also can </w:t>
      </w:r>
      <w:r w:rsidR="00D670FD">
        <w:t xml:space="preserve">buy what they </w:t>
      </w:r>
      <w:proofErr w:type="gramStart"/>
      <w:r w:rsidR="00D670FD">
        <w:t>like</w:t>
      </w:r>
      <w:r w:rsidR="0001453A">
        <w:t xml:space="preserve">  and</w:t>
      </w:r>
      <w:proofErr w:type="gramEnd"/>
      <w:r w:rsidR="0001453A">
        <w:t xml:space="preserve"> use marketing all the time, to convince other consumers. All of us are </w:t>
      </w:r>
      <w:r w:rsidR="008C754E">
        <w:t xml:space="preserve">experts and consumers at the same time. Marketing is not something that experts do with consumers. Consumers also use marketing for other users. </w:t>
      </w:r>
    </w:p>
    <w:sectPr w:rsidR="00782B36" w:rsidRPr="00BB4C94" w:rsidSect="005A7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savePreviewPicture/>
  <w:compat/>
  <w:rsids>
    <w:rsidRoot w:val="00B90DBB"/>
    <w:rsid w:val="00006171"/>
    <w:rsid w:val="0001453A"/>
    <w:rsid w:val="00032E54"/>
    <w:rsid w:val="00066A78"/>
    <w:rsid w:val="000A0B81"/>
    <w:rsid w:val="000B2E5D"/>
    <w:rsid w:val="000B5054"/>
    <w:rsid w:val="000B6F7C"/>
    <w:rsid w:val="000E3A27"/>
    <w:rsid w:val="001035AC"/>
    <w:rsid w:val="00117C85"/>
    <w:rsid w:val="00164C83"/>
    <w:rsid w:val="001679C8"/>
    <w:rsid w:val="00170D90"/>
    <w:rsid w:val="00171021"/>
    <w:rsid w:val="001A11D7"/>
    <w:rsid w:val="001E7517"/>
    <w:rsid w:val="00201D0C"/>
    <w:rsid w:val="00266CE0"/>
    <w:rsid w:val="002B4442"/>
    <w:rsid w:val="002B7C1E"/>
    <w:rsid w:val="002D3CDF"/>
    <w:rsid w:val="00343302"/>
    <w:rsid w:val="00343FF4"/>
    <w:rsid w:val="0036062A"/>
    <w:rsid w:val="00381686"/>
    <w:rsid w:val="003B36A0"/>
    <w:rsid w:val="003E6BE5"/>
    <w:rsid w:val="00403123"/>
    <w:rsid w:val="00426E86"/>
    <w:rsid w:val="00452A03"/>
    <w:rsid w:val="004A2A64"/>
    <w:rsid w:val="004D1D76"/>
    <w:rsid w:val="004F6448"/>
    <w:rsid w:val="00524424"/>
    <w:rsid w:val="00573136"/>
    <w:rsid w:val="005A79A3"/>
    <w:rsid w:val="005B7DCB"/>
    <w:rsid w:val="005D6D91"/>
    <w:rsid w:val="005E2C4E"/>
    <w:rsid w:val="00600A77"/>
    <w:rsid w:val="00614A2C"/>
    <w:rsid w:val="006216C0"/>
    <w:rsid w:val="006669DC"/>
    <w:rsid w:val="00670D86"/>
    <w:rsid w:val="00696716"/>
    <w:rsid w:val="006B1C01"/>
    <w:rsid w:val="007017DB"/>
    <w:rsid w:val="007254F1"/>
    <w:rsid w:val="0074575D"/>
    <w:rsid w:val="00754996"/>
    <w:rsid w:val="00763087"/>
    <w:rsid w:val="00782B36"/>
    <w:rsid w:val="007B5020"/>
    <w:rsid w:val="007C59F2"/>
    <w:rsid w:val="007D5C46"/>
    <w:rsid w:val="0081623C"/>
    <w:rsid w:val="00833C19"/>
    <w:rsid w:val="00840DC1"/>
    <w:rsid w:val="00873308"/>
    <w:rsid w:val="008C754E"/>
    <w:rsid w:val="008F378F"/>
    <w:rsid w:val="00915AEB"/>
    <w:rsid w:val="0093798F"/>
    <w:rsid w:val="00945C9B"/>
    <w:rsid w:val="00945D04"/>
    <w:rsid w:val="00954004"/>
    <w:rsid w:val="00984188"/>
    <w:rsid w:val="009931D1"/>
    <w:rsid w:val="009A5827"/>
    <w:rsid w:val="009E4F23"/>
    <w:rsid w:val="00A26BFA"/>
    <w:rsid w:val="00A6649A"/>
    <w:rsid w:val="00AE4165"/>
    <w:rsid w:val="00AE6DA0"/>
    <w:rsid w:val="00AF3C87"/>
    <w:rsid w:val="00B007B4"/>
    <w:rsid w:val="00B676E2"/>
    <w:rsid w:val="00B834F2"/>
    <w:rsid w:val="00B90DBB"/>
    <w:rsid w:val="00BA76FD"/>
    <w:rsid w:val="00BB4C94"/>
    <w:rsid w:val="00C3223D"/>
    <w:rsid w:val="00C545CC"/>
    <w:rsid w:val="00C60A99"/>
    <w:rsid w:val="00C666B5"/>
    <w:rsid w:val="00CB30BB"/>
    <w:rsid w:val="00CB442D"/>
    <w:rsid w:val="00CD17E2"/>
    <w:rsid w:val="00CF0432"/>
    <w:rsid w:val="00CF7322"/>
    <w:rsid w:val="00D11300"/>
    <w:rsid w:val="00D1585B"/>
    <w:rsid w:val="00D51DB6"/>
    <w:rsid w:val="00D670FD"/>
    <w:rsid w:val="00DB369A"/>
    <w:rsid w:val="00DB3F38"/>
    <w:rsid w:val="00DC132C"/>
    <w:rsid w:val="00E4179D"/>
    <w:rsid w:val="00E65C39"/>
    <w:rsid w:val="00EE2B6F"/>
    <w:rsid w:val="00EF5C76"/>
    <w:rsid w:val="00F41C8C"/>
    <w:rsid w:val="00F701F3"/>
    <w:rsid w:val="00FA0A0F"/>
    <w:rsid w:val="00FC34E0"/>
    <w:rsid w:val="00F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9A3"/>
    <w:rPr>
      <w:rFonts w:cs="Sendny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2019-10-07T08:33:00Z</dcterms:created>
  <dcterms:modified xsi:type="dcterms:W3CDTF">2019-10-07T08:33:00Z</dcterms:modified>
</cp:coreProperties>
</file>