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87" w:rsidRDefault="007D0B87"/>
    <w:p w:rsidR="007D0B87" w:rsidRPr="007D0B87" w:rsidRDefault="007D0B87" w:rsidP="007D0B87"/>
    <w:p w:rsidR="007D0B87" w:rsidRDefault="007D0B87" w:rsidP="007D0B87"/>
    <w:p w:rsidR="00954004" w:rsidRDefault="007D0B87" w:rsidP="007D0B87">
      <w:pPr>
        <w:tabs>
          <w:tab w:val="left" w:pos="5230"/>
        </w:tabs>
        <w:rPr>
          <w:b/>
          <w:bCs/>
        </w:rPr>
      </w:pPr>
      <w:r>
        <w:tab/>
      </w:r>
      <w:r w:rsidR="00A822E5">
        <w:t xml:space="preserve">                              </w:t>
      </w:r>
      <w:r>
        <w:rPr>
          <w:b/>
          <w:bCs/>
        </w:rPr>
        <w:t>Marketing 3.0</w:t>
      </w:r>
    </w:p>
    <w:p w:rsidR="007D0B87" w:rsidRDefault="007D0B87" w:rsidP="007D0B87">
      <w:pPr>
        <w:tabs>
          <w:tab w:val="left" w:pos="5230"/>
        </w:tabs>
        <w:rPr>
          <w:b/>
          <w:bCs/>
        </w:rPr>
      </w:pPr>
      <w:r>
        <w:rPr>
          <w:b/>
          <w:bCs/>
        </w:rPr>
        <w:t>Expressive Social Media</w:t>
      </w:r>
    </w:p>
    <w:p w:rsidR="002B2B9F" w:rsidRDefault="002B2B9F" w:rsidP="007D0B87">
      <w:pPr>
        <w:tabs>
          <w:tab w:val="left" w:pos="5230"/>
        </w:tabs>
      </w:pPr>
      <w:r>
        <w:t xml:space="preserve">We are going to check and analyze the impact of social media on Marketing. In the beginning of 2009, </w:t>
      </w:r>
      <w:proofErr w:type="spellStart"/>
      <w:r>
        <w:t>Technorati</w:t>
      </w:r>
      <w:proofErr w:type="spellEnd"/>
      <w:r>
        <w:t xml:space="preserve"> discovered 13 million active blogs</w:t>
      </w:r>
      <w:r w:rsidR="00FA02A3">
        <w:t xml:space="preserve"> in the world approx. As it happens in media of impressions, the audience and frequency of reading of blogs vary from country to country.</w:t>
      </w:r>
      <w:r w:rsidR="002F6592">
        <w:t xml:space="preserve"> In contradiction to what happens in Japan,</w:t>
      </w:r>
      <w:r w:rsidR="002517DF">
        <w:t xml:space="preserve"> where 74% of users read blogs on Internet, in USA only a 27% of users do that.</w:t>
      </w:r>
      <w:r w:rsidR="0081268F">
        <w:t xml:space="preserve"> Apart from the fact that the number of users is low,</w:t>
      </w:r>
      <w:r w:rsidR="00845641">
        <w:t xml:space="preserve"> 34% of blog readers in USA have an impact on opinion.</w:t>
      </w:r>
      <w:r w:rsidR="00A4681F">
        <w:t xml:space="preserve"> Result:  American </w:t>
      </w:r>
      <w:r w:rsidR="007215D1">
        <w:t xml:space="preserve">blogs, </w:t>
      </w:r>
      <w:r w:rsidR="00A4681F">
        <w:t xml:space="preserve">work as companions for a 34% of readers. Seth </w:t>
      </w:r>
      <w:proofErr w:type="spellStart"/>
      <w:r w:rsidR="00A4681F">
        <w:t>Godin</w:t>
      </w:r>
      <w:proofErr w:type="spellEnd"/>
      <w:r w:rsidR="00A4681F">
        <w:t xml:space="preserve">, well known as expert of Marketing, that each day presents a new idea on his blog, in order to make billions of people </w:t>
      </w:r>
      <w:r w:rsidR="00912817">
        <w:t>read it,</w:t>
      </w:r>
      <w:r w:rsidR="008964A5">
        <w:t xml:space="preserve"> and give their opinions</w:t>
      </w:r>
      <w:r w:rsidR="00912817">
        <w:t xml:space="preserve"> as feed.</w:t>
      </w:r>
    </w:p>
    <w:p w:rsidR="002E4286" w:rsidRDefault="009E20CC" w:rsidP="007D0B87">
      <w:pPr>
        <w:tabs>
          <w:tab w:val="left" w:pos="5230"/>
        </w:tabs>
      </w:pPr>
      <w:r>
        <w:t xml:space="preserve">Another type of popular </w:t>
      </w:r>
      <w:proofErr w:type="gramStart"/>
      <w:r>
        <w:t>blog,</w:t>
      </w:r>
      <w:proofErr w:type="gramEnd"/>
      <w:r>
        <w:t xml:space="preserve"> </w:t>
      </w:r>
      <w:r w:rsidR="00BF674C">
        <w:t xml:space="preserve">is a type of social media like Twitter. </w:t>
      </w:r>
      <w:r w:rsidR="0005408C">
        <w:t>From April 2008 to April 2009</w:t>
      </w:r>
      <w:r w:rsidR="007525CC">
        <w:t>, the number of twitters increased to 1.298% here.</w:t>
      </w:r>
      <w:r w:rsidR="000B1FD7">
        <w:t xml:space="preserve"> The </w:t>
      </w:r>
      <w:proofErr w:type="spellStart"/>
      <w:r w:rsidR="000B1FD7">
        <w:t>microblog</w:t>
      </w:r>
      <w:proofErr w:type="spellEnd"/>
      <w:r w:rsidR="000B1FD7">
        <w:t xml:space="preserve"> Twitter allows its users to write and give information to blog of no more than 140 characters.</w:t>
      </w:r>
      <w:r w:rsidR="002F7D5A">
        <w:t xml:space="preserve"> </w:t>
      </w:r>
      <w:r w:rsidR="00812B9F">
        <w:t>It’s considered much easier</w:t>
      </w:r>
      <w:r w:rsidR="002F7D5A">
        <w:t xml:space="preserve"> for users of Twitter</w:t>
      </w:r>
      <w:r w:rsidR="007C6686">
        <w:t xml:space="preserve">, to be able to post their comments from mobile devices, like iPod and Blackberries. </w:t>
      </w:r>
      <w:r w:rsidR="00B3058C">
        <w:t xml:space="preserve">Through Twitter, users can </w:t>
      </w:r>
      <w:proofErr w:type="gramStart"/>
      <w:r w:rsidR="00B3058C">
        <w:t>share</w:t>
      </w:r>
      <w:r w:rsidR="00E149E8">
        <w:t xml:space="preserve"> </w:t>
      </w:r>
      <w:r w:rsidR="00B3058C">
        <w:t xml:space="preserve"> opinions</w:t>
      </w:r>
      <w:proofErr w:type="gramEnd"/>
      <w:r w:rsidR="00B3058C">
        <w:t xml:space="preserve">, can post their activities in humor until fuzz. </w:t>
      </w:r>
      <w:r w:rsidR="00D018DD">
        <w:t xml:space="preserve">The actor Ashton </w:t>
      </w:r>
      <w:proofErr w:type="spellStart"/>
      <w:r w:rsidR="00D018DD">
        <w:t>Kutcher</w:t>
      </w:r>
      <w:proofErr w:type="spellEnd"/>
      <w:r w:rsidR="00D018DD">
        <w:t xml:space="preserve"> has reached 1 mi</w:t>
      </w:r>
      <w:r w:rsidR="00921A43">
        <w:t>llion followers on Twitter.</w:t>
      </w:r>
    </w:p>
    <w:p w:rsidR="00E17B83" w:rsidRDefault="002E4286" w:rsidP="007D0B87">
      <w:pPr>
        <w:tabs>
          <w:tab w:val="left" w:pos="5230"/>
        </w:tabs>
      </w:pPr>
      <w:r>
        <w:t>Many blogs and commen</w:t>
      </w:r>
      <w:r w:rsidR="009F352F">
        <w:t xml:space="preserve">ts on Twitter are personal ones: People share news, opinions and ideas between them. Other types of blogs and </w:t>
      </w:r>
      <w:r w:rsidR="009F352F">
        <w:rPr>
          <w:i/>
          <w:iCs/>
        </w:rPr>
        <w:t xml:space="preserve">tweets </w:t>
      </w:r>
      <w:r w:rsidR="009F352F">
        <w:t>are created by persons, who are free to post their opinions, and personal ideas on them.</w:t>
      </w:r>
      <w:r w:rsidR="00882C72">
        <w:t xml:space="preserve"> Other bloggers and adepts of Twitter like to post positive or negative comments on several Companies and products. </w:t>
      </w:r>
      <w:r w:rsidR="009767FA">
        <w:t>Some recurrent bloggers on Twitter, who have many followers, are able to persuade people to do business with a specific company.</w:t>
      </w:r>
    </w:p>
    <w:p w:rsidR="009E20CC" w:rsidRPr="002B2B9F" w:rsidRDefault="00E17B83" w:rsidP="007D0B87">
      <w:pPr>
        <w:tabs>
          <w:tab w:val="left" w:pos="5230"/>
        </w:tabs>
      </w:pPr>
      <w:r>
        <w:t>Twitter has become popular this way, by joining the world of Business.</w:t>
      </w:r>
      <w:r w:rsidR="00654CCA">
        <w:t xml:space="preserve">IBM for example, encourages its employees to create blogs and post their opinion on company in them, based on specific instructions. </w:t>
      </w:r>
      <w:r w:rsidR="00E56275">
        <w:t xml:space="preserve">Another example is General </w:t>
      </w:r>
      <w:proofErr w:type="gramStart"/>
      <w:r w:rsidR="00E56275">
        <w:t>Electric,</w:t>
      </w:r>
      <w:r w:rsidR="001B2B55">
        <w:t xml:space="preserve"> that</w:t>
      </w:r>
      <w:proofErr w:type="gramEnd"/>
      <w:r w:rsidR="001B2B55">
        <w:t xml:space="preserve"> created Tweet Squad, a group of young employees who train older employees, on how to use social media. </w:t>
      </w:r>
      <w:r w:rsidR="00D018DD">
        <w:t xml:space="preserve"> </w:t>
      </w:r>
    </w:p>
    <w:sectPr w:rsidR="009E20CC" w:rsidRPr="002B2B9F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7D0B87"/>
    <w:rsid w:val="00032E54"/>
    <w:rsid w:val="00051946"/>
    <w:rsid w:val="0005408C"/>
    <w:rsid w:val="00066A78"/>
    <w:rsid w:val="000A0B81"/>
    <w:rsid w:val="000B1FD7"/>
    <w:rsid w:val="000B6F7C"/>
    <w:rsid w:val="000E3A27"/>
    <w:rsid w:val="00104EFA"/>
    <w:rsid w:val="00117C85"/>
    <w:rsid w:val="00164C83"/>
    <w:rsid w:val="001679C8"/>
    <w:rsid w:val="00171021"/>
    <w:rsid w:val="001A11D7"/>
    <w:rsid w:val="001B2B55"/>
    <w:rsid w:val="00201D0C"/>
    <w:rsid w:val="002517DF"/>
    <w:rsid w:val="002B2B9F"/>
    <w:rsid w:val="002B4442"/>
    <w:rsid w:val="002B7C1E"/>
    <w:rsid w:val="002D3CDF"/>
    <w:rsid w:val="002E4286"/>
    <w:rsid w:val="002F6592"/>
    <w:rsid w:val="002F7D5A"/>
    <w:rsid w:val="00343302"/>
    <w:rsid w:val="00343FF4"/>
    <w:rsid w:val="00381686"/>
    <w:rsid w:val="003B36A0"/>
    <w:rsid w:val="003E50AC"/>
    <w:rsid w:val="00426E86"/>
    <w:rsid w:val="00452A03"/>
    <w:rsid w:val="004A2A64"/>
    <w:rsid w:val="00573136"/>
    <w:rsid w:val="005A79A3"/>
    <w:rsid w:val="005D6D91"/>
    <w:rsid w:val="005E2C4E"/>
    <w:rsid w:val="00600A77"/>
    <w:rsid w:val="00614A2C"/>
    <w:rsid w:val="006216C0"/>
    <w:rsid w:val="00654CCA"/>
    <w:rsid w:val="006669DC"/>
    <w:rsid w:val="00670D86"/>
    <w:rsid w:val="00696716"/>
    <w:rsid w:val="007215D1"/>
    <w:rsid w:val="007254F1"/>
    <w:rsid w:val="0074575D"/>
    <w:rsid w:val="007525CC"/>
    <w:rsid w:val="00754996"/>
    <w:rsid w:val="00763087"/>
    <w:rsid w:val="007C59F2"/>
    <w:rsid w:val="007C6686"/>
    <w:rsid w:val="007D0B87"/>
    <w:rsid w:val="007D5C46"/>
    <w:rsid w:val="0081268F"/>
    <w:rsid w:val="00812B9F"/>
    <w:rsid w:val="00840DC1"/>
    <w:rsid w:val="00845641"/>
    <w:rsid w:val="00873308"/>
    <w:rsid w:val="00882C72"/>
    <w:rsid w:val="008964A5"/>
    <w:rsid w:val="00912817"/>
    <w:rsid w:val="00915AEB"/>
    <w:rsid w:val="00921A43"/>
    <w:rsid w:val="0093798F"/>
    <w:rsid w:val="00945C9B"/>
    <w:rsid w:val="00945D04"/>
    <w:rsid w:val="00954004"/>
    <w:rsid w:val="009767FA"/>
    <w:rsid w:val="009931D1"/>
    <w:rsid w:val="009A5827"/>
    <w:rsid w:val="009E20CC"/>
    <w:rsid w:val="009E4F23"/>
    <w:rsid w:val="009F352F"/>
    <w:rsid w:val="00A26BFA"/>
    <w:rsid w:val="00A4681F"/>
    <w:rsid w:val="00A6649A"/>
    <w:rsid w:val="00A822E5"/>
    <w:rsid w:val="00AE4165"/>
    <w:rsid w:val="00AF3C87"/>
    <w:rsid w:val="00B007B4"/>
    <w:rsid w:val="00B3058C"/>
    <w:rsid w:val="00B676E2"/>
    <w:rsid w:val="00BA76FD"/>
    <w:rsid w:val="00BF674C"/>
    <w:rsid w:val="00C360E4"/>
    <w:rsid w:val="00C545CC"/>
    <w:rsid w:val="00C60A99"/>
    <w:rsid w:val="00CB30BB"/>
    <w:rsid w:val="00CB442D"/>
    <w:rsid w:val="00CF0432"/>
    <w:rsid w:val="00CF7322"/>
    <w:rsid w:val="00D018DD"/>
    <w:rsid w:val="00D11300"/>
    <w:rsid w:val="00D1585B"/>
    <w:rsid w:val="00D51DB6"/>
    <w:rsid w:val="00DB369A"/>
    <w:rsid w:val="00DB3F38"/>
    <w:rsid w:val="00DC132C"/>
    <w:rsid w:val="00E149E8"/>
    <w:rsid w:val="00E17B83"/>
    <w:rsid w:val="00E56275"/>
    <w:rsid w:val="00EE2B6F"/>
    <w:rsid w:val="00F41C8C"/>
    <w:rsid w:val="00FA02A3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2019-09-19T11:26:00Z</dcterms:created>
  <dcterms:modified xsi:type="dcterms:W3CDTF">2019-09-19T11:26:00Z</dcterms:modified>
</cp:coreProperties>
</file>