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664" w:rsidRDefault="00620664">
      <w:pPr>
        <w:rPr>
          <w:b/>
          <w:bCs/>
        </w:rPr>
      </w:pPr>
    </w:p>
    <w:p w:rsidR="00620664" w:rsidRDefault="00620664" w:rsidP="00620664"/>
    <w:p w:rsidR="00954004" w:rsidRDefault="0098429C" w:rsidP="00620664">
      <w:pPr>
        <w:tabs>
          <w:tab w:val="left" w:pos="6806"/>
        </w:tabs>
        <w:rPr>
          <w:b/>
          <w:bCs/>
        </w:rPr>
      </w:pPr>
      <w:r>
        <w:t xml:space="preserve">                                                                                                </w:t>
      </w:r>
      <w:r w:rsidR="00620664">
        <w:rPr>
          <w:b/>
          <w:bCs/>
        </w:rPr>
        <w:t>Marketing 3.0</w:t>
      </w:r>
    </w:p>
    <w:p w:rsidR="00620664" w:rsidRDefault="00620664" w:rsidP="00620664">
      <w:pPr>
        <w:tabs>
          <w:tab w:val="left" w:pos="6806"/>
        </w:tabs>
      </w:pPr>
      <w:r>
        <w:t xml:space="preserve">Sometimes, cultural brands offer answers to anti-globalization movements. Marc </w:t>
      </w:r>
      <w:proofErr w:type="spellStart"/>
      <w:r>
        <w:t>Gobe</w:t>
      </w:r>
      <w:proofErr w:type="spellEnd"/>
      <w:r>
        <w:t xml:space="preserve"> had said in </w:t>
      </w:r>
      <w:r>
        <w:rPr>
          <w:i/>
          <w:iCs/>
        </w:rPr>
        <w:t xml:space="preserve">Citizen Brand </w:t>
      </w:r>
      <w:r>
        <w:t>that common persons are considered as weak against international companies</w:t>
      </w:r>
      <w:r w:rsidR="00542C39">
        <w:t xml:space="preserve"> that neglect local communities and environment.</w:t>
      </w:r>
      <w:r w:rsidR="00C50BBA">
        <w:t xml:space="preserve"> This stimulates an anticommunist movement against these global agents.</w:t>
      </w:r>
      <w:r w:rsidR="00454C6A">
        <w:t xml:space="preserve"> It also shows that people worry for relative brand</w:t>
      </w:r>
      <w:r w:rsidR="00283139">
        <w:t xml:space="preserve">s for not taking into account the wishes of </w:t>
      </w:r>
      <w:r w:rsidR="00454C6A">
        <w:t>consumers and try to improve the world.</w:t>
      </w:r>
      <w:r w:rsidR="00A41CD8">
        <w:t xml:space="preserve"> They are national brands that attribute the interest of people </w:t>
      </w:r>
      <w:r w:rsidR="003B043D">
        <w:t xml:space="preserve">by opposing themselves to owned goods in the approach of marketing. Cultural brands are sometimes national brands </w:t>
      </w:r>
      <w:r w:rsidR="00270EAA">
        <w:t>that they try to know what consumers prefer</w:t>
      </w:r>
      <w:r w:rsidR="00904A34">
        <w:t>, being against national culture, represented by international brands, looking for alternative brands.</w:t>
      </w:r>
      <w:r w:rsidR="00DC3EED">
        <w:t xml:space="preserve"> Cultural brands play the role of the good guy</w:t>
      </w:r>
      <w:r w:rsidR="00283139">
        <w:t xml:space="preserve"> against international brands, thieves. </w:t>
      </w:r>
      <w:r w:rsidR="006967D1">
        <w:t xml:space="preserve">These brands promote nationalism and protectionism because they crave for being cultural brands for the sake of local society. </w:t>
      </w:r>
    </w:p>
    <w:p w:rsidR="00F3158D" w:rsidRPr="00FB3BD6" w:rsidRDefault="00F3158D" w:rsidP="00620664">
      <w:pPr>
        <w:tabs>
          <w:tab w:val="left" w:pos="6806"/>
        </w:tabs>
      </w:pPr>
      <w:r>
        <w:t>Cultural brands try to do the same almost for some companies.</w:t>
      </w:r>
      <w:r w:rsidR="00094094">
        <w:t xml:space="preserve"> In the meantime, this does not mean that international brands cannot be cultural brands. Some well known international companies (brands</w:t>
      </w:r>
      <w:proofErr w:type="gramStart"/>
      <w:r w:rsidR="00094094">
        <w:t>),</w:t>
      </w:r>
      <w:proofErr w:type="gramEnd"/>
      <w:r w:rsidR="00094094">
        <w:t xml:space="preserve"> use to become and grow activities of cultural brand.</w:t>
      </w:r>
      <w:r w:rsidR="005479DB">
        <w:t xml:space="preserve"> Mc Donald for instance, is a good example of globalization. It tries to create the concept that globalization is a symbol of peace and collaboration.  It’s available practically to everybody in the world.</w:t>
      </w:r>
      <w:r w:rsidR="00E57183">
        <w:t xml:space="preserve"> In the </w:t>
      </w:r>
      <w:r w:rsidR="00E57183">
        <w:rPr>
          <w:i/>
          <w:iCs/>
        </w:rPr>
        <w:t xml:space="preserve">Lexus and </w:t>
      </w:r>
      <w:proofErr w:type="spellStart"/>
      <w:r w:rsidR="00E57183">
        <w:rPr>
          <w:i/>
          <w:iCs/>
        </w:rPr>
        <w:t>oliveira</w:t>
      </w:r>
      <w:proofErr w:type="spellEnd"/>
      <w:r w:rsidR="00893AF1">
        <w:t xml:space="preserve">, Friedman presented the Theory of Golden Arcs </w:t>
      </w:r>
      <w:r w:rsidR="00AF772E">
        <w:t xml:space="preserve">on Prevention of Conflicts, defending the aspect </w:t>
      </w:r>
      <w:proofErr w:type="gramStart"/>
      <w:r w:rsidR="00AF772E">
        <w:t xml:space="preserve">that </w:t>
      </w:r>
      <w:r w:rsidR="0098429C">
        <w:t xml:space="preserve"> those</w:t>
      </w:r>
      <w:proofErr w:type="gramEnd"/>
      <w:r w:rsidR="0098429C">
        <w:t xml:space="preserve"> </w:t>
      </w:r>
      <w:r w:rsidR="00AF772E">
        <w:t xml:space="preserve">countries where Mc Donald works, have never been in war between each other. </w:t>
      </w:r>
      <w:r w:rsidR="00FB3BD6">
        <w:t xml:space="preserve">Later in the </w:t>
      </w:r>
      <w:r w:rsidR="00FB3BD6">
        <w:rPr>
          <w:i/>
          <w:iCs/>
        </w:rPr>
        <w:t xml:space="preserve">World is full, </w:t>
      </w:r>
      <w:r w:rsidR="00FB3BD6">
        <w:t>Friedman modified his theory</w:t>
      </w:r>
      <w:r w:rsidR="00B2779B">
        <w:t xml:space="preserve"> Dell on Prevention of </w:t>
      </w:r>
      <w:proofErr w:type="gramStart"/>
      <w:r w:rsidR="00B2779B">
        <w:t>Conflicts ,</w:t>
      </w:r>
      <w:proofErr w:type="gramEnd"/>
      <w:r w:rsidR="00B2779B">
        <w:t xml:space="preserve"> according to which countries within chain of supplies of Dell do never conflict or have war between them. On the opposite, they collaborate together with the objective to create a chain of supplies for the w</w:t>
      </w:r>
      <w:r w:rsidR="0098429C">
        <w:t xml:space="preserve">hole world.  Conclusion: Dell, each time more, is seen to replacing McDonald in the field of globalization. </w:t>
      </w:r>
    </w:p>
    <w:sectPr w:rsidR="00F3158D" w:rsidRPr="00FB3BD6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savePreviewPicture/>
  <w:compat/>
  <w:rsids>
    <w:rsidRoot w:val="00620664"/>
    <w:rsid w:val="00032E54"/>
    <w:rsid w:val="00066A78"/>
    <w:rsid w:val="00094094"/>
    <w:rsid w:val="000A0B81"/>
    <w:rsid w:val="000B6F7C"/>
    <w:rsid w:val="000E3A27"/>
    <w:rsid w:val="00117C85"/>
    <w:rsid w:val="00164C83"/>
    <w:rsid w:val="001679C8"/>
    <w:rsid w:val="00171021"/>
    <w:rsid w:val="001A11D7"/>
    <w:rsid w:val="00201D0C"/>
    <w:rsid w:val="00270EAA"/>
    <w:rsid w:val="00283139"/>
    <w:rsid w:val="002B4442"/>
    <w:rsid w:val="002B7C1E"/>
    <w:rsid w:val="002D3CDF"/>
    <w:rsid w:val="00343302"/>
    <w:rsid w:val="00343FF4"/>
    <w:rsid w:val="00381686"/>
    <w:rsid w:val="003B043D"/>
    <w:rsid w:val="003B36A0"/>
    <w:rsid w:val="00426E86"/>
    <w:rsid w:val="00452A03"/>
    <w:rsid w:val="00454C6A"/>
    <w:rsid w:val="004A2A64"/>
    <w:rsid w:val="00542C39"/>
    <w:rsid w:val="005479DB"/>
    <w:rsid w:val="00573136"/>
    <w:rsid w:val="005A79A3"/>
    <w:rsid w:val="005D6D91"/>
    <w:rsid w:val="005E2C4E"/>
    <w:rsid w:val="00600A77"/>
    <w:rsid w:val="00614A2C"/>
    <w:rsid w:val="00620664"/>
    <w:rsid w:val="006216C0"/>
    <w:rsid w:val="006669DC"/>
    <w:rsid w:val="00670D86"/>
    <w:rsid w:val="00696716"/>
    <w:rsid w:val="006967D1"/>
    <w:rsid w:val="007254F1"/>
    <w:rsid w:val="0074575D"/>
    <w:rsid w:val="00754996"/>
    <w:rsid w:val="00763087"/>
    <w:rsid w:val="007C59F2"/>
    <w:rsid w:val="007D5C46"/>
    <w:rsid w:val="00840DC1"/>
    <w:rsid w:val="00873308"/>
    <w:rsid w:val="00893AF1"/>
    <w:rsid w:val="00904A34"/>
    <w:rsid w:val="00915AEB"/>
    <w:rsid w:val="0093798F"/>
    <w:rsid w:val="00945C9B"/>
    <w:rsid w:val="00945D04"/>
    <w:rsid w:val="00954004"/>
    <w:rsid w:val="0098429C"/>
    <w:rsid w:val="009931D1"/>
    <w:rsid w:val="009A5827"/>
    <w:rsid w:val="009E4F23"/>
    <w:rsid w:val="00A26BFA"/>
    <w:rsid w:val="00A41CD8"/>
    <w:rsid w:val="00A6649A"/>
    <w:rsid w:val="00AE4165"/>
    <w:rsid w:val="00AF3C87"/>
    <w:rsid w:val="00AF772E"/>
    <w:rsid w:val="00B007B4"/>
    <w:rsid w:val="00B2779B"/>
    <w:rsid w:val="00B676E2"/>
    <w:rsid w:val="00BA76FD"/>
    <w:rsid w:val="00C07B46"/>
    <w:rsid w:val="00C50BBA"/>
    <w:rsid w:val="00C545CC"/>
    <w:rsid w:val="00C60A99"/>
    <w:rsid w:val="00CB30BB"/>
    <w:rsid w:val="00CB442D"/>
    <w:rsid w:val="00CF0432"/>
    <w:rsid w:val="00CF7322"/>
    <w:rsid w:val="00D11300"/>
    <w:rsid w:val="00D1585B"/>
    <w:rsid w:val="00D51DB6"/>
    <w:rsid w:val="00DB369A"/>
    <w:rsid w:val="00DB3F38"/>
    <w:rsid w:val="00DC132C"/>
    <w:rsid w:val="00DC3EED"/>
    <w:rsid w:val="00E57183"/>
    <w:rsid w:val="00EE2B6F"/>
    <w:rsid w:val="00F06486"/>
    <w:rsid w:val="00F3158D"/>
    <w:rsid w:val="00F41C8C"/>
    <w:rsid w:val="00FA0A0F"/>
    <w:rsid w:val="00FB3BD6"/>
    <w:rsid w:val="00FC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2019-09-26T19:57:00Z</dcterms:created>
  <dcterms:modified xsi:type="dcterms:W3CDTF">2019-09-26T20:33:00Z</dcterms:modified>
</cp:coreProperties>
</file>