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44E" w:rsidRDefault="008F444E">
      <w:pPr>
        <w:rPr>
          <w:b/>
          <w:bCs/>
        </w:rPr>
      </w:pPr>
    </w:p>
    <w:p w:rsidR="008F444E" w:rsidRDefault="008F444E" w:rsidP="008F444E"/>
    <w:p w:rsidR="00954004" w:rsidRDefault="008F444E" w:rsidP="008F444E">
      <w:pPr>
        <w:tabs>
          <w:tab w:val="left" w:pos="6711"/>
        </w:tabs>
      </w:pPr>
      <w:r>
        <w:tab/>
      </w:r>
      <w:r>
        <w:rPr>
          <w:b/>
          <w:bCs/>
        </w:rPr>
        <w:t>Marketing 3.0</w:t>
      </w:r>
    </w:p>
    <w:p w:rsidR="008F444E" w:rsidRDefault="004B3C79" w:rsidP="008F444E">
      <w:pPr>
        <w:tabs>
          <w:tab w:val="left" w:pos="6711"/>
        </w:tabs>
        <w:rPr>
          <w:b/>
          <w:bCs/>
        </w:rPr>
      </w:pPr>
      <w:r>
        <w:rPr>
          <w:b/>
          <w:bCs/>
        </w:rPr>
        <w:t xml:space="preserve">Collaborative Social Media </w:t>
      </w:r>
    </w:p>
    <w:p w:rsidR="001B08C8" w:rsidRDefault="001B08C8" w:rsidP="009179AE">
      <w:pPr>
        <w:tabs>
          <w:tab w:val="left" w:pos="720"/>
          <w:tab w:val="left" w:pos="6711"/>
        </w:tabs>
      </w:pPr>
      <w:r>
        <w:t xml:space="preserve">We also consider collaborative social media </w:t>
      </w:r>
      <w:r w:rsidR="009A1101">
        <w:t>applied in software of general use.</w:t>
      </w:r>
      <w:r w:rsidR="007306BA">
        <w:t xml:space="preserve"> It’s been a decade si</w:t>
      </w:r>
      <w:r w:rsidR="00993FCB">
        <w:t>nce people know that there is</w:t>
      </w:r>
      <w:r w:rsidR="007306BA">
        <w:t xml:space="preserve"> software of</w:t>
      </w:r>
      <w:r w:rsidR="00993FCB">
        <w:t xml:space="preserve"> general use, that could be developed in a collaborative way, thus in work.</w:t>
      </w:r>
      <w:r w:rsidR="009179AE">
        <w:t xml:space="preserve"> In the meanwhile, people don’t tend to believe that this kind of collaboration could also be applied in other sectors.</w:t>
      </w:r>
      <w:r w:rsidR="00202761">
        <w:t xml:space="preserve"> Who had </w:t>
      </w:r>
      <w:proofErr w:type="gramStart"/>
      <w:r w:rsidR="00202761">
        <w:t>imagined,</w:t>
      </w:r>
      <w:proofErr w:type="gramEnd"/>
      <w:r w:rsidR="00202761">
        <w:t xml:space="preserve"> a kind of encyclopedia that can be edited, such as Wikipedia?</w:t>
      </w:r>
    </w:p>
    <w:p w:rsidR="00BE46C0" w:rsidRDefault="00376055" w:rsidP="009179AE">
      <w:pPr>
        <w:tabs>
          <w:tab w:val="left" w:pos="720"/>
          <w:tab w:val="left" w:pos="6711"/>
        </w:tabs>
      </w:pPr>
      <w:r>
        <w:t>A huge number of people have contributed to content of Wikipedia</w:t>
      </w:r>
      <w:r w:rsidR="00ED1D8B">
        <w:t xml:space="preserve"> as volunteers, by dedicating themselves to creation of various topics of it.</w:t>
      </w:r>
      <w:r w:rsidR="00C8204A">
        <w:t xml:space="preserve"> In the middle of 2009, Wikipedia had issued round 235 editions in active languages, with more than 13 millions of articles (2</w:t>
      </w:r>
      <w:proofErr w:type="gramStart"/>
      <w:r w:rsidR="00C8204A">
        <w:t>,9</w:t>
      </w:r>
      <w:proofErr w:type="gramEnd"/>
      <w:r w:rsidR="00C8204A">
        <w:t xml:space="preserve"> millions in English already). </w:t>
      </w:r>
      <w:r w:rsidR="009C7106">
        <w:t xml:space="preserve">Compare this </w:t>
      </w:r>
      <w:proofErr w:type="gramStart"/>
      <w:r w:rsidR="009C7106">
        <w:t xml:space="preserve">to </w:t>
      </w:r>
      <w:r w:rsidR="009C7106">
        <w:rPr>
          <w:i/>
          <w:iCs/>
        </w:rPr>
        <w:t xml:space="preserve"> We</w:t>
      </w:r>
      <w:proofErr w:type="gramEnd"/>
      <w:r w:rsidR="009C7106">
        <w:rPr>
          <w:i/>
          <w:iCs/>
        </w:rPr>
        <w:t xml:space="preserve"> are smarter than me, </w:t>
      </w:r>
      <w:r w:rsidR="00912CEF">
        <w:t>book written by thousand</w:t>
      </w:r>
      <w:r w:rsidR="00F6576B">
        <w:t>s</w:t>
      </w:r>
      <w:r w:rsidR="00912CEF">
        <w:t xml:space="preserve"> of people.</w:t>
      </w:r>
      <w:r w:rsidR="00F6576B">
        <w:t xml:space="preserve"> The book is a good example of collaboration,</w:t>
      </w:r>
      <w:r w:rsidR="00FD20E3">
        <w:t xml:space="preserve"> in traditional format of book edition. Another example is </w:t>
      </w:r>
      <w:proofErr w:type="gramStart"/>
      <w:r w:rsidR="00FD20E3">
        <w:t xml:space="preserve">Craigslist, </w:t>
      </w:r>
      <w:r w:rsidR="006A4DE2">
        <w:t>that</w:t>
      </w:r>
      <w:proofErr w:type="gramEnd"/>
      <w:r w:rsidR="006A4DE2">
        <w:t xml:space="preserve"> adds and exhibits millions of classified ads, a threat to published newspapers.</w:t>
      </w:r>
      <w:r w:rsidR="005C16E1">
        <w:t xml:space="preserve"> The site </w:t>
      </w:r>
      <w:r w:rsidR="00695E55">
        <w:t xml:space="preserve">owned by publisher of </w:t>
      </w:r>
      <w:proofErr w:type="spellStart"/>
      <w:r w:rsidR="00695E55">
        <w:t>Ebay</w:t>
      </w:r>
      <w:proofErr w:type="spellEnd"/>
      <w:r w:rsidR="00695E55">
        <w:t>, is also market oriented, with innumerous communities that put ads (advertisements) of purchase-sales of different markets.</w:t>
      </w:r>
    </w:p>
    <w:p w:rsidR="00183BEC" w:rsidRDefault="00BE46C0" w:rsidP="009179AE">
      <w:pPr>
        <w:tabs>
          <w:tab w:val="left" w:pos="720"/>
          <w:tab w:val="left" w:pos="6711"/>
        </w:tabs>
      </w:pPr>
      <w:r>
        <w:t xml:space="preserve">Collaboration can also be the new aspect of innovation. </w:t>
      </w:r>
      <w:r w:rsidR="00E6699F">
        <w:t xml:space="preserve">In </w:t>
      </w:r>
      <w:r w:rsidR="00E6699F">
        <w:rPr>
          <w:i/>
          <w:iCs/>
        </w:rPr>
        <w:t xml:space="preserve">Open Business Models, </w:t>
      </w:r>
      <w:proofErr w:type="spellStart"/>
      <w:r w:rsidR="00E6699F">
        <w:t>Chesbrough</w:t>
      </w:r>
      <w:proofErr w:type="spellEnd"/>
      <w:r w:rsidR="00E6699F">
        <w:t xml:space="preserve"> explained how companies can use </w:t>
      </w:r>
      <w:proofErr w:type="spellStart"/>
      <w:r w:rsidR="00E6699F">
        <w:rPr>
          <w:i/>
          <w:iCs/>
        </w:rPr>
        <w:t>crowdsourcing</w:t>
      </w:r>
      <w:proofErr w:type="spellEnd"/>
      <w:r w:rsidR="00E6699F">
        <w:rPr>
          <w:i/>
          <w:iCs/>
        </w:rPr>
        <w:t xml:space="preserve">, </w:t>
      </w:r>
      <w:r w:rsidR="00E6699F">
        <w:t xml:space="preserve">in </w:t>
      </w:r>
      <w:proofErr w:type="spellStart"/>
      <w:r w:rsidR="00E6699F">
        <w:t>orderto</w:t>
      </w:r>
      <w:proofErr w:type="spellEnd"/>
      <w:r w:rsidR="00E6699F">
        <w:t xml:space="preserve"> get to know new ideas and solutions. A company called </w:t>
      </w:r>
      <w:proofErr w:type="spellStart"/>
      <w:r w:rsidR="00E6699F">
        <w:t>InnoCentive</w:t>
      </w:r>
      <w:proofErr w:type="spellEnd"/>
      <w:r w:rsidR="00E6699F">
        <w:t xml:space="preserve">, shares challenges of research and development by looking for the best solutions. </w:t>
      </w:r>
      <w:r w:rsidR="00055286">
        <w:t>It chooses companies that offer solutions for its problems, (a person looking for solutions) and also individu</w:t>
      </w:r>
      <w:r w:rsidR="00072F51">
        <w:t xml:space="preserve">als, scientists and </w:t>
      </w:r>
      <w:proofErr w:type="gramStart"/>
      <w:r w:rsidR="00072F51">
        <w:t>researchers, that</w:t>
      </w:r>
      <w:proofErr w:type="gramEnd"/>
      <w:r w:rsidR="00072F51">
        <w:t xml:space="preserve"> can suggest solutions for problems (people that solve problems). </w:t>
      </w:r>
      <w:r w:rsidR="00481C22">
        <w:t>Like Wikipedia and Craigslist</w:t>
      </w:r>
      <w:proofErr w:type="gramStart"/>
      <w:r w:rsidR="00481C22">
        <w:t xml:space="preserve">,  </w:t>
      </w:r>
      <w:proofErr w:type="spellStart"/>
      <w:r w:rsidR="00481C22">
        <w:t>InnoCentive</w:t>
      </w:r>
      <w:proofErr w:type="spellEnd"/>
      <w:proofErr w:type="gramEnd"/>
      <w:r w:rsidR="00481C22">
        <w:t xml:space="preserve"> </w:t>
      </w:r>
      <w:r w:rsidR="00616E9D">
        <w:t xml:space="preserve">has turned to a market that enables collaboration. </w:t>
      </w:r>
      <w:r w:rsidR="00203008">
        <w:t xml:space="preserve">This fact of collective collaboration is described by </w:t>
      </w:r>
      <w:proofErr w:type="spellStart"/>
      <w:r w:rsidR="00203008">
        <w:t>Tapscott</w:t>
      </w:r>
      <w:proofErr w:type="spellEnd"/>
      <w:r w:rsidR="00203008">
        <w:t xml:space="preserve"> and Williams in the book ‘’</w:t>
      </w:r>
      <w:proofErr w:type="spellStart"/>
      <w:r w:rsidR="00203008">
        <w:t>Wikinomics</w:t>
      </w:r>
      <w:proofErr w:type="spellEnd"/>
      <w:r w:rsidR="00203008">
        <w:t>’’.</w:t>
      </w:r>
    </w:p>
    <w:p w:rsidR="00376055" w:rsidRDefault="00183BEC" w:rsidP="009179AE">
      <w:pPr>
        <w:tabs>
          <w:tab w:val="left" w:pos="720"/>
          <w:tab w:val="left" w:pos="6711"/>
        </w:tabs>
      </w:pPr>
      <w:r>
        <w:t>The growing tendency of existing collaborative consumers has influenced business.</w:t>
      </w:r>
      <w:r w:rsidR="00EE164E">
        <w:t xml:space="preserve"> Nowadays, expert marketers do not control their brands anymore, but they compete with collective power of consumers. </w:t>
      </w:r>
      <w:r w:rsidR="0005041E">
        <w:t xml:space="preserve">It was this tendency of consumers that assumed function of experts of marketing which is described in </w:t>
      </w:r>
      <w:r w:rsidR="0005041E">
        <w:rPr>
          <w:i/>
          <w:iCs/>
        </w:rPr>
        <w:t xml:space="preserve">Brand Hijack </w:t>
      </w:r>
      <w:r w:rsidR="0005041E">
        <w:t xml:space="preserve">of </w:t>
      </w:r>
      <w:proofErr w:type="spellStart"/>
      <w:r w:rsidR="0005041E">
        <w:t>Wipperfurth</w:t>
      </w:r>
      <w:proofErr w:type="spellEnd"/>
      <w:r w:rsidR="0005041E">
        <w:t xml:space="preserve">. </w:t>
      </w:r>
      <w:r w:rsidR="005A7B43">
        <w:t xml:space="preserve"> Companies now need to cooperate with their consumers. </w:t>
      </w:r>
      <w:r w:rsidR="004114A6">
        <w:t xml:space="preserve">Collaboration starts when marketers hear the voice of consumer, -actually listen to their consumers-in order to understand what they have in mind and grab insights of marketing. </w:t>
      </w:r>
      <w:r w:rsidR="00695E55">
        <w:t xml:space="preserve"> </w:t>
      </w:r>
      <w:r w:rsidR="009642B3">
        <w:t>There is a more advanced collaboration, when</w:t>
      </w:r>
      <w:r w:rsidR="00AD56B2">
        <w:t xml:space="preserve"> </w:t>
      </w:r>
      <w:r w:rsidR="009642B3">
        <w:t xml:space="preserve">  consumers spend main paper of handling of values, by co-creating products and services. </w:t>
      </w:r>
    </w:p>
    <w:p w:rsidR="00512558" w:rsidRPr="009C7106" w:rsidRDefault="00512558" w:rsidP="009179AE">
      <w:pPr>
        <w:tabs>
          <w:tab w:val="left" w:pos="720"/>
          <w:tab w:val="left" w:pos="6711"/>
        </w:tabs>
      </w:pPr>
      <w:proofErr w:type="spellStart"/>
      <w:r>
        <w:t>Trendwatching</w:t>
      </w:r>
      <w:proofErr w:type="spellEnd"/>
      <w:r>
        <w:t xml:space="preserve">, </w:t>
      </w:r>
      <w:r w:rsidR="00AD56B2">
        <w:t xml:space="preserve">big net for searching tendencies describes how consumers are motivated to create product along with brands. Some consumers like to demonstrate their abilities </w:t>
      </w:r>
      <w:r w:rsidR="00C01B8E">
        <w:t xml:space="preserve">in handling values for everybody to see. </w:t>
      </w:r>
      <w:r w:rsidR="00343614">
        <w:t>Some consumers want to create customized products, namely products designed according to</w:t>
      </w:r>
      <w:r w:rsidR="00686A7B">
        <w:t xml:space="preserve"> their personal style.  Some</w:t>
      </w:r>
      <w:r w:rsidR="00343614">
        <w:t xml:space="preserve">times consumers pursue reward (payment) from companies, for </w:t>
      </w:r>
      <w:r w:rsidR="00343614">
        <w:lastRenderedPageBreak/>
        <w:t xml:space="preserve">their efforts of creation and partnership. </w:t>
      </w:r>
      <w:r w:rsidR="0036134A">
        <w:t xml:space="preserve">Others see creation as a mean to get employed. </w:t>
      </w:r>
      <w:r w:rsidR="00686A7B">
        <w:t>There are also others who simply enjoy creation.</w:t>
      </w:r>
    </w:p>
    <w:sectPr w:rsidR="00512558" w:rsidRPr="009C7106" w:rsidSect="005A79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ndny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10"/>
  <w:proofState w:spelling="clean" w:grammar="clean"/>
  <w:defaultTabStop w:val="720"/>
  <w:characterSpacingControl w:val="doNotCompress"/>
  <w:savePreviewPicture/>
  <w:compat/>
  <w:rsids>
    <w:rsidRoot w:val="008F444E"/>
    <w:rsid w:val="00032E54"/>
    <w:rsid w:val="0005041E"/>
    <w:rsid w:val="00055286"/>
    <w:rsid w:val="00066A78"/>
    <w:rsid w:val="00072F51"/>
    <w:rsid w:val="000A0B81"/>
    <w:rsid w:val="000B6F7C"/>
    <w:rsid w:val="000E3A27"/>
    <w:rsid w:val="00117C85"/>
    <w:rsid w:val="001330C8"/>
    <w:rsid w:val="00164C83"/>
    <w:rsid w:val="001679C8"/>
    <w:rsid w:val="00171021"/>
    <w:rsid w:val="00183BEC"/>
    <w:rsid w:val="001A11D7"/>
    <w:rsid w:val="001B08C8"/>
    <w:rsid w:val="00201D0C"/>
    <w:rsid w:val="00202761"/>
    <w:rsid w:val="00203008"/>
    <w:rsid w:val="0022238D"/>
    <w:rsid w:val="002B4442"/>
    <w:rsid w:val="002B7C1E"/>
    <w:rsid w:val="002D3CDF"/>
    <w:rsid w:val="00343302"/>
    <w:rsid w:val="00343614"/>
    <w:rsid w:val="00343FF4"/>
    <w:rsid w:val="0036134A"/>
    <w:rsid w:val="00376055"/>
    <w:rsid w:val="00381686"/>
    <w:rsid w:val="003B36A0"/>
    <w:rsid w:val="004114A6"/>
    <w:rsid w:val="00426E86"/>
    <w:rsid w:val="00452A03"/>
    <w:rsid w:val="00481C22"/>
    <w:rsid w:val="004A2A64"/>
    <w:rsid w:val="004B3C79"/>
    <w:rsid w:val="00512558"/>
    <w:rsid w:val="00573136"/>
    <w:rsid w:val="005A79A3"/>
    <w:rsid w:val="005A7B43"/>
    <w:rsid w:val="005C16E1"/>
    <w:rsid w:val="005D6D91"/>
    <w:rsid w:val="005E2C4E"/>
    <w:rsid w:val="00600A77"/>
    <w:rsid w:val="00614A2C"/>
    <w:rsid w:val="00616E9D"/>
    <w:rsid w:val="006216C0"/>
    <w:rsid w:val="006669DC"/>
    <w:rsid w:val="00670D86"/>
    <w:rsid w:val="00686A7B"/>
    <w:rsid w:val="00690619"/>
    <w:rsid w:val="00695E55"/>
    <w:rsid w:val="00696716"/>
    <w:rsid w:val="006A2DF7"/>
    <w:rsid w:val="006A4DE2"/>
    <w:rsid w:val="00724EE6"/>
    <w:rsid w:val="007254F1"/>
    <w:rsid w:val="007306BA"/>
    <w:rsid w:val="0074575D"/>
    <w:rsid w:val="00754996"/>
    <w:rsid w:val="00763087"/>
    <w:rsid w:val="007C59F2"/>
    <w:rsid w:val="007D5C46"/>
    <w:rsid w:val="00840DC1"/>
    <w:rsid w:val="00873308"/>
    <w:rsid w:val="008F444E"/>
    <w:rsid w:val="00912CEF"/>
    <w:rsid w:val="00915AEB"/>
    <w:rsid w:val="009179AE"/>
    <w:rsid w:val="0093798F"/>
    <w:rsid w:val="00945C9B"/>
    <w:rsid w:val="00945D04"/>
    <w:rsid w:val="00954004"/>
    <w:rsid w:val="009642B3"/>
    <w:rsid w:val="009931D1"/>
    <w:rsid w:val="00993FCB"/>
    <w:rsid w:val="009A1101"/>
    <w:rsid w:val="009A5827"/>
    <w:rsid w:val="009C7106"/>
    <w:rsid w:val="009E4F23"/>
    <w:rsid w:val="00A26BFA"/>
    <w:rsid w:val="00A6649A"/>
    <w:rsid w:val="00AD56B2"/>
    <w:rsid w:val="00AE4165"/>
    <w:rsid w:val="00AF3C87"/>
    <w:rsid w:val="00B007B4"/>
    <w:rsid w:val="00B676E2"/>
    <w:rsid w:val="00BA76FD"/>
    <w:rsid w:val="00BE46C0"/>
    <w:rsid w:val="00C01B8E"/>
    <w:rsid w:val="00C545CC"/>
    <w:rsid w:val="00C60A99"/>
    <w:rsid w:val="00C656E2"/>
    <w:rsid w:val="00C8204A"/>
    <w:rsid w:val="00CB30BB"/>
    <w:rsid w:val="00CB442D"/>
    <w:rsid w:val="00CF0432"/>
    <w:rsid w:val="00CF7322"/>
    <w:rsid w:val="00D11300"/>
    <w:rsid w:val="00D1585B"/>
    <w:rsid w:val="00D51DB6"/>
    <w:rsid w:val="00DB369A"/>
    <w:rsid w:val="00DB3F38"/>
    <w:rsid w:val="00DC132C"/>
    <w:rsid w:val="00E6699F"/>
    <w:rsid w:val="00E83CD0"/>
    <w:rsid w:val="00ED1D8B"/>
    <w:rsid w:val="00EE164E"/>
    <w:rsid w:val="00EE2B6F"/>
    <w:rsid w:val="00F33BD6"/>
    <w:rsid w:val="00F41C8C"/>
    <w:rsid w:val="00F6576B"/>
    <w:rsid w:val="00FA0A0F"/>
    <w:rsid w:val="00FC34E0"/>
    <w:rsid w:val="00FD2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9A3"/>
    <w:rPr>
      <w:rFonts w:cs="Sendny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2019-09-20T11:35:00Z</dcterms:created>
  <dcterms:modified xsi:type="dcterms:W3CDTF">2019-09-20T11:35:00Z</dcterms:modified>
</cp:coreProperties>
</file>