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3F" w:rsidRDefault="000D133F"/>
    <w:p w:rsidR="000D133F" w:rsidRDefault="000D133F" w:rsidP="000D133F"/>
    <w:p w:rsidR="007565EC" w:rsidRDefault="000D133F" w:rsidP="000D133F">
      <w:pPr>
        <w:tabs>
          <w:tab w:val="left" w:pos="5865"/>
        </w:tabs>
        <w:rPr>
          <w:b/>
          <w:lang w:val="en-US"/>
        </w:rPr>
      </w:pPr>
      <w:r>
        <w:tab/>
      </w:r>
      <w:r>
        <w:rPr>
          <w:b/>
          <w:lang w:val="en-US"/>
        </w:rPr>
        <w:t>Marketing 3.0</w:t>
      </w:r>
    </w:p>
    <w:p w:rsidR="000D133F" w:rsidRDefault="00AA6A49" w:rsidP="000D133F">
      <w:pPr>
        <w:tabs>
          <w:tab w:val="left" w:pos="5865"/>
        </w:tabs>
        <w:rPr>
          <w:lang w:val="en-US"/>
        </w:rPr>
      </w:pPr>
      <w:r>
        <w:rPr>
          <w:lang w:val="en-US"/>
        </w:rPr>
        <w:t>DuPont is a good example of innovation through constant exploration of technologies, in order to create new and perfected products. It changes constantly, by being aligned with dynamic necessities and subjects worldwide. When a nation was involved in war at the beginning of century XIX, DuPont used to construct guns and bombs. Then at the end of century XIX, when biologic</w:t>
      </w:r>
      <w:r w:rsidR="00041C9E">
        <w:rPr>
          <w:lang w:val="en-US"/>
        </w:rPr>
        <w:t xml:space="preserve"> arms started being used for war and the strongest country was the one who had to show best scientists and inventions, DuPont became a company of chemical products, by producing plastic materials. But after one century, with problem of environment globally and protest of ecologists, </w:t>
      </w:r>
      <w:proofErr w:type="spellStart"/>
      <w:r w:rsidR="00041C9E">
        <w:rPr>
          <w:lang w:val="en-US"/>
        </w:rPr>
        <w:t>Dupont</w:t>
      </w:r>
      <w:proofErr w:type="spellEnd"/>
      <w:r w:rsidR="00041C9E">
        <w:rPr>
          <w:lang w:val="en-US"/>
        </w:rPr>
        <w:t xml:space="preserve"> changed once more drastically, by becoming a company that focuses on sustainability, and constructing products that save energy. </w:t>
      </w:r>
    </w:p>
    <w:p w:rsidR="00041C9E" w:rsidRPr="000D133F" w:rsidRDefault="00041C9E" w:rsidP="000D133F">
      <w:pPr>
        <w:tabs>
          <w:tab w:val="left" w:pos="5865"/>
        </w:tabs>
        <w:rPr>
          <w:lang w:val="en-US"/>
        </w:rPr>
      </w:pPr>
      <w:r>
        <w:rPr>
          <w:lang w:val="en-US"/>
        </w:rPr>
        <w:t xml:space="preserve">DuPont created various products that can repair part of caused damages to the environment. One of its products, </w:t>
      </w:r>
      <w:proofErr w:type="spellStart"/>
      <w:r>
        <w:rPr>
          <w:lang w:val="en-US"/>
        </w:rPr>
        <w:t>Tyvek</w:t>
      </w:r>
      <w:proofErr w:type="spellEnd"/>
      <w:r>
        <w:rPr>
          <w:lang w:val="en-US"/>
        </w:rPr>
        <w:t xml:space="preserve"> can be used in new ways in order to improve efficiency of energy. The union of bio-explosives of DuPont is working to increase productivity of ethanol, by thus discovering a more cheap way to produce ethanol of cellulose and cooperate with BP in developing </w:t>
      </w: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(a new explosive of high energy for cars).  </w:t>
      </w:r>
    </w:p>
    <w:sectPr w:rsidR="00041C9E" w:rsidRPr="000D133F" w:rsidSect="007565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D133F"/>
    <w:rsid w:val="00041C9E"/>
    <w:rsid w:val="000D133F"/>
    <w:rsid w:val="007565EC"/>
    <w:rsid w:val="00AA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ΚΑΤΕΡΙΝΑ</dc:creator>
  <cp:lastModifiedBy>ΚΑΤΕΡΙΝΑ</cp:lastModifiedBy>
  <cp:revision>2</cp:revision>
  <dcterms:created xsi:type="dcterms:W3CDTF">2020-08-04T17:32:00Z</dcterms:created>
  <dcterms:modified xsi:type="dcterms:W3CDTF">2020-08-04T17:32:00Z</dcterms:modified>
</cp:coreProperties>
</file>