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502" w:rsidRDefault="00256502"/>
    <w:p w:rsidR="00256502" w:rsidRDefault="00256502" w:rsidP="00256502"/>
    <w:p w:rsidR="002F4B50" w:rsidRDefault="00256502" w:rsidP="00256502">
      <w:pPr>
        <w:tabs>
          <w:tab w:val="left" w:pos="4106"/>
        </w:tabs>
        <w:rPr>
          <w:b/>
          <w:bCs/>
        </w:rPr>
      </w:pPr>
      <w:r>
        <w:tab/>
      </w:r>
      <w:r>
        <w:rPr>
          <w:b/>
          <w:bCs/>
        </w:rPr>
        <w:t>Marketing 3.0</w:t>
      </w:r>
    </w:p>
    <w:p w:rsidR="00256502" w:rsidRDefault="001128F4" w:rsidP="00256502">
      <w:pPr>
        <w:tabs>
          <w:tab w:val="left" w:pos="4106"/>
        </w:tabs>
      </w:pPr>
      <w:r>
        <w:t xml:space="preserve">The deceased Peter </w:t>
      </w:r>
      <w:proofErr w:type="spellStart"/>
      <w:r>
        <w:t>Drucker</w:t>
      </w:r>
      <w:proofErr w:type="spellEnd"/>
      <w:r>
        <w:t xml:space="preserve"> had also said once, that mission of a company can be the first lesson that a company learns with successful non profit organizations. </w:t>
      </w:r>
      <w:proofErr w:type="spellStart"/>
      <w:r>
        <w:t>Drucker</w:t>
      </w:r>
      <w:proofErr w:type="spellEnd"/>
      <w:r>
        <w:t xml:space="preserve"> had claimed that successful companies do not start their plans through financial returns. They start by realizing their mission. Financial returns (revenues) are the result of their actions.</w:t>
      </w:r>
    </w:p>
    <w:p w:rsidR="001128F4" w:rsidRPr="00256502" w:rsidRDefault="001128F4" w:rsidP="00256502">
      <w:pPr>
        <w:tabs>
          <w:tab w:val="left" w:pos="4106"/>
        </w:tabs>
      </w:pPr>
      <w:r>
        <w:t xml:space="preserve">Mission has also been defined in the past as declaration that defines the frame of action of a company. In a dynamic business environment, the definition of goal of a company can change very fast. However, we prefer to define a mission in more permanent terms, as the reason for being a company; the mission reflects the main purpose </w:t>
      </w:r>
      <w:r w:rsidR="00873D47">
        <w:t xml:space="preserve">of existence of company itself. A company should define its mission in a more basic way </w:t>
      </w:r>
      <w:proofErr w:type="gramStart"/>
      <w:r w:rsidR="00873D47">
        <w:t>possible,</w:t>
      </w:r>
      <w:proofErr w:type="gramEnd"/>
      <w:r w:rsidR="00873D47">
        <w:t xml:space="preserve"> being what determines its maintenance. </w:t>
      </w:r>
    </w:p>
    <w:sectPr w:rsidR="001128F4" w:rsidRPr="00256502" w:rsidSect="00271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proofState w:spelling="clean" w:grammar="clean"/>
  <w:defaultTabStop w:val="720"/>
  <w:characterSpacingControl w:val="doNotCompress"/>
  <w:compat/>
  <w:rsids>
    <w:rsidRoot w:val="00256502"/>
    <w:rsid w:val="001128F4"/>
    <w:rsid w:val="00256502"/>
    <w:rsid w:val="00271FF2"/>
    <w:rsid w:val="002F4B50"/>
    <w:rsid w:val="00873D47"/>
    <w:rsid w:val="00877BF5"/>
    <w:rsid w:val="008A59E6"/>
    <w:rsid w:val="00992276"/>
    <w:rsid w:val="00A70FD1"/>
    <w:rsid w:val="00CF5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FF2"/>
    <w:rPr>
      <w:rFonts w:cs="Sendnya"/>
      <w:lang w:val="e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2020-10-07T10:12:00Z</dcterms:created>
  <dcterms:modified xsi:type="dcterms:W3CDTF">2020-10-07T10:12:00Z</dcterms:modified>
</cp:coreProperties>
</file>