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38E" w:rsidRDefault="0093138E"/>
    <w:p w:rsidR="0093138E" w:rsidRDefault="0093138E" w:rsidP="0093138E"/>
    <w:p w:rsidR="002F4B50" w:rsidRDefault="0093138E" w:rsidP="0093138E">
      <w:pPr>
        <w:tabs>
          <w:tab w:val="left" w:pos="4344"/>
        </w:tabs>
        <w:rPr>
          <w:b/>
          <w:bCs/>
        </w:rPr>
      </w:pPr>
      <w:r>
        <w:tab/>
      </w:r>
      <w:r>
        <w:rPr>
          <w:b/>
          <w:bCs/>
        </w:rPr>
        <w:t>Marketing 3.0</w:t>
      </w:r>
    </w:p>
    <w:p w:rsidR="0093138E" w:rsidRDefault="0011022B" w:rsidP="0093138E">
      <w:pPr>
        <w:tabs>
          <w:tab w:val="left" w:pos="4344"/>
        </w:tabs>
      </w:pPr>
      <w:r>
        <w:t>From definition, Investor is someone who ‘’invests, by buying or spending, in something that offers various returns,</w:t>
      </w:r>
      <w:r w:rsidR="006A46A4">
        <w:t xml:space="preserve"> in the form of interests, receipt and evaluation. Out of this description, it may mean something negative, mainly in terms of exchange, for Mother Nature and not draw </w:t>
      </w:r>
      <w:proofErr w:type="gramStart"/>
      <w:r w:rsidR="006A46A4">
        <w:t>more,</w:t>
      </w:r>
      <w:proofErr w:type="gramEnd"/>
      <w:r w:rsidR="006A46A4">
        <w:t xml:space="preserve"> we don’t mean that Investor contributes less than Innovator. </w:t>
      </w:r>
    </w:p>
    <w:p w:rsidR="006A46A4" w:rsidRPr="0011022B" w:rsidRDefault="006A46A4" w:rsidP="0093138E">
      <w:pPr>
        <w:tabs>
          <w:tab w:val="left" w:pos="4344"/>
        </w:tabs>
      </w:pPr>
      <w:r>
        <w:t xml:space="preserve">Investors are companies and persons that finance projects of research (generally realized by Innovators) in external companies or their own companies. For </w:t>
      </w:r>
      <w:proofErr w:type="gramStart"/>
      <w:r>
        <w:t>example :</w:t>
      </w:r>
      <w:proofErr w:type="gramEnd"/>
      <w:r>
        <w:t xml:space="preserve"> </w:t>
      </w:r>
      <w:proofErr w:type="spellStart"/>
      <w:r>
        <w:t>Wal</w:t>
      </w:r>
      <w:proofErr w:type="spellEnd"/>
      <w:r>
        <w:t>-mart invested US $ 500</w:t>
      </w:r>
      <w:r w:rsidR="0037008B">
        <w:t xml:space="preserve"> million</w:t>
      </w:r>
      <w:r>
        <w:t xml:space="preserve"> in 2005 so that its shops were able use less energy, and its lorries emit less poisonous g</w:t>
      </w:r>
      <w:r w:rsidR="0037008B">
        <w:t xml:space="preserve">ases etc. Exactly like Investor, Wal-Mart calculated its cost, benefits and risks before making investment. Others who belong to group of Investors are Goldman Sachs and Hewlett-Packard. Some fabricants are also starting to invest in reduction of gas emission of its fabrics, to reduce use of energy in shops </w:t>
      </w:r>
      <w:proofErr w:type="spellStart"/>
      <w:r w:rsidR="0037008B">
        <w:t>ad</w:t>
      </w:r>
      <w:proofErr w:type="spellEnd"/>
      <w:r w:rsidR="0037008B">
        <w:t xml:space="preserve"> computers etc. </w:t>
      </w:r>
    </w:p>
    <w:sectPr w:rsidR="006A46A4" w:rsidRPr="0011022B" w:rsidSect="00271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proofState w:spelling="clean" w:grammar="clean"/>
  <w:defaultTabStop w:val="720"/>
  <w:characterSpacingControl w:val="doNotCompress"/>
  <w:compat/>
  <w:rsids>
    <w:rsidRoot w:val="0093138E"/>
    <w:rsid w:val="0011022B"/>
    <w:rsid w:val="00271FF2"/>
    <w:rsid w:val="002F4B50"/>
    <w:rsid w:val="0037008B"/>
    <w:rsid w:val="0069240A"/>
    <w:rsid w:val="006A46A4"/>
    <w:rsid w:val="00877BF5"/>
    <w:rsid w:val="0093138E"/>
    <w:rsid w:val="00992276"/>
    <w:rsid w:val="00A70FD1"/>
    <w:rsid w:val="00CF5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FF2"/>
    <w:rPr>
      <w:rFonts w:cs="Sendnya"/>
      <w:lang w:val="e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2020-09-11T13:44:00Z</dcterms:created>
  <dcterms:modified xsi:type="dcterms:W3CDTF">2020-09-11T13:44:00Z</dcterms:modified>
</cp:coreProperties>
</file>