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A6" w:rsidRDefault="00303BA6"/>
    <w:p w:rsidR="002F4B50" w:rsidRDefault="00303BA6" w:rsidP="00303BA6">
      <w:pPr>
        <w:tabs>
          <w:tab w:val="left" w:pos="3149"/>
        </w:tabs>
        <w:rPr>
          <w:b/>
          <w:bCs/>
        </w:rPr>
      </w:pPr>
      <w:r>
        <w:rPr>
          <w:b/>
          <w:bCs/>
        </w:rPr>
        <w:tab/>
        <w:t>Marketing 3.0</w:t>
      </w:r>
    </w:p>
    <w:p w:rsidR="00661C0F" w:rsidRDefault="00661C0F" w:rsidP="00303BA6">
      <w:pPr>
        <w:tabs>
          <w:tab w:val="left" w:pos="3149"/>
        </w:tabs>
      </w:pPr>
      <w:r>
        <w:t xml:space="preserve">With what he learnt from this small success, the joint-venture decided to expand its plans. In order to solve better the problem of poverty, </w:t>
      </w:r>
      <w:proofErr w:type="spellStart"/>
      <w:r>
        <w:t>Grameen</w:t>
      </w:r>
      <w:proofErr w:type="spellEnd"/>
      <w:r>
        <w:t xml:space="preserve"> and </w:t>
      </w:r>
      <w:proofErr w:type="spellStart"/>
      <w:r>
        <w:t>Danone</w:t>
      </w:r>
      <w:proofErr w:type="spellEnd"/>
      <w:r>
        <w:t xml:space="preserve"> intend to reinvest earnings of </w:t>
      </w:r>
      <w:proofErr w:type="spellStart"/>
      <w:r>
        <w:t>Grameen</w:t>
      </w:r>
      <w:proofErr w:type="spellEnd"/>
      <w:r>
        <w:t xml:space="preserve"> </w:t>
      </w:r>
      <w:proofErr w:type="spellStart"/>
      <w:r>
        <w:t>Danone</w:t>
      </w:r>
      <w:proofErr w:type="spellEnd"/>
      <w:r>
        <w:t xml:space="preserve"> Foods and expand the mod</w:t>
      </w:r>
      <w:r w:rsidR="00A72E6A">
        <w:t>el of country. This measure has: 1) A large</w:t>
      </w:r>
      <w:r>
        <w:t xml:space="preserve"> scale due to</w:t>
      </w:r>
      <w:r w:rsidR="00A72E6A">
        <w:t xml:space="preserve"> its</w:t>
      </w:r>
      <w:r>
        <w:t xml:space="preserve"> national scope; 2)</w:t>
      </w:r>
      <w:r w:rsidR="00A72E6A">
        <w:t xml:space="preserve"> </w:t>
      </w:r>
      <w:r>
        <w:t>long term</w:t>
      </w:r>
      <w:r w:rsidR="00A72E6A">
        <w:t xml:space="preserve"> functions, deriving from the way it’s used on employees; 3) It’s proven to be effective, by creating better life conditions; 4) it’s effective because it contributes to progress of society. </w:t>
      </w:r>
    </w:p>
    <w:p w:rsidR="00A72E6A" w:rsidRDefault="00A72E6A" w:rsidP="00A72E6A">
      <w:pPr>
        <w:tabs>
          <w:tab w:val="left" w:pos="2326"/>
        </w:tabs>
        <w:rPr>
          <w:b/>
          <w:bCs/>
        </w:rPr>
      </w:pPr>
      <w:r>
        <w:tab/>
      </w:r>
      <w:r>
        <w:rPr>
          <w:b/>
          <w:bCs/>
        </w:rPr>
        <w:t>THE MEANING OF SOCIAL ENTERPRISE</w:t>
      </w:r>
    </w:p>
    <w:p w:rsidR="00A72E6A" w:rsidRPr="00A72E6A" w:rsidRDefault="00A72E6A" w:rsidP="00A72E6A">
      <w:pPr>
        <w:tabs>
          <w:tab w:val="left" w:pos="2326"/>
        </w:tabs>
      </w:pPr>
      <w:r>
        <w:t xml:space="preserve">Social enterprise is a term created by Muhammad </w:t>
      </w:r>
      <w:proofErr w:type="spellStart"/>
      <w:r>
        <w:t>Yunus</w:t>
      </w:r>
      <w:proofErr w:type="spellEnd"/>
      <w:r>
        <w:t xml:space="preserve"> to describe an enterprise that handles profits, and at the same time it has impact on society. It’s neither an ONG nor a non profit organization. A social enterprise is designed with social purpose in mind since its creation. But it’s also possible to </w:t>
      </w:r>
      <w:r w:rsidR="003F31DA">
        <w:t xml:space="preserve">convert a business company to a social enterprise. The main factor that defines whether a company is a social enterprise is the fact that social objective is bigger than objective of business and makes clear decisions. </w:t>
      </w:r>
      <w:r w:rsidR="006857C3">
        <w:tab/>
      </w:r>
    </w:p>
    <w:p w:rsidR="00A72E6A" w:rsidRPr="00661C0F" w:rsidRDefault="00A72E6A" w:rsidP="00303BA6">
      <w:pPr>
        <w:tabs>
          <w:tab w:val="left" w:pos="3149"/>
        </w:tabs>
      </w:pPr>
    </w:p>
    <w:sectPr w:rsidR="00A72E6A" w:rsidRPr="00661C0F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303BA6"/>
    <w:rsid w:val="00271FF2"/>
    <w:rsid w:val="002F4B50"/>
    <w:rsid w:val="00303BA6"/>
    <w:rsid w:val="003F31DA"/>
    <w:rsid w:val="00661C0F"/>
    <w:rsid w:val="006857C3"/>
    <w:rsid w:val="00877BF5"/>
    <w:rsid w:val="00992276"/>
    <w:rsid w:val="00A70FD1"/>
    <w:rsid w:val="00A72E6A"/>
    <w:rsid w:val="00C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2020-05-21T17:07:00Z</dcterms:created>
  <dcterms:modified xsi:type="dcterms:W3CDTF">2020-05-21T17:07:00Z</dcterms:modified>
</cp:coreProperties>
</file>