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1A" w:rsidRDefault="0096411A"/>
    <w:p w:rsidR="0096411A" w:rsidRDefault="0096411A" w:rsidP="0096411A"/>
    <w:p w:rsidR="00954004" w:rsidRDefault="0096411A" w:rsidP="0096411A">
      <w:pPr>
        <w:tabs>
          <w:tab w:val="left" w:pos="2608"/>
        </w:tabs>
      </w:pPr>
      <w:r>
        <w:tab/>
      </w:r>
      <w:r>
        <w:rPr>
          <w:b/>
          <w:bCs/>
        </w:rPr>
        <w:t xml:space="preserve">Table 1.1 </w:t>
      </w:r>
      <w:proofErr w:type="gramStart"/>
      <w:r>
        <w:rPr>
          <w:b/>
          <w:bCs/>
        </w:rPr>
        <w:t>Comparison</w:t>
      </w:r>
      <w:proofErr w:type="gramEnd"/>
      <w:r>
        <w:rPr>
          <w:b/>
          <w:bCs/>
        </w:rPr>
        <w:t xml:space="preserve"> between Marketing 1.0, 2.0 and 3.00</w:t>
      </w:r>
    </w:p>
    <w:p w:rsidR="0096411A" w:rsidRDefault="0096411A" w:rsidP="0096411A">
      <w:pPr>
        <w:tabs>
          <w:tab w:val="left" w:pos="2608"/>
        </w:tabs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6411A" w:rsidRDefault="0096411A" w:rsidP="0096411A">
      <w:pPr>
        <w:tabs>
          <w:tab w:val="left" w:pos="3002"/>
          <w:tab w:val="left" w:pos="6480"/>
          <w:tab w:val="left" w:pos="10610"/>
        </w:tabs>
      </w:pPr>
      <w:r>
        <w:tab/>
        <w:t>Marketing 1.0</w:t>
      </w:r>
      <w:r>
        <w:tab/>
        <w:t>Marketing 2.0</w:t>
      </w:r>
      <w:r>
        <w:tab/>
        <w:t>Marketing 3.0</w:t>
      </w:r>
    </w:p>
    <w:p w:rsidR="0096411A" w:rsidRDefault="0096411A" w:rsidP="0096411A">
      <w:pPr>
        <w:tabs>
          <w:tab w:val="left" w:pos="3002"/>
          <w:tab w:val="left" w:pos="6480"/>
          <w:tab w:val="left" w:pos="10610"/>
        </w:tabs>
      </w:pPr>
      <w:r>
        <w:tab/>
        <w:t>Marketing focused</w:t>
      </w:r>
      <w:r>
        <w:tab/>
      </w:r>
      <w:proofErr w:type="gramStart"/>
      <w:r>
        <w:t>Marketing</w:t>
      </w:r>
      <w:proofErr w:type="gramEnd"/>
      <w:r>
        <w:t xml:space="preserve"> adapted</w:t>
      </w:r>
      <w:r>
        <w:tab/>
        <w:t>Marketing that is based</w:t>
      </w:r>
    </w:p>
    <w:p w:rsidR="0096411A" w:rsidRDefault="0096411A" w:rsidP="0096411A">
      <w:pPr>
        <w:tabs>
          <w:tab w:val="left" w:pos="3451"/>
          <w:tab w:val="left" w:pos="6480"/>
          <w:tab w:val="left" w:pos="11194"/>
        </w:tabs>
      </w:pPr>
      <w:r>
        <w:t xml:space="preserve">                                                            </w:t>
      </w:r>
      <w:proofErr w:type="gramStart"/>
      <w:r>
        <w:t>on</w:t>
      </w:r>
      <w:proofErr w:type="gramEnd"/>
      <w:r>
        <w:t xml:space="preserve"> Product</w:t>
      </w:r>
      <w:r>
        <w:tab/>
        <w:t>to Consumer</w:t>
      </w:r>
      <w:r>
        <w:tab/>
        <w:t>on Values………………………………………………………………………..</w:t>
      </w:r>
    </w:p>
    <w:p w:rsidR="0096411A" w:rsidRDefault="0096411A" w:rsidP="0096411A">
      <w:pPr>
        <w:tabs>
          <w:tab w:val="left" w:pos="1209"/>
          <w:tab w:val="left" w:pos="3451"/>
          <w:tab w:val="left" w:pos="6480"/>
          <w:tab w:val="left" w:pos="10759"/>
        </w:tabs>
      </w:pPr>
      <w:r>
        <w:tab/>
        <w:t>Object</w:t>
      </w:r>
      <w:r w:rsidR="006E34FB">
        <w:t>ive</w:t>
      </w:r>
      <w:r w:rsidR="006E34FB">
        <w:tab/>
        <w:t>Sell products</w:t>
      </w:r>
      <w:r w:rsidR="006E34FB">
        <w:tab/>
      </w:r>
      <w:proofErr w:type="gramStart"/>
      <w:r w:rsidR="00BA0879">
        <w:t>Meet</w:t>
      </w:r>
      <w:proofErr w:type="gramEnd"/>
      <w:r w:rsidR="00BA0879">
        <w:t xml:space="preserve"> needs of</w:t>
      </w:r>
      <w:r>
        <w:tab/>
        <w:t xml:space="preserve">Make the world </w:t>
      </w:r>
    </w:p>
    <w:p w:rsidR="0096411A" w:rsidRDefault="006E34FB" w:rsidP="0096411A">
      <w:pPr>
        <w:tabs>
          <w:tab w:val="left" w:pos="6480"/>
          <w:tab w:val="left" w:pos="11126"/>
        </w:tabs>
      </w:pPr>
      <w:r>
        <w:tab/>
        <w:t xml:space="preserve">   </w:t>
      </w:r>
      <w:r w:rsidR="00BA0879">
        <w:t>Consumers</w:t>
      </w:r>
      <w:r w:rsidR="0096411A">
        <w:tab/>
        <w:t>better</w:t>
      </w:r>
    </w:p>
    <w:p w:rsidR="0096411A" w:rsidRDefault="0096411A" w:rsidP="006E34FB">
      <w:pPr>
        <w:tabs>
          <w:tab w:val="left" w:pos="1005"/>
          <w:tab w:val="left" w:pos="3478"/>
          <w:tab w:val="left" w:pos="6480"/>
        </w:tabs>
      </w:pPr>
      <w:r>
        <w:tab/>
        <w:t>Propelling Forces</w:t>
      </w:r>
      <w:r w:rsidR="006E34FB">
        <w:tab/>
        <w:t xml:space="preserve">  </w:t>
      </w:r>
      <w:r w:rsidR="006E34FB">
        <w:tab/>
      </w:r>
    </w:p>
    <w:p w:rsidR="0096411A" w:rsidRDefault="0096411A" w:rsidP="006E34FB">
      <w:pPr>
        <w:tabs>
          <w:tab w:val="left" w:pos="1005"/>
          <w:tab w:val="left" w:pos="3532"/>
          <w:tab w:val="left" w:pos="6480"/>
        </w:tabs>
      </w:pPr>
      <w:r>
        <w:tab/>
        <w:t>How companies</w:t>
      </w:r>
      <w:r w:rsidR="006E34FB">
        <w:tab/>
        <w:t xml:space="preserve"> </w:t>
      </w:r>
      <w:r w:rsidR="006E34FB">
        <w:tab/>
      </w:r>
    </w:p>
    <w:p w:rsidR="0096411A" w:rsidRDefault="0096411A" w:rsidP="00A37EE8">
      <w:pPr>
        <w:tabs>
          <w:tab w:val="left" w:pos="1005"/>
          <w:tab w:val="left" w:pos="3573"/>
          <w:tab w:val="left" w:pos="6480"/>
          <w:tab w:val="left" w:pos="10827"/>
        </w:tabs>
      </w:pPr>
      <w:r>
        <w:tab/>
      </w:r>
      <w:proofErr w:type="gramStart"/>
      <w:r>
        <w:t>see</w:t>
      </w:r>
      <w:proofErr w:type="gramEnd"/>
      <w:r>
        <w:t xml:space="preserve"> market</w:t>
      </w:r>
      <w:r w:rsidR="006E34FB">
        <w:tab/>
        <w:t>Industrial Revolution</w:t>
      </w:r>
      <w:r w:rsidR="006E34FB">
        <w:tab/>
      </w:r>
      <w:r w:rsidR="00BA0879">
        <w:t>Information Technology</w:t>
      </w:r>
      <w:r w:rsidR="00A37EE8">
        <w:tab/>
        <w:t>New wave of technology</w:t>
      </w:r>
    </w:p>
    <w:p w:rsidR="00B57BD1" w:rsidRDefault="00B57BD1" w:rsidP="00A37EE8">
      <w:pPr>
        <w:tabs>
          <w:tab w:val="left" w:pos="1005"/>
          <w:tab w:val="left" w:pos="3586"/>
          <w:tab w:val="left" w:pos="6480"/>
          <w:tab w:val="left" w:pos="10827"/>
        </w:tabs>
      </w:pPr>
      <w:r>
        <w:tab/>
        <w:t>Concept of Marketing</w:t>
      </w:r>
      <w:r w:rsidR="006E34FB">
        <w:tab/>
        <w:t>Various Buyers</w:t>
      </w:r>
      <w:r w:rsidR="006E34FB">
        <w:tab/>
      </w:r>
      <w:r w:rsidR="00BA0879">
        <w:t>Consumer as human being</w:t>
      </w:r>
      <w:r w:rsidR="00A37EE8">
        <w:tab/>
        <w:t>Treat people as human beings with</w:t>
      </w:r>
    </w:p>
    <w:p w:rsidR="00B57BD1" w:rsidRDefault="00B57BD1" w:rsidP="00A37EE8">
      <w:pPr>
        <w:tabs>
          <w:tab w:val="left" w:pos="1005"/>
          <w:tab w:val="left" w:pos="3614"/>
          <w:tab w:val="left" w:pos="6480"/>
          <w:tab w:val="left" w:pos="10827"/>
        </w:tabs>
      </w:pPr>
      <w:r>
        <w:tab/>
        <w:t>Guidelines of Company</w:t>
      </w:r>
      <w:r w:rsidR="006E34FB">
        <w:tab/>
        <w:t>with physical needs</w:t>
      </w:r>
      <w:r w:rsidR="006E34FB">
        <w:tab/>
      </w:r>
      <w:r w:rsidR="00BA0879">
        <w:t>with soul and spirit</w:t>
      </w:r>
      <w:r w:rsidR="00A37EE8">
        <w:tab/>
        <w:t>brain, soul and spirit</w:t>
      </w:r>
    </w:p>
    <w:p w:rsidR="00B57BD1" w:rsidRDefault="00B57BD1" w:rsidP="00A37EE8">
      <w:pPr>
        <w:tabs>
          <w:tab w:val="left" w:pos="1005"/>
          <w:tab w:val="left" w:pos="3614"/>
          <w:tab w:val="left" w:pos="6480"/>
          <w:tab w:val="left" w:pos="10827"/>
        </w:tabs>
      </w:pPr>
      <w:r>
        <w:tab/>
      </w:r>
      <w:proofErr w:type="gramStart"/>
      <w:r>
        <w:t>for</w:t>
      </w:r>
      <w:proofErr w:type="gramEnd"/>
      <w:r>
        <w:t xml:space="preserve"> Marketing</w:t>
      </w:r>
      <w:r w:rsidR="006E34FB">
        <w:tab/>
        <w:t>Product Development</w:t>
      </w:r>
      <w:r w:rsidR="00BA0879">
        <w:tab/>
        <w:t xml:space="preserve">Differentiation </w:t>
      </w:r>
      <w:r w:rsidR="00A37EE8">
        <w:tab/>
        <w:t>Values</w:t>
      </w:r>
    </w:p>
    <w:p w:rsidR="006E34FB" w:rsidRDefault="006E34FB" w:rsidP="00A37EE8">
      <w:pPr>
        <w:tabs>
          <w:tab w:val="left" w:pos="1005"/>
          <w:tab w:val="left" w:pos="3668"/>
          <w:tab w:val="left" w:pos="6439"/>
          <w:tab w:val="left" w:pos="10827"/>
        </w:tabs>
      </w:pPr>
      <w:r>
        <w:tab/>
        <w:t>Value Proposal                       Specification of Product</w:t>
      </w:r>
      <w:r>
        <w:tab/>
      </w:r>
      <w:r w:rsidR="00BA0879">
        <w:t>Positioning of Product and Company</w:t>
      </w:r>
      <w:r w:rsidR="00A37EE8">
        <w:tab/>
        <w:t>Mission, vision and values of company</w:t>
      </w:r>
    </w:p>
    <w:p w:rsidR="00BA0879" w:rsidRDefault="006E34FB" w:rsidP="00A37EE8">
      <w:pPr>
        <w:tabs>
          <w:tab w:val="left" w:pos="1005"/>
          <w:tab w:val="left" w:pos="3668"/>
          <w:tab w:val="left" w:pos="6439"/>
          <w:tab w:val="left" w:pos="10827"/>
        </w:tabs>
      </w:pPr>
      <w:r>
        <w:tab/>
        <w:t xml:space="preserve">Interaction </w:t>
      </w:r>
      <w:proofErr w:type="spellStart"/>
      <w:r>
        <w:t>with</w:t>
      </w:r>
      <w:r w:rsidR="00BA0879">
        <w:t>l</w:t>
      </w:r>
      <w:proofErr w:type="spellEnd"/>
      <w:r w:rsidR="00BA0879">
        <w:tab/>
        <w:t>Functional</w:t>
      </w:r>
      <w:r w:rsidR="00BA0879">
        <w:tab/>
        <w:t>Functional and Emotional</w:t>
      </w:r>
      <w:r w:rsidR="00A37EE8">
        <w:tab/>
        <w:t>Functional, emotional and spiritual</w:t>
      </w:r>
    </w:p>
    <w:p w:rsidR="006E34FB" w:rsidRDefault="006E34FB" w:rsidP="006E34FB">
      <w:pPr>
        <w:tabs>
          <w:tab w:val="left" w:pos="1005"/>
          <w:tab w:val="left" w:pos="3668"/>
          <w:tab w:val="left" w:pos="6439"/>
        </w:tabs>
      </w:pPr>
      <w:r>
        <w:tab/>
      </w:r>
    </w:p>
    <w:p w:rsidR="006E34FB" w:rsidRDefault="006E34FB" w:rsidP="00A37EE8">
      <w:pPr>
        <w:tabs>
          <w:tab w:val="left" w:pos="1005"/>
          <w:tab w:val="left" w:pos="3709"/>
          <w:tab w:val="left" w:pos="6439"/>
          <w:tab w:val="left" w:pos="10800"/>
        </w:tabs>
      </w:pPr>
      <w:r>
        <w:tab/>
        <w:t>Consumers</w:t>
      </w:r>
      <w:r>
        <w:tab/>
        <w:t>Transaction of Type</w:t>
      </w:r>
      <w:r>
        <w:tab/>
      </w:r>
      <w:r w:rsidR="00BA0879">
        <w:t>Relationship</w:t>
      </w:r>
      <w:r w:rsidR="00A37EE8">
        <w:tab/>
        <w:t xml:space="preserve">Collaboration of one </w:t>
      </w:r>
    </w:p>
    <w:p w:rsidR="006E34FB" w:rsidRDefault="006E34FB" w:rsidP="00A37EE8">
      <w:pPr>
        <w:tabs>
          <w:tab w:val="left" w:pos="1005"/>
          <w:tab w:val="left" w:pos="3709"/>
          <w:tab w:val="left" w:pos="6439"/>
          <w:tab w:val="left" w:pos="10800"/>
        </w:tabs>
      </w:pPr>
      <w:r>
        <w:tab/>
      </w:r>
      <w:r>
        <w:tab/>
      </w:r>
      <w:proofErr w:type="gramStart"/>
      <w:r>
        <w:t>one</w:t>
      </w:r>
      <w:proofErr w:type="gramEnd"/>
      <w:r>
        <w:t xml:space="preserve"> for one</w:t>
      </w:r>
      <w:r w:rsidR="00BA0879">
        <w:tab/>
        <w:t>one for one</w:t>
      </w:r>
      <w:r w:rsidR="00A37EE8">
        <w:tab/>
        <w:t>for many people</w:t>
      </w:r>
    </w:p>
    <w:p w:rsidR="00A37EE8" w:rsidRPr="0096411A" w:rsidRDefault="00A37EE8" w:rsidP="00A37EE8">
      <w:pPr>
        <w:tabs>
          <w:tab w:val="left" w:pos="1005"/>
          <w:tab w:val="left" w:pos="3709"/>
          <w:tab w:val="left" w:pos="6439"/>
          <w:tab w:val="left" w:pos="10800"/>
        </w:tabs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37EE8" w:rsidRPr="0096411A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96411A"/>
    <w:rsid w:val="00032E54"/>
    <w:rsid w:val="00066A78"/>
    <w:rsid w:val="000A0B81"/>
    <w:rsid w:val="000B6F7C"/>
    <w:rsid w:val="000E3A27"/>
    <w:rsid w:val="00117C85"/>
    <w:rsid w:val="00164C83"/>
    <w:rsid w:val="001679C8"/>
    <w:rsid w:val="00171021"/>
    <w:rsid w:val="001A11D7"/>
    <w:rsid w:val="00201D0C"/>
    <w:rsid w:val="002B4442"/>
    <w:rsid w:val="002B7C1E"/>
    <w:rsid w:val="002D3CDF"/>
    <w:rsid w:val="00343302"/>
    <w:rsid w:val="00343FF4"/>
    <w:rsid w:val="00381686"/>
    <w:rsid w:val="003B36A0"/>
    <w:rsid w:val="00426E86"/>
    <w:rsid w:val="00452A03"/>
    <w:rsid w:val="004A2A64"/>
    <w:rsid w:val="00573136"/>
    <w:rsid w:val="005A79A3"/>
    <w:rsid w:val="005D6D91"/>
    <w:rsid w:val="005E2C4E"/>
    <w:rsid w:val="00600A77"/>
    <w:rsid w:val="00614A2C"/>
    <w:rsid w:val="006216C0"/>
    <w:rsid w:val="006669DC"/>
    <w:rsid w:val="00670D86"/>
    <w:rsid w:val="00696716"/>
    <w:rsid w:val="006E34FB"/>
    <w:rsid w:val="007254F1"/>
    <w:rsid w:val="0074575D"/>
    <w:rsid w:val="00754996"/>
    <w:rsid w:val="00763087"/>
    <w:rsid w:val="007C59F2"/>
    <w:rsid w:val="007D5C46"/>
    <w:rsid w:val="00840DC1"/>
    <w:rsid w:val="00873308"/>
    <w:rsid w:val="00915AEB"/>
    <w:rsid w:val="00920800"/>
    <w:rsid w:val="0093798F"/>
    <w:rsid w:val="00945C9B"/>
    <w:rsid w:val="00945D04"/>
    <w:rsid w:val="00954004"/>
    <w:rsid w:val="0096411A"/>
    <w:rsid w:val="009931D1"/>
    <w:rsid w:val="009A5827"/>
    <w:rsid w:val="009E4F23"/>
    <w:rsid w:val="009E6722"/>
    <w:rsid w:val="00A26BFA"/>
    <w:rsid w:val="00A37EE8"/>
    <w:rsid w:val="00A6649A"/>
    <w:rsid w:val="00AE4165"/>
    <w:rsid w:val="00AF3C87"/>
    <w:rsid w:val="00B007B4"/>
    <w:rsid w:val="00B57BD1"/>
    <w:rsid w:val="00B676E2"/>
    <w:rsid w:val="00BA0879"/>
    <w:rsid w:val="00BA76FD"/>
    <w:rsid w:val="00C545CC"/>
    <w:rsid w:val="00C60A99"/>
    <w:rsid w:val="00C74E72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EE2B6F"/>
    <w:rsid w:val="00F41C8C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2019-09-17T13:17:00Z</dcterms:created>
  <dcterms:modified xsi:type="dcterms:W3CDTF">2019-09-17T13:17:00Z</dcterms:modified>
</cp:coreProperties>
</file>