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B6" w:rsidRDefault="001359B6"/>
    <w:p w:rsidR="002F4B50" w:rsidRDefault="001359B6" w:rsidP="001359B6">
      <w:pPr>
        <w:tabs>
          <w:tab w:val="left" w:pos="3143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1359B6" w:rsidRDefault="001359B6" w:rsidP="001359B6">
      <w:pPr>
        <w:tabs>
          <w:tab w:val="left" w:pos="3143"/>
        </w:tabs>
        <w:rPr>
          <w:b/>
          <w:bCs/>
        </w:rPr>
      </w:pPr>
      <w:r>
        <w:rPr>
          <w:b/>
          <w:bCs/>
        </w:rPr>
        <w:t>Adoption of variety:</w:t>
      </w:r>
      <w:r w:rsidR="003A2A22">
        <w:rPr>
          <w:b/>
          <w:bCs/>
        </w:rPr>
        <w:t xml:space="preserve"> </w:t>
      </w:r>
      <w:proofErr w:type="spellStart"/>
      <w:r w:rsidR="003A2A22">
        <w:rPr>
          <w:b/>
          <w:bCs/>
        </w:rPr>
        <w:t>Wegmans</w:t>
      </w:r>
      <w:proofErr w:type="spellEnd"/>
      <w:r w:rsidR="003A2A22">
        <w:rPr>
          <w:b/>
          <w:bCs/>
        </w:rPr>
        <w:t xml:space="preserve"> is a Healthy Life</w:t>
      </w:r>
    </w:p>
    <w:p w:rsidR="00F87EC9" w:rsidRDefault="00D641AE" w:rsidP="001359B6">
      <w:pPr>
        <w:tabs>
          <w:tab w:val="left" w:pos="3143"/>
        </w:tabs>
      </w:pPr>
      <w:r>
        <w:t>As a leader in your market, Wal-Mart is a great threat for supermarkets. The only differentiation of its competitors is a regional more convenient shop of them, due place of situation.</w:t>
      </w:r>
      <w:r w:rsidR="001F0057">
        <w:t xml:space="preserve"> This differentiation went through crisis recently, as Wal-Mart has adopted the strategy of creating regional markets. Without a strong difference and variety, it will be difficult for its competitors to justify </w:t>
      </w:r>
      <w:r w:rsidR="00456D76">
        <w:t xml:space="preserve">their high prices in regard to low prices of Wal-Mart. </w:t>
      </w:r>
    </w:p>
    <w:p w:rsidR="00D641AE" w:rsidRPr="00D641AE" w:rsidRDefault="00F87EC9" w:rsidP="001359B6">
      <w:pPr>
        <w:tabs>
          <w:tab w:val="left" w:pos="3143"/>
        </w:tabs>
      </w:pPr>
      <w:r>
        <w:t>For facing this challenge, many competitors tried to increase variety/differentiation, and thus change lifestyle of buyers.</w:t>
      </w:r>
      <w:r w:rsidR="005E15C5">
        <w:t xml:space="preserve"> </w:t>
      </w:r>
      <w:proofErr w:type="spellStart"/>
      <w:r w:rsidR="005E15C5">
        <w:t>Wegman</w:t>
      </w:r>
      <w:proofErr w:type="spellEnd"/>
      <w:r w:rsidR="005E15C5">
        <w:t xml:space="preserve"> Food Markets is a good example.  </w:t>
      </w:r>
      <w:proofErr w:type="spellStart"/>
      <w:r w:rsidR="005E15C5">
        <w:t>Wegmans</w:t>
      </w:r>
      <w:proofErr w:type="spellEnd"/>
      <w:r w:rsidR="005E15C5">
        <w:t>, a chain of supermark</w:t>
      </w:r>
      <w:r w:rsidR="00AC4759">
        <w:t>ets that promotes a lifestyle for</w:t>
      </w:r>
      <w:r w:rsidR="005E15C5">
        <w:t xml:space="preserve"> more healthy life, was considered as the Best enterprise to work in year research of magazine </w:t>
      </w:r>
      <w:r w:rsidR="005E15C5">
        <w:rPr>
          <w:i/>
          <w:iCs/>
        </w:rPr>
        <w:t xml:space="preserve">Fortune. </w:t>
      </w:r>
      <w:r w:rsidR="00AC4759">
        <w:t xml:space="preserve">It helps its employees in developing a </w:t>
      </w:r>
      <w:proofErr w:type="gramStart"/>
      <w:r w:rsidR="00AC4759">
        <w:t>more healthy</w:t>
      </w:r>
      <w:proofErr w:type="gramEnd"/>
      <w:r w:rsidR="00AC4759">
        <w:t xml:space="preserve"> lifestyle.  </w:t>
      </w:r>
      <w:proofErr w:type="spellStart"/>
      <w:r w:rsidR="00AC4759">
        <w:t>Wegmans</w:t>
      </w:r>
      <w:proofErr w:type="spellEnd"/>
      <w:r w:rsidR="00AC4759">
        <w:t xml:space="preserve"> is also considered as one of the best business of marketing creation of shop experience, through its extensive area, including pharmacy, cosmetics, video, laundry and library also for children. </w:t>
      </w:r>
    </w:p>
    <w:sectPr w:rsidR="00D641AE" w:rsidRPr="00D641AE" w:rsidSect="00E42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1359B6"/>
    <w:rsid w:val="001359B6"/>
    <w:rsid w:val="001F0057"/>
    <w:rsid w:val="002F4B50"/>
    <w:rsid w:val="003A2A22"/>
    <w:rsid w:val="00456D76"/>
    <w:rsid w:val="005E15C5"/>
    <w:rsid w:val="00992276"/>
    <w:rsid w:val="00AC4759"/>
    <w:rsid w:val="00CF5337"/>
    <w:rsid w:val="00D641AE"/>
    <w:rsid w:val="00DB29A1"/>
    <w:rsid w:val="00E42C0E"/>
    <w:rsid w:val="00F8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C0E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2020-02-03T15:26:00Z</dcterms:created>
  <dcterms:modified xsi:type="dcterms:W3CDTF">2020-02-03T15:26:00Z</dcterms:modified>
</cp:coreProperties>
</file>