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5ED0" w14:textId="7FAD9F5F" w:rsidR="0046603D" w:rsidRDefault="0046603D" w:rsidP="0046603D">
      <w:pPr>
        <w:jc w:val="center"/>
      </w:pPr>
      <w:r>
        <w:rPr>
          <w:rFonts w:ascii="Open Sans" w:hAnsi="Open Sans" w:cs="Open Sans"/>
          <w:b/>
          <w:bCs/>
          <w:caps/>
        </w:rPr>
        <w:t>Задание 4 – Тестирование программного обеспечения</w:t>
      </w:r>
    </w:p>
    <w:p w14:paraId="4FB8A4C4" w14:textId="77777777" w:rsidR="0046603D" w:rsidRDefault="0046603D"/>
    <w:p w14:paraId="7DC2B19B" w14:textId="21BD2765" w:rsidR="0046603D" w:rsidRDefault="0046603D">
      <w:r>
        <w:t xml:space="preserve">Выбранная программа - </w:t>
      </w:r>
      <w:r w:rsidR="009355D4">
        <w:t>программа, вычисляющая возраст человека в днях по дате его рождения</w:t>
      </w:r>
    </w:p>
    <w:p w14:paraId="228AF341" w14:textId="47A2C6A0" w:rsidR="0046603D" w:rsidRDefault="0046603D"/>
    <w:p w14:paraId="4AAAC2F0" w14:textId="652110E5" w:rsidR="0046603D" w:rsidRDefault="0046603D">
      <w:r>
        <w:t>Чек-лист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6074"/>
        <w:gridCol w:w="2694"/>
      </w:tblGrid>
      <w:tr w:rsidR="009355D4" w14:paraId="59AD3AA9" w14:textId="77777777" w:rsidTr="00D30FB4">
        <w:tc>
          <w:tcPr>
            <w:tcW w:w="442" w:type="dxa"/>
          </w:tcPr>
          <w:p w14:paraId="273AE116" w14:textId="00E730C3" w:rsidR="009355D4" w:rsidRDefault="009355D4" w:rsidP="009355D4">
            <w:pPr>
              <w:jc w:val="center"/>
            </w:pPr>
            <w:r>
              <w:t>№</w:t>
            </w:r>
          </w:p>
        </w:tc>
        <w:tc>
          <w:tcPr>
            <w:tcW w:w="6074" w:type="dxa"/>
          </w:tcPr>
          <w:p w14:paraId="5632B48A" w14:textId="52BFE82D" w:rsidR="009355D4" w:rsidRDefault="009355D4" w:rsidP="009355D4">
            <w:pPr>
              <w:jc w:val="center"/>
            </w:pPr>
            <w:r>
              <w:t>Проверка</w:t>
            </w:r>
          </w:p>
        </w:tc>
        <w:tc>
          <w:tcPr>
            <w:tcW w:w="2694" w:type="dxa"/>
          </w:tcPr>
          <w:p w14:paraId="7244EFB7" w14:textId="5345A237" w:rsidR="009355D4" w:rsidRDefault="009355D4" w:rsidP="009355D4">
            <w:pPr>
              <w:jc w:val="center"/>
            </w:pPr>
            <w:r>
              <w:t>Результат</w:t>
            </w:r>
          </w:p>
        </w:tc>
      </w:tr>
      <w:tr w:rsidR="009355D4" w14:paraId="4494346F" w14:textId="77777777" w:rsidTr="00D30FB4">
        <w:tc>
          <w:tcPr>
            <w:tcW w:w="442" w:type="dxa"/>
          </w:tcPr>
          <w:p w14:paraId="79AEF93F" w14:textId="40466B4D" w:rsidR="009355D4" w:rsidRDefault="009355D4">
            <w:r>
              <w:t>1</w:t>
            </w:r>
          </w:p>
        </w:tc>
        <w:tc>
          <w:tcPr>
            <w:tcW w:w="6074" w:type="dxa"/>
          </w:tcPr>
          <w:p w14:paraId="65B056E9" w14:textId="7C735ABD" w:rsidR="009355D4" w:rsidRDefault="009355D4">
            <w:r>
              <w:t>Включение программы</w:t>
            </w:r>
          </w:p>
        </w:tc>
        <w:tc>
          <w:tcPr>
            <w:tcW w:w="2694" w:type="dxa"/>
          </w:tcPr>
          <w:p w14:paraId="3903099A" w14:textId="77777777" w:rsidR="009355D4" w:rsidRDefault="009355D4"/>
        </w:tc>
      </w:tr>
      <w:tr w:rsidR="009355D4" w14:paraId="04F925FE" w14:textId="77777777" w:rsidTr="00D30FB4">
        <w:tc>
          <w:tcPr>
            <w:tcW w:w="442" w:type="dxa"/>
          </w:tcPr>
          <w:p w14:paraId="4522BE50" w14:textId="688F473B" w:rsidR="009355D4" w:rsidRDefault="009355D4">
            <w:r>
              <w:t>2</w:t>
            </w:r>
          </w:p>
        </w:tc>
        <w:tc>
          <w:tcPr>
            <w:tcW w:w="6074" w:type="dxa"/>
          </w:tcPr>
          <w:p w14:paraId="04AC57DA" w14:textId="476BA07B" w:rsidR="009355D4" w:rsidRPr="00D30FB4" w:rsidRDefault="009355D4">
            <w:r>
              <w:t xml:space="preserve">Введение даты рождения </w:t>
            </w:r>
          </w:p>
        </w:tc>
        <w:tc>
          <w:tcPr>
            <w:tcW w:w="2694" w:type="dxa"/>
          </w:tcPr>
          <w:p w14:paraId="62B2EB48" w14:textId="77777777" w:rsidR="009355D4" w:rsidRDefault="009355D4"/>
        </w:tc>
      </w:tr>
      <w:tr w:rsidR="009355D4" w14:paraId="69C4D145" w14:textId="77777777" w:rsidTr="00D30FB4">
        <w:tc>
          <w:tcPr>
            <w:tcW w:w="442" w:type="dxa"/>
          </w:tcPr>
          <w:p w14:paraId="54A2EEC9" w14:textId="5BAC9B11" w:rsidR="009355D4" w:rsidRDefault="009355D4">
            <w:r>
              <w:t>3</w:t>
            </w:r>
          </w:p>
        </w:tc>
        <w:tc>
          <w:tcPr>
            <w:tcW w:w="6074" w:type="dxa"/>
          </w:tcPr>
          <w:p w14:paraId="653325E9" w14:textId="6056BA87" w:rsidR="009355D4" w:rsidRPr="00D30FB4" w:rsidRDefault="00D30FB4">
            <w:r>
              <w:t>Введение даты</w:t>
            </w:r>
            <w:r>
              <w:t>, на которую определяется возраст</w:t>
            </w:r>
          </w:p>
        </w:tc>
        <w:tc>
          <w:tcPr>
            <w:tcW w:w="2694" w:type="dxa"/>
          </w:tcPr>
          <w:p w14:paraId="76425506" w14:textId="77777777" w:rsidR="009355D4" w:rsidRDefault="009355D4"/>
        </w:tc>
      </w:tr>
      <w:tr w:rsidR="009355D4" w14:paraId="322F752C" w14:textId="77777777" w:rsidTr="00D30FB4">
        <w:tc>
          <w:tcPr>
            <w:tcW w:w="442" w:type="dxa"/>
          </w:tcPr>
          <w:p w14:paraId="2C450830" w14:textId="07C5C5F4" w:rsidR="009355D4" w:rsidRDefault="009355D4">
            <w:r>
              <w:t>4</w:t>
            </w:r>
          </w:p>
        </w:tc>
        <w:tc>
          <w:tcPr>
            <w:tcW w:w="6074" w:type="dxa"/>
          </w:tcPr>
          <w:p w14:paraId="3E9D3B47" w14:textId="03185C3F" w:rsidR="009355D4" w:rsidRDefault="00D30FB4">
            <w:r>
              <w:t>Отправка данных на вычисления для получения результата</w:t>
            </w:r>
          </w:p>
        </w:tc>
        <w:tc>
          <w:tcPr>
            <w:tcW w:w="2694" w:type="dxa"/>
          </w:tcPr>
          <w:p w14:paraId="30F7EC42" w14:textId="77777777" w:rsidR="009355D4" w:rsidRDefault="009355D4"/>
        </w:tc>
      </w:tr>
    </w:tbl>
    <w:p w14:paraId="40920179" w14:textId="77777777" w:rsidR="0046603D" w:rsidRDefault="0046603D"/>
    <w:sectPr w:rsidR="00466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D"/>
    <w:rsid w:val="001F3F65"/>
    <w:rsid w:val="0046603D"/>
    <w:rsid w:val="008F2545"/>
    <w:rsid w:val="009355D4"/>
    <w:rsid w:val="00D3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EAA9"/>
  <w15:chartTrackingRefBased/>
  <w15:docId w15:val="{402E24DF-CD20-4EDA-9DF4-C8598010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2022-03-06T18:14:00Z</dcterms:created>
  <dcterms:modified xsi:type="dcterms:W3CDTF">2022-03-06T18:42:00Z</dcterms:modified>
</cp:coreProperties>
</file>