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B1" w:rsidRPr="00A06EB1" w:rsidRDefault="00A06EB1" w:rsidP="00A06EB1">
      <w:r w:rsidRPr="00A06EB1">
        <w:t xml:space="preserve">Got it — you want </w:t>
      </w:r>
      <w:r w:rsidRPr="00A06EB1">
        <w:rPr>
          <w:b/>
          <w:bCs/>
        </w:rPr>
        <w:t>40 multiple-choice questions (MCQs)</w:t>
      </w:r>
      <w:r w:rsidRPr="00A06EB1">
        <w:t xml:space="preserve"> on </w:t>
      </w:r>
      <w:r w:rsidRPr="00A06EB1">
        <w:rPr>
          <w:i/>
          <w:iCs/>
        </w:rPr>
        <w:t>Software Defect Reporting</w:t>
      </w:r>
      <w:r w:rsidRPr="00A06EB1">
        <w:t xml:space="preserve">, with the </w:t>
      </w:r>
      <w:r w:rsidRPr="00A06EB1">
        <w:rPr>
          <w:b/>
          <w:bCs/>
        </w:rPr>
        <w:t>answers listed at the end</w:t>
      </w:r>
      <w:r w:rsidRPr="00A06EB1">
        <w:t xml:space="preserve"> rather than right after each question.</w:t>
      </w:r>
    </w:p>
    <w:p w:rsidR="00A06EB1" w:rsidRPr="00A06EB1" w:rsidRDefault="00A06EB1" w:rsidP="00A06EB1">
      <w:r w:rsidRPr="00A06EB1">
        <w:t>Here’s a ready-to-use set:</w:t>
      </w:r>
    </w:p>
    <w:p w:rsidR="00A06EB1" w:rsidRPr="00A06EB1" w:rsidRDefault="009A1B74" w:rsidP="00A06EB1">
      <w:r>
        <w:pict>
          <v:rect id="_x0000_i1025" style="width:0;height:1.5pt" o:hralign="center" o:hrstd="t" o:hr="t" fillcolor="#a0a0a0" stroked="f"/>
        </w:pict>
      </w:r>
    </w:p>
    <w:p w:rsidR="00A06EB1" w:rsidRPr="00A06EB1" w:rsidRDefault="00A06EB1" w:rsidP="00A06EB1">
      <w:pPr>
        <w:rPr>
          <w:b/>
          <w:bCs/>
        </w:rPr>
      </w:pPr>
      <w:r w:rsidRPr="00A06EB1">
        <w:rPr>
          <w:b/>
          <w:bCs/>
        </w:rPr>
        <w:t>Software Defect Reporting – 40 MCQs</w:t>
      </w:r>
    </w:p>
    <w:p w:rsidR="00A06EB1" w:rsidRPr="00A06EB1" w:rsidRDefault="00A06EB1" w:rsidP="00A06EB1">
      <w:pPr>
        <w:rPr>
          <w:b/>
          <w:bCs/>
        </w:rPr>
      </w:pPr>
      <w:r w:rsidRPr="00A06EB1">
        <w:rPr>
          <w:b/>
          <w:bCs/>
        </w:rPr>
        <w:t>1–10: Basics of Defect Reporting</w:t>
      </w:r>
    </w:p>
    <w:p w:rsidR="00A06EB1" w:rsidRDefault="00A06EB1" w:rsidP="00A06EB1">
      <w:pPr>
        <w:numPr>
          <w:ilvl w:val="0"/>
          <w:numId w:val="1"/>
        </w:numPr>
      </w:pPr>
      <w:r w:rsidRPr="00A06EB1">
        <w:t>Which of the following is the main purpose of defect reporting?</w:t>
      </w:r>
      <w:r w:rsidRPr="00A06EB1">
        <w:br/>
        <w:t>a) To assign blame to developers</w:t>
      </w:r>
      <w:r w:rsidRPr="00A06EB1">
        <w:br/>
        <w:t>b) To track and manage software defects</w:t>
      </w:r>
      <w:r w:rsidRPr="00A06EB1">
        <w:br/>
        <w:t>c) To estimate project cost</w:t>
      </w:r>
      <w:r w:rsidRPr="00A06EB1">
        <w:br/>
        <w:t>d) To compile test cases</w:t>
      </w:r>
    </w:p>
    <w:p w:rsidR="00391940" w:rsidRPr="00A06EB1" w:rsidRDefault="00391940" w:rsidP="00391940">
      <w:pPr>
        <w:ind w:left="360"/>
      </w:pPr>
      <w:r w:rsidRPr="00A06EB1">
        <w:t>b) To track and manage software defects</w:t>
      </w:r>
      <w:r w:rsidRPr="00A06EB1">
        <w:br/>
      </w:r>
    </w:p>
    <w:p w:rsidR="00A06EB1" w:rsidRDefault="00A06EB1" w:rsidP="00A06EB1">
      <w:pPr>
        <w:numPr>
          <w:ilvl w:val="0"/>
          <w:numId w:val="1"/>
        </w:numPr>
      </w:pPr>
      <w:r w:rsidRPr="00A06EB1">
        <w:t>Which document is used to log details of a defect?</w:t>
      </w:r>
      <w:r w:rsidRPr="00A06EB1">
        <w:br/>
        <w:t>a) Test Plan</w:t>
      </w:r>
      <w:r w:rsidRPr="00A06EB1">
        <w:br/>
        <w:t>b) Defect Report</w:t>
      </w:r>
      <w:r w:rsidRPr="00A06EB1">
        <w:br/>
        <w:t>c) User Manual</w:t>
      </w:r>
      <w:r w:rsidRPr="00A06EB1">
        <w:br/>
        <w:t>d) Release Note</w:t>
      </w:r>
    </w:p>
    <w:p w:rsidR="00391940" w:rsidRPr="00A06EB1" w:rsidRDefault="00391940" w:rsidP="00391940">
      <w:pPr>
        <w:ind w:left="360"/>
      </w:pPr>
      <w:r w:rsidRPr="00A06EB1">
        <w:t>b) Defect Report</w:t>
      </w:r>
      <w:r w:rsidRPr="00A06EB1">
        <w:br/>
      </w:r>
    </w:p>
    <w:p w:rsidR="00A06EB1" w:rsidRDefault="00A06EB1" w:rsidP="00A06EB1">
      <w:pPr>
        <w:numPr>
          <w:ilvl w:val="0"/>
          <w:numId w:val="1"/>
        </w:numPr>
      </w:pPr>
      <w:r w:rsidRPr="00A06EB1">
        <w:t xml:space="preserve">Which of the following is </w:t>
      </w:r>
      <w:r w:rsidRPr="00A06EB1">
        <w:rPr>
          <w:b/>
          <w:bCs/>
        </w:rPr>
        <w:t>NOT</w:t>
      </w:r>
      <w:r w:rsidRPr="00A06EB1">
        <w:t xml:space="preserve"> a typical field in a defect report?</w:t>
      </w:r>
      <w:r w:rsidRPr="00A06EB1">
        <w:br/>
        <w:t>a) Defect ID</w:t>
      </w:r>
      <w:r w:rsidRPr="00A06EB1">
        <w:br/>
        <w:t>b) Severity</w:t>
      </w:r>
      <w:r w:rsidRPr="00A06EB1">
        <w:br/>
        <w:t>c) Test Case ID</w:t>
      </w:r>
      <w:r w:rsidRPr="00A06EB1">
        <w:br/>
        <w:t>d) Project Budget</w:t>
      </w:r>
    </w:p>
    <w:p w:rsidR="00391940" w:rsidRPr="00A06EB1" w:rsidRDefault="00391940" w:rsidP="00A06EB1">
      <w:pPr>
        <w:numPr>
          <w:ilvl w:val="0"/>
          <w:numId w:val="1"/>
        </w:numPr>
      </w:pPr>
      <w:r w:rsidRPr="00A06EB1">
        <w:t>d) Project Budget</w:t>
      </w:r>
    </w:p>
    <w:p w:rsidR="00A06EB1" w:rsidRDefault="00A06EB1" w:rsidP="00A06EB1">
      <w:pPr>
        <w:numPr>
          <w:ilvl w:val="0"/>
          <w:numId w:val="1"/>
        </w:numPr>
      </w:pPr>
      <w:r w:rsidRPr="00A06EB1">
        <w:t>Which metric indicates the impact of a defect on system functionality?</w:t>
      </w:r>
      <w:r w:rsidRPr="00A06EB1">
        <w:br/>
        <w:t>a) Priority</w:t>
      </w:r>
      <w:r w:rsidRPr="00A06EB1">
        <w:br/>
        <w:t>b) Severity</w:t>
      </w:r>
      <w:r w:rsidRPr="00A06EB1">
        <w:br/>
        <w:t>c) Risk Factor</w:t>
      </w:r>
      <w:r w:rsidRPr="00A06EB1">
        <w:br/>
        <w:t>d) Impact Index</w:t>
      </w:r>
    </w:p>
    <w:p w:rsidR="00391940" w:rsidRPr="00A06EB1" w:rsidRDefault="00391940" w:rsidP="00391940">
      <w:pPr>
        <w:ind w:left="360"/>
      </w:pPr>
      <w:r w:rsidRPr="00A06EB1">
        <w:t>b) Severity</w:t>
      </w:r>
    </w:p>
    <w:p w:rsidR="006A480C" w:rsidRDefault="00A06EB1" w:rsidP="00A06EB1">
      <w:pPr>
        <w:numPr>
          <w:ilvl w:val="0"/>
          <w:numId w:val="1"/>
        </w:numPr>
      </w:pPr>
      <w:r w:rsidRPr="00A06EB1">
        <w:t xml:space="preserve">Who usually determines the </w:t>
      </w:r>
      <w:r w:rsidRPr="006A480C">
        <w:rPr>
          <w:b/>
          <w:bCs/>
        </w:rPr>
        <w:t>priority</w:t>
      </w:r>
      <w:r w:rsidRPr="00A06EB1">
        <w:t xml:space="preserve"> of a defect?</w:t>
      </w:r>
      <w:r w:rsidRPr="00A06EB1">
        <w:br/>
        <w:t>a) Developer</w:t>
      </w:r>
      <w:r w:rsidRPr="00A06EB1">
        <w:br/>
        <w:t>b) Tester</w:t>
      </w:r>
      <w:r w:rsidRPr="00A06EB1">
        <w:br/>
        <w:t>c) Project Manager or Product Owner</w:t>
      </w:r>
      <w:r w:rsidRPr="00A06EB1">
        <w:br/>
        <w:t>d) End User</w:t>
      </w:r>
    </w:p>
    <w:p w:rsidR="006A480C" w:rsidRDefault="006A480C" w:rsidP="006A480C">
      <w:pPr>
        <w:ind w:left="720"/>
      </w:pPr>
      <w:proofErr w:type="gramStart"/>
      <w:r w:rsidRPr="00A06EB1">
        <w:t>c</w:t>
      </w:r>
      <w:proofErr w:type="gramEnd"/>
      <w:r w:rsidRPr="00A06EB1">
        <w:t>) Project Manager or Product Owner</w:t>
      </w:r>
    </w:p>
    <w:p w:rsidR="00A06EB1" w:rsidRDefault="00A06EB1" w:rsidP="00A06EB1">
      <w:pPr>
        <w:numPr>
          <w:ilvl w:val="0"/>
          <w:numId w:val="1"/>
        </w:numPr>
      </w:pPr>
      <w:r w:rsidRPr="00A06EB1">
        <w:t>In defect reporting, which status means the defect is confirmed but not yet fixed?</w:t>
      </w:r>
      <w:r w:rsidRPr="00A06EB1">
        <w:br/>
        <w:t>a) Closed</w:t>
      </w:r>
      <w:r w:rsidRPr="00A06EB1">
        <w:br/>
        <w:t>b) New/Open</w:t>
      </w:r>
      <w:r w:rsidRPr="00A06EB1">
        <w:br/>
        <w:t>c) Deferred</w:t>
      </w:r>
      <w:r w:rsidRPr="00A06EB1">
        <w:br/>
        <w:t>d) Retest</w:t>
      </w:r>
    </w:p>
    <w:p w:rsidR="00391940" w:rsidRPr="00A06EB1" w:rsidRDefault="00391940" w:rsidP="00391940">
      <w:pPr>
        <w:ind w:left="720"/>
      </w:pPr>
      <w:r w:rsidRPr="00A06EB1">
        <w:t>b) New/Open</w:t>
      </w:r>
    </w:p>
    <w:p w:rsidR="00A06EB1" w:rsidRDefault="00A06EB1" w:rsidP="00A06EB1">
      <w:pPr>
        <w:numPr>
          <w:ilvl w:val="0"/>
          <w:numId w:val="1"/>
        </w:numPr>
      </w:pPr>
      <w:r w:rsidRPr="00A06EB1">
        <w:t>Which tool is widely used for defect tracking?</w:t>
      </w:r>
      <w:r w:rsidRPr="00A06EB1">
        <w:br/>
        <w:t>a) MS Word</w:t>
      </w:r>
      <w:r w:rsidRPr="00A06EB1">
        <w:br/>
        <w:t>b) Jira</w:t>
      </w:r>
      <w:r w:rsidRPr="00A06EB1">
        <w:br/>
        <w:t>c) Photoshop</w:t>
      </w:r>
      <w:r w:rsidRPr="00A06EB1">
        <w:br/>
        <w:t>d) Jenkins</w:t>
      </w:r>
    </w:p>
    <w:p w:rsidR="00391940" w:rsidRPr="00A06EB1" w:rsidRDefault="00391940" w:rsidP="00391940">
      <w:pPr>
        <w:tabs>
          <w:tab w:val="left" w:pos="1206"/>
        </w:tabs>
        <w:ind w:left="720"/>
      </w:pPr>
      <w:r>
        <w:tab/>
      </w:r>
      <w:r w:rsidRPr="00A06EB1">
        <w:t xml:space="preserve">b) </w:t>
      </w:r>
      <w:proofErr w:type="spellStart"/>
      <w:r w:rsidRPr="00A06EB1">
        <w:t>Jira</w:t>
      </w:r>
      <w:proofErr w:type="spellEnd"/>
    </w:p>
    <w:p w:rsidR="00A06EB1" w:rsidRDefault="00A06EB1" w:rsidP="00A06EB1">
      <w:pPr>
        <w:numPr>
          <w:ilvl w:val="0"/>
          <w:numId w:val="1"/>
        </w:numPr>
      </w:pPr>
      <w:r w:rsidRPr="00A06EB1">
        <w:t>What is the first step after a tester finds a bug?</w:t>
      </w:r>
      <w:r w:rsidRPr="00A06EB1">
        <w:br/>
        <w:t>a) Fix it immediately</w:t>
      </w:r>
      <w:r w:rsidRPr="00A06EB1">
        <w:br/>
        <w:t>b) Report it in the defect tracking tool</w:t>
      </w:r>
      <w:r w:rsidRPr="00A06EB1">
        <w:br/>
        <w:t>c) Inform end users</w:t>
      </w:r>
      <w:r w:rsidRPr="00A06EB1">
        <w:br/>
        <w:t>d) Delete the test data</w:t>
      </w:r>
    </w:p>
    <w:p w:rsidR="00391940" w:rsidRPr="00A06EB1" w:rsidRDefault="00391940" w:rsidP="00391940">
      <w:pPr>
        <w:ind w:left="720"/>
      </w:pPr>
      <w:r w:rsidRPr="00A06EB1">
        <w:t>b) Report it in the defect tracking tool</w:t>
      </w:r>
    </w:p>
    <w:p w:rsidR="00A06EB1" w:rsidRDefault="00A06EB1" w:rsidP="00A06EB1">
      <w:pPr>
        <w:numPr>
          <w:ilvl w:val="0"/>
          <w:numId w:val="1"/>
        </w:numPr>
      </w:pPr>
      <w:r w:rsidRPr="00A06EB1">
        <w:t>Which defect status means the developer believes it is not an actual defect?</w:t>
      </w:r>
      <w:r w:rsidRPr="00A06EB1">
        <w:br/>
        <w:t>a) Duplicate</w:t>
      </w:r>
      <w:r w:rsidRPr="00A06EB1">
        <w:br/>
        <w:t>b) Rejected</w:t>
      </w:r>
      <w:r w:rsidRPr="00A06EB1">
        <w:br/>
        <w:t>c) Closed</w:t>
      </w:r>
      <w:r w:rsidRPr="00A06EB1">
        <w:br/>
        <w:t>d) Open</w:t>
      </w:r>
    </w:p>
    <w:p w:rsidR="00391940" w:rsidRPr="00A06EB1" w:rsidRDefault="006A480C" w:rsidP="00391940">
      <w:pPr>
        <w:ind w:left="720"/>
      </w:pPr>
      <w:r w:rsidRPr="00A06EB1">
        <w:t>b) Rejected</w:t>
      </w:r>
    </w:p>
    <w:p w:rsidR="00A06EB1" w:rsidRDefault="00A06EB1" w:rsidP="00A06EB1">
      <w:pPr>
        <w:numPr>
          <w:ilvl w:val="0"/>
          <w:numId w:val="1"/>
        </w:numPr>
      </w:pPr>
      <w:r w:rsidRPr="00A06EB1">
        <w:t>Which of the following helps to reproduce the defect?</w:t>
      </w:r>
      <w:r w:rsidRPr="00A06EB1">
        <w:br/>
        <w:t>a) Expected result</w:t>
      </w:r>
      <w:r w:rsidRPr="00A06EB1">
        <w:br/>
        <w:t>b) Severity level</w:t>
      </w:r>
      <w:r w:rsidRPr="00A06EB1">
        <w:br/>
        <w:t>c) Steps to reproduce</w:t>
      </w:r>
      <w:r w:rsidRPr="00A06EB1">
        <w:br/>
        <w:t>d) Test environment</w:t>
      </w:r>
    </w:p>
    <w:p w:rsidR="00391940" w:rsidRPr="00A06EB1" w:rsidRDefault="006A480C" w:rsidP="00391940">
      <w:pPr>
        <w:ind w:left="720"/>
      </w:pPr>
      <w:r w:rsidRPr="00A06EB1">
        <w:t>c) Steps to reproduce</w:t>
      </w:r>
    </w:p>
    <w:p w:rsidR="00A06EB1" w:rsidRPr="00A06EB1" w:rsidRDefault="009A1B74" w:rsidP="00A06EB1">
      <w:r>
        <w:pict>
          <v:rect id="_x0000_i1026" style="width:0;height:1.5pt" o:hralign="center" o:hrstd="t" o:hr="t" fillcolor="#a0a0a0" stroked="f"/>
        </w:pict>
      </w:r>
    </w:p>
    <w:p w:rsidR="00A06EB1" w:rsidRPr="00A06EB1" w:rsidRDefault="00A06EB1" w:rsidP="00A06EB1">
      <w:pPr>
        <w:rPr>
          <w:b/>
          <w:bCs/>
        </w:rPr>
      </w:pPr>
      <w:r w:rsidRPr="00A06EB1">
        <w:rPr>
          <w:b/>
          <w:bCs/>
        </w:rPr>
        <w:t>11–20: Defect Life Cycle &amp; Classification</w:t>
      </w:r>
    </w:p>
    <w:p w:rsidR="00A06EB1" w:rsidRDefault="00A06EB1" w:rsidP="00A06EB1">
      <w:pPr>
        <w:numPr>
          <w:ilvl w:val="0"/>
          <w:numId w:val="2"/>
        </w:numPr>
      </w:pPr>
      <w:r w:rsidRPr="00A06EB1">
        <w:t>Which of these is the correct defect life cycle order?</w:t>
      </w:r>
      <w:r w:rsidRPr="00A06EB1">
        <w:br/>
        <w:t>a) New → Retest → Open → Closed</w:t>
      </w:r>
      <w:r w:rsidRPr="00A06EB1">
        <w:br/>
        <w:t>b) New → Assigned → Fixed → Retest → Closed</w:t>
      </w:r>
      <w:r w:rsidRPr="00A06EB1">
        <w:br/>
        <w:t>c) Assigned → New → Fixed → Retest → Closed</w:t>
      </w:r>
      <w:r w:rsidRPr="00A06EB1">
        <w:br/>
        <w:t>d) New → Fixed → Assigned → Closed</w:t>
      </w:r>
    </w:p>
    <w:p w:rsidR="006A480C" w:rsidRPr="00A06EB1" w:rsidRDefault="006A480C" w:rsidP="006A480C">
      <w:pPr>
        <w:ind w:left="720"/>
      </w:pPr>
      <w:r w:rsidRPr="00A06EB1">
        <w:t>b) New → Assigned → Fixed → Retest → Closed</w:t>
      </w:r>
    </w:p>
    <w:p w:rsidR="00A06EB1" w:rsidRDefault="00A06EB1" w:rsidP="00A06EB1">
      <w:pPr>
        <w:numPr>
          <w:ilvl w:val="0"/>
          <w:numId w:val="2"/>
        </w:numPr>
      </w:pPr>
      <w:r w:rsidRPr="00A06EB1">
        <w:t>Which of the following refers to a defect that occurs repeatedly after being fixed?</w:t>
      </w:r>
      <w:r w:rsidRPr="00A06EB1">
        <w:br/>
        <w:t>a) Regression defect</w:t>
      </w:r>
      <w:r w:rsidRPr="00A06EB1">
        <w:br/>
        <w:t>b) Duplicate defect</w:t>
      </w:r>
      <w:r w:rsidRPr="00A06EB1">
        <w:br/>
        <w:t>c) Reopened defect</w:t>
      </w:r>
      <w:r w:rsidRPr="00A06EB1">
        <w:br/>
        <w:t>d) Environmental defect</w:t>
      </w:r>
    </w:p>
    <w:p w:rsidR="006A480C" w:rsidRPr="00A06EB1" w:rsidRDefault="006A480C" w:rsidP="006A480C">
      <w:pPr>
        <w:ind w:left="720"/>
      </w:pPr>
      <w:r w:rsidRPr="00A06EB1">
        <w:t>c) Reopened defect</w:t>
      </w:r>
    </w:p>
    <w:p w:rsidR="00A06EB1" w:rsidRDefault="00A06EB1" w:rsidP="00A06EB1">
      <w:pPr>
        <w:numPr>
          <w:ilvl w:val="0"/>
          <w:numId w:val="2"/>
        </w:numPr>
      </w:pPr>
      <w:r w:rsidRPr="00A06EB1">
        <w:t>“Critical” severity means:</w:t>
      </w:r>
      <w:r w:rsidRPr="00A06EB1">
        <w:br/>
        <w:t>a) Defect causes minor UI changes</w:t>
      </w:r>
      <w:r w:rsidRPr="00A06EB1">
        <w:br/>
        <w:t>b) Defect impacts main business functionality</w:t>
      </w:r>
      <w:r w:rsidRPr="00A06EB1">
        <w:br/>
        <w:t>c) Defect can be deferred</w:t>
      </w:r>
      <w:r w:rsidRPr="00A06EB1">
        <w:br/>
        <w:t>d) Defect is only cosmetic</w:t>
      </w:r>
    </w:p>
    <w:p w:rsidR="006A480C" w:rsidRPr="00A06EB1" w:rsidRDefault="006A480C" w:rsidP="006A480C">
      <w:pPr>
        <w:ind w:left="720"/>
      </w:pPr>
      <w:r w:rsidRPr="00A06EB1">
        <w:t>b) Defect impacts main business functionality</w:t>
      </w:r>
    </w:p>
    <w:p w:rsidR="00A06EB1" w:rsidRDefault="00A06EB1" w:rsidP="00A06EB1">
      <w:pPr>
        <w:numPr>
          <w:ilvl w:val="0"/>
          <w:numId w:val="2"/>
        </w:numPr>
      </w:pPr>
      <w:r w:rsidRPr="00A06EB1">
        <w:t>Which defect priority should be fixed before release?</w:t>
      </w:r>
      <w:r w:rsidRPr="00A06EB1">
        <w:br/>
        <w:t>a) Low</w:t>
      </w:r>
      <w:r w:rsidRPr="00A06EB1">
        <w:br/>
        <w:t>b) Medium</w:t>
      </w:r>
      <w:r w:rsidRPr="00A06EB1">
        <w:br/>
        <w:t>c) High</w:t>
      </w:r>
      <w:r w:rsidRPr="00A06EB1">
        <w:br/>
        <w:t>d) Optional</w:t>
      </w:r>
    </w:p>
    <w:p w:rsidR="006A480C" w:rsidRPr="00A06EB1" w:rsidRDefault="006A480C" w:rsidP="006A480C">
      <w:pPr>
        <w:ind w:left="720"/>
      </w:pPr>
      <w:proofErr w:type="gramStart"/>
      <w:r w:rsidRPr="00A06EB1">
        <w:t>c</w:t>
      </w:r>
      <w:proofErr w:type="gramEnd"/>
      <w:r w:rsidRPr="00A06EB1">
        <w:t>) High</w:t>
      </w:r>
    </w:p>
    <w:p w:rsidR="00A06EB1" w:rsidRDefault="00A06EB1" w:rsidP="00A06EB1">
      <w:pPr>
        <w:numPr>
          <w:ilvl w:val="0"/>
          <w:numId w:val="2"/>
        </w:numPr>
      </w:pPr>
      <w:r w:rsidRPr="00A06EB1">
        <w:t>A defect caused by a missing requirement is called:</w:t>
      </w:r>
      <w:r w:rsidRPr="00A06EB1">
        <w:br/>
        <w:t>a) Requirement defect</w:t>
      </w:r>
      <w:r w:rsidRPr="00A06EB1">
        <w:br/>
        <w:t>b) Coding defect</w:t>
      </w:r>
      <w:r w:rsidRPr="00A06EB1">
        <w:br/>
        <w:t>c) Test case defect</w:t>
      </w:r>
      <w:r w:rsidRPr="00A06EB1">
        <w:br/>
        <w:t>d) Environmental defect</w:t>
      </w:r>
    </w:p>
    <w:p w:rsidR="006A480C" w:rsidRPr="00A06EB1" w:rsidRDefault="006A480C" w:rsidP="006A480C">
      <w:pPr>
        <w:ind w:left="720"/>
      </w:pPr>
      <w:r w:rsidRPr="00A06EB1">
        <w:t>a) Requirement defect</w:t>
      </w:r>
    </w:p>
    <w:p w:rsidR="00A06EB1" w:rsidRDefault="00A06EB1" w:rsidP="00A06EB1">
      <w:pPr>
        <w:numPr>
          <w:ilvl w:val="0"/>
          <w:numId w:val="2"/>
        </w:numPr>
      </w:pPr>
      <w:r w:rsidRPr="00A06EB1">
        <w:t>Which role is responsible for retesting fixed defects?</w:t>
      </w:r>
      <w:r w:rsidRPr="00A06EB1">
        <w:br/>
        <w:t>a) Developer</w:t>
      </w:r>
      <w:r w:rsidRPr="00A06EB1">
        <w:br/>
        <w:t>b) Tester</w:t>
      </w:r>
      <w:r w:rsidRPr="00A06EB1">
        <w:br/>
        <w:t>c) Product Owner</w:t>
      </w:r>
      <w:r w:rsidRPr="00A06EB1">
        <w:br/>
        <w:t>d) End User</w:t>
      </w:r>
    </w:p>
    <w:p w:rsidR="006A480C" w:rsidRPr="00A06EB1" w:rsidRDefault="006A480C" w:rsidP="006A480C">
      <w:pPr>
        <w:ind w:left="720"/>
      </w:pPr>
      <w:r w:rsidRPr="00A06EB1">
        <w:t>b) Tester</w:t>
      </w:r>
    </w:p>
    <w:p w:rsidR="00A06EB1" w:rsidRDefault="00A06EB1" w:rsidP="00A06EB1">
      <w:pPr>
        <w:numPr>
          <w:ilvl w:val="0"/>
          <w:numId w:val="2"/>
        </w:numPr>
      </w:pPr>
      <w:r w:rsidRPr="00A06EB1">
        <w:t>What is “Defect Leakage”?</w:t>
      </w:r>
      <w:r w:rsidRPr="00A06EB1">
        <w:br/>
        <w:t>a) Defects found in production that were missed during testing</w:t>
      </w:r>
      <w:r w:rsidRPr="00A06EB1">
        <w:br/>
        <w:t>b) Defects that are fixed but not reported</w:t>
      </w:r>
      <w:r w:rsidRPr="00A06EB1">
        <w:br/>
        <w:t>c) Defects found during requirement analysis</w:t>
      </w:r>
      <w:r w:rsidRPr="00A06EB1">
        <w:br/>
        <w:t>d) Defects intentionally skipped</w:t>
      </w:r>
    </w:p>
    <w:p w:rsidR="006A480C" w:rsidRPr="00A06EB1" w:rsidRDefault="006A480C" w:rsidP="006A480C">
      <w:pPr>
        <w:ind w:left="720"/>
      </w:pPr>
      <w:r w:rsidRPr="00A06EB1">
        <w:t>a) Defects found in production that were missed during testing</w:t>
      </w:r>
    </w:p>
    <w:p w:rsidR="00A06EB1" w:rsidRDefault="00A06EB1" w:rsidP="00A06EB1">
      <w:pPr>
        <w:numPr>
          <w:ilvl w:val="0"/>
          <w:numId w:val="2"/>
        </w:numPr>
      </w:pPr>
      <w:r w:rsidRPr="00A06EB1">
        <w:t>Which of the following is a valid resolution type for a defect?</w:t>
      </w:r>
      <w:r w:rsidRPr="00A06EB1">
        <w:br/>
        <w:t>a) Won’t Fix</w:t>
      </w:r>
      <w:r w:rsidRPr="00A06EB1">
        <w:br/>
        <w:t>b) Code Missing</w:t>
      </w:r>
      <w:r w:rsidRPr="00A06EB1">
        <w:br/>
        <w:t>c) Not Recorded</w:t>
      </w:r>
      <w:r w:rsidRPr="00A06EB1">
        <w:br/>
        <w:t>d) Bug Confirmed</w:t>
      </w:r>
    </w:p>
    <w:p w:rsidR="006A480C" w:rsidRPr="00A06EB1" w:rsidRDefault="006A480C" w:rsidP="006A480C">
      <w:pPr>
        <w:ind w:left="720"/>
      </w:pPr>
      <w:r w:rsidRPr="00A06EB1">
        <w:t>a) Won’t Fix</w:t>
      </w:r>
    </w:p>
    <w:p w:rsidR="00A06EB1" w:rsidRDefault="00A06EB1" w:rsidP="00A06EB1">
      <w:pPr>
        <w:numPr>
          <w:ilvl w:val="0"/>
          <w:numId w:val="2"/>
        </w:numPr>
      </w:pPr>
      <w:r w:rsidRPr="00A06EB1">
        <w:t>In defect reporting, screenshots are used for:</w:t>
      </w:r>
      <w:r w:rsidRPr="00A06EB1">
        <w:br/>
        <w:t>a) Tracking developer performance</w:t>
      </w:r>
      <w:r w:rsidRPr="00A06EB1">
        <w:br/>
        <w:t>b) Proof and better understanding of the defect</w:t>
      </w:r>
      <w:r w:rsidRPr="00A06EB1">
        <w:br/>
        <w:t>c) Reducing defect priority</w:t>
      </w:r>
      <w:r w:rsidRPr="00A06EB1">
        <w:br/>
        <w:t>d) Writing test cases</w:t>
      </w:r>
    </w:p>
    <w:p w:rsidR="006A480C" w:rsidRPr="00A06EB1" w:rsidRDefault="006A480C" w:rsidP="006A480C">
      <w:pPr>
        <w:ind w:left="720"/>
      </w:pPr>
      <w:r w:rsidRPr="00A06EB1">
        <w:t>b) Proof and better understanding of the defect</w:t>
      </w:r>
    </w:p>
    <w:p w:rsidR="00A06EB1" w:rsidRDefault="00A06EB1" w:rsidP="00A06EB1">
      <w:pPr>
        <w:numPr>
          <w:ilvl w:val="0"/>
          <w:numId w:val="2"/>
        </w:numPr>
      </w:pPr>
      <w:r w:rsidRPr="00A06EB1">
        <w:t>Which term means a defect that blocks further testing?</w:t>
      </w:r>
      <w:r w:rsidRPr="00A06EB1">
        <w:br/>
        <w:t>a) Critical defect</w:t>
      </w:r>
      <w:r w:rsidRPr="00A06EB1">
        <w:br/>
        <w:t>b) Showstopper defect</w:t>
      </w:r>
      <w:r w:rsidRPr="00A06EB1">
        <w:br/>
        <w:t>c) UI defect</w:t>
      </w:r>
      <w:r w:rsidRPr="00A06EB1">
        <w:br/>
        <w:t>d) Functional defect</w:t>
      </w:r>
    </w:p>
    <w:p w:rsidR="006A480C" w:rsidRPr="00A06EB1" w:rsidRDefault="006A480C" w:rsidP="006A480C">
      <w:pPr>
        <w:ind w:left="720"/>
      </w:pPr>
      <w:r w:rsidRPr="00A06EB1">
        <w:t>b) Showstopper defect</w:t>
      </w:r>
    </w:p>
    <w:p w:rsidR="00A06EB1" w:rsidRPr="00A06EB1" w:rsidRDefault="009A1B74" w:rsidP="00A06EB1">
      <w:r>
        <w:pict>
          <v:rect id="_x0000_i1027" style="width:0;height:1.5pt" o:hralign="center" o:hrstd="t" o:hr="t" fillcolor="#a0a0a0" stroked="f"/>
        </w:pict>
      </w:r>
    </w:p>
    <w:p w:rsidR="00A06EB1" w:rsidRPr="00A06EB1" w:rsidRDefault="00A06EB1" w:rsidP="00A06EB1">
      <w:pPr>
        <w:rPr>
          <w:b/>
          <w:bCs/>
        </w:rPr>
      </w:pPr>
      <w:r w:rsidRPr="00A06EB1">
        <w:rPr>
          <w:b/>
          <w:bCs/>
        </w:rPr>
        <w:t>21–30: Tools &amp; Reporting Practices</w:t>
      </w:r>
    </w:p>
    <w:p w:rsidR="00A06EB1" w:rsidRDefault="00A06EB1" w:rsidP="00A06EB1">
      <w:pPr>
        <w:numPr>
          <w:ilvl w:val="0"/>
          <w:numId w:val="3"/>
        </w:numPr>
      </w:pPr>
      <w:r w:rsidRPr="00A06EB1">
        <w:t xml:space="preserve">Which of the following is </w:t>
      </w:r>
      <w:r w:rsidRPr="00A06EB1">
        <w:rPr>
          <w:b/>
          <w:bCs/>
        </w:rPr>
        <w:t>NOT</w:t>
      </w:r>
      <w:r w:rsidRPr="00A06EB1">
        <w:t xml:space="preserve"> a defect tracking tool?</w:t>
      </w:r>
      <w:r w:rsidRPr="00A06EB1">
        <w:br/>
        <w:t xml:space="preserve">a) </w:t>
      </w:r>
      <w:proofErr w:type="spellStart"/>
      <w:r w:rsidRPr="00A06EB1">
        <w:t>Bugzilla</w:t>
      </w:r>
      <w:proofErr w:type="spellEnd"/>
      <w:r w:rsidRPr="00A06EB1">
        <w:br/>
        <w:t xml:space="preserve">b) </w:t>
      </w:r>
      <w:proofErr w:type="spellStart"/>
      <w:r w:rsidRPr="00A06EB1">
        <w:t>MantisBT</w:t>
      </w:r>
      <w:proofErr w:type="spellEnd"/>
      <w:r w:rsidRPr="00A06EB1">
        <w:br/>
        <w:t xml:space="preserve">c) </w:t>
      </w:r>
      <w:proofErr w:type="spellStart"/>
      <w:r w:rsidRPr="00A06EB1">
        <w:t>GitHub</w:t>
      </w:r>
      <w:proofErr w:type="spellEnd"/>
      <w:r w:rsidRPr="00A06EB1">
        <w:t xml:space="preserve"> Issues</w:t>
      </w:r>
      <w:r w:rsidRPr="00A06EB1">
        <w:br/>
        <w:t>d) MS Excel</w:t>
      </w:r>
    </w:p>
    <w:p w:rsidR="006A480C" w:rsidRPr="00A06EB1" w:rsidRDefault="006A480C" w:rsidP="006A480C">
      <w:pPr>
        <w:ind w:left="720"/>
      </w:pPr>
      <w:r w:rsidRPr="00A06EB1">
        <w:t>d) MS Excel</w:t>
      </w:r>
    </w:p>
    <w:p w:rsidR="00A06EB1" w:rsidRDefault="00A06EB1" w:rsidP="00A06EB1">
      <w:pPr>
        <w:numPr>
          <w:ilvl w:val="0"/>
          <w:numId w:val="3"/>
        </w:numPr>
      </w:pPr>
      <w:r w:rsidRPr="00A06EB1">
        <w:t>What does a “Duplicate” status mean in a defect report?</w:t>
      </w:r>
      <w:r w:rsidRPr="00A06EB1">
        <w:br/>
        <w:t>a) The defect is a copy of another existing defect</w:t>
      </w:r>
      <w:r w:rsidRPr="00A06EB1">
        <w:br/>
        <w:t>b) The defect occurs twice in the same module</w:t>
      </w:r>
      <w:r w:rsidRPr="00A06EB1">
        <w:br/>
        <w:t>c) The defect was re-tested twice</w:t>
      </w:r>
      <w:r w:rsidRPr="00A06EB1">
        <w:br/>
        <w:t>d) The defect reappears after fix</w:t>
      </w:r>
    </w:p>
    <w:p w:rsidR="006A480C" w:rsidRPr="00A06EB1" w:rsidRDefault="006A480C" w:rsidP="006A480C">
      <w:pPr>
        <w:ind w:left="360"/>
      </w:pPr>
      <w:r w:rsidRPr="00A06EB1">
        <w:t>a) The defect is a copy of another existing defect</w:t>
      </w:r>
    </w:p>
    <w:p w:rsidR="00A06EB1" w:rsidRDefault="00A06EB1" w:rsidP="00A06EB1">
      <w:pPr>
        <w:numPr>
          <w:ilvl w:val="0"/>
          <w:numId w:val="3"/>
        </w:numPr>
      </w:pPr>
      <w:r w:rsidRPr="00A06EB1">
        <w:t>What does a “Deferred” status mean?</w:t>
      </w:r>
      <w:r w:rsidRPr="00A06EB1">
        <w:br/>
        <w:t>a) Defect is fixed but awaiting approval</w:t>
      </w:r>
      <w:r w:rsidRPr="00A06EB1">
        <w:br/>
        <w:t>b) Defect will be fixed in future releases</w:t>
      </w:r>
      <w:r w:rsidRPr="00A06EB1">
        <w:br/>
        <w:t>c) Defect is ignored forever</w:t>
      </w:r>
      <w:r w:rsidRPr="00A06EB1">
        <w:br/>
        <w:t>d) Defect is reopened after testing</w:t>
      </w:r>
    </w:p>
    <w:p w:rsidR="006A480C" w:rsidRPr="00A06EB1" w:rsidRDefault="006A480C" w:rsidP="006A480C">
      <w:pPr>
        <w:ind w:left="720"/>
      </w:pPr>
      <w:r w:rsidRPr="00A06EB1">
        <w:t>b) Defect will be fixed in future releases</w:t>
      </w:r>
    </w:p>
    <w:p w:rsidR="00A06EB1" w:rsidRDefault="00A06EB1" w:rsidP="00A06EB1">
      <w:pPr>
        <w:numPr>
          <w:ilvl w:val="0"/>
          <w:numId w:val="3"/>
        </w:numPr>
      </w:pPr>
      <w:r w:rsidRPr="00A06EB1">
        <w:t>Which report provides details about the number of open and closed defects over time?</w:t>
      </w:r>
      <w:r w:rsidRPr="00A06EB1">
        <w:br/>
        <w:t>a) Burn-down chart</w:t>
      </w:r>
      <w:r w:rsidRPr="00A06EB1">
        <w:br/>
        <w:t>b) Defect trend report</w:t>
      </w:r>
      <w:r w:rsidRPr="00A06EB1">
        <w:br/>
        <w:t>c) Risk assessment report</w:t>
      </w:r>
      <w:r w:rsidRPr="00A06EB1">
        <w:br/>
        <w:t>d) Test case report</w:t>
      </w:r>
    </w:p>
    <w:p w:rsidR="006A480C" w:rsidRPr="00A06EB1" w:rsidRDefault="006A480C" w:rsidP="006A480C">
      <w:pPr>
        <w:ind w:left="720"/>
      </w:pPr>
      <w:r w:rsidRPr="00A06EB1">
        <w:t>b) Defect trend report</w:t>
      </w:r>
    </w:p>
    <w:p w:rsidR="00A06EB1" w:rsidRDefault="00A06EB1" w:rsidP="00A06EB1">
      <w:pPr>
        <w:numPr>
          <w:ilvl w:val="0"/>
          <w:numId w:val="3"/>
        </w:numPr>
      </w:pPr>
      <w:r w:rsidRPr="00A06EB1">
        <w:t xml:space="preserve">Which is the </w:t>
      </w:r>
      <w:r w:rsidRPr="00A06EB1">
        <w:rPr>
          <w:b/>
          <w:bCs/>
        </w:rPr>
        <w:t>best practice</w:t>
      </w:r>
      <w:r w:rsidRPr="00A06EB1">
        <w:t xml:space="preserve"> for writing defect reports?</w:t>
      </w:r>
      <w:r w:rsidRPr="00A06EB1">
        <w:br/>
        <w:t>a) Use vague descriptions to save time</w:t>
      </w:r>
      <w:r w:rsidRPr="00A06EB1">
        <w:br/>
        <w:t>b) Provide detailed reproduction steps and environment info</w:t>
      </w:r>
      <w:r w:rsidRPr="00A06EB1">
        <w:br/>
        <w:t>c) Skip severity level if unsure</w:t>
      </w:r>
      <w:r w:rsidRPr="00A06EB1">
        <w:br/>
        <w:t>d) Avoid attachments</w:t>
      </w:r>
    </w:p>
    <w:p w:rsidR="006A480C" w:rsidRPr="00A06EB1" w:rsidRDefault="006A480C" w:rsidP="006A480C">
      <w:pPr>
        <w:ind w:left="720"/>
      </w:pPr>
      <w:r w:rsidRPr="00A06EB1">
        <w:t>b) Provide detailed reproduction steps and environment info</w:t>
      </w:r>
    </w:p>
    <w:p w:rsidR="00A06EB1" w:rsidRDefault="00A06EB1" w:rsidP="00A06EB1">
      <w:pPr>
        <w:numPr>
          <w:ilvl w:val="0"/>
          <w:numId w:val="3"/>
        </w:numPr>
      </w:pPr>
      <w:r w:rsidRPr="00A06EB1">
        <w:t xml:space="preserve">A defect that occurs due to mismatch between expected and actual </w:t>
      </w:r>
      <w:proofErr w:type="spellStart"/>
      <w:r w:rsidRPr="00A06EB1">
        <w:t>behavior</w:t>
      </w:r>
      <w:proofErr w:type="spellEnd"/>
      <w:r w:rsidRPr="00A06EB1">
        <w:t xml:space="preserve"> is called:</w:t>
      </w:r>
      <w:r w:rsidRPr="00A06EB1">
        <w:br/>
        <w:t>a) Functional defect</w:t>
      </w:r>
      <w:r w:rsidRPr="00A06EB1">
        <w:br/>
        <w:t>b) Performance defect</w:t>
      </w:r>
      <w:r w:rsidRPr="00A06EB1">
        <w:br/>
        <w:t>c) Documentation defect</w:t>
      </w:r>
      <w:r w:rsidRPr="00A06EB1">
        <w:br/>
        <w:t>d) Compatibility defect</w:t>
      </w:r>
    </w:p>
    <w:p w:rsidR="006A480C" w:rsidRPr="00A06EB1" w:rsidRDefault="006A480C" w:rsidP="000368DB">
      <w:pPr>
        <w:ind w:left="720"/>
      </w:pPr>
      <w:r w:rsidRPr="00A06EB1">
        <w:t>a) Functional defect</w:t>
      </w:r>
    </w:p>
    <w:p w:rsidR="00A06EB1" w:rsidRDefault="00A06EB1" w:rsidP="00A06EB1">
      <w:pPr>
        <w:numPr>
          <w:ilvl w:val="0"/>
          <w:numId w:val="3"/>
        </w:numPr>
      </w:pPr>
      <w:r w:rsidRPr="00A06EB1">
        <w:t>Which metric calculates the percentage of defects found in production?</w:t>
      </w:r>
      <w:r w:rsidRPr="00A06EB1">
        <w:br/>
        <w:t>a) Defect Density</w:t>
      </w:r>
      <w:r w:rsidRPr="00A06EB1">
        <w:br/>
        <w:t>b) Defect Leakage</w:t>
      </w:r>
      <w:r w:rsidRPr="00A06EB1">
        <w:br/>
        <w:t>c) Defect Removal Efficiency</w:t>
      </w:r>
      <w:r w:rsidRPr="00A06EB1">
        <w:br/>
        <w:t>d) MTTR</w:t>
      </w:r>
    </w:p>
    <w:p w:rsidR="000368DB" w:rsidRPr="00A06EB1" w:rsidRDefault="000368DB" w:rsidP="000368DB">
      <w:pPr>
        <w:ind w:left="720"/>
      </w:pPr>
      <w:r w:rsidRPr="00A06EB1">
        <w:t>b) Defect Leakage</w:t>
      </w:r>
    </w:p>
    <w:p w:rsidR="00A06EB1" w:rsidRDefault="00A06EB1" w:rsidP="00A06EB1">
      <w:pPr>
        <w:numPr>
          <w:ilvl w:val="0"/>
          <w:numId w:val="3"/>
        </w:numPr>
      </w:pPr>
      <w:r w:rsidRPr="00A06EB1">
        <w:t>“Severity” is generally set by:</w:t>
      </w:r>
      <w:r w:rsidRPr="00A06EB1">
        <w:br/>
        <w:t>a) Tester</w:t>
      </w:r>
      <w:r w:rsidRPr="00A06EB1">
        <w:br/>
        <w:t>b) Developer</w:t>
      </w:r>
      <w:r w:rsidRPr="00A06EB1">
        <w:br/>
        <w:t>c) Business Analyst</w:t>
      </w:r>
      <w:r w:rsidRPr="00A06EB1">
        <w:br/>
        <w:t>d) Customer</w:t>
      </w:r>
    </w:p>
    <w:p w:rsidR="000368DB" w:rsidRPr="00A06EB1" w:rsidRDefault="000368DB" w:rsidP="000368DB">
      <w:pPr>
        <w:ind w:left="720"/>
      </w:pPr>
      <w:r w:rsidRPr="00A06EB1">
        <w:t>a) Tester</w:t>
      </w:r>
    </w:p>
    <w:p w:rsidR="00A06EB1" w:rsidRDefault="00A06EB1" w:rsidP="00A06EB1">
      <w:pPr>
        <w:numPr>
          <w:ilvl w:val="0"/>
          <w:numId w:val="3"/>
        </w:numPr>
      </w:pPr>
      <w:r w:rsidRPr="00A06EB1">
        <w:t>“Priority” in defect reporting means:</w:t>
      </w:r>
      <w:r w:rsidRPr="00A06EB1">
        <w:br/>
        <w:t>a) Order in which the defect should be fixed</w:t>
      </w:r>
      <w:r w:rsidRPr="00A06EB1">
        <w:br/>
        <w:t>b) Complexity of fixing the defect</w:t>
      </w:r>
      <w:r w:rsidRPr="00A06EB1">
        <w:br/>
        <w:t>c) Number of users affected</w:t>
      </w:r>
      <w:r w:rsidRPr="00A06EB1">
        <w:br/>
        <w:t>d) Time taken to fix</w:t>
      </w:r>
    </w:p>
    <w:p w:rsidR="00391940" w:rsidRPr="00A06EB1" w:rsidRDefault="00391940" w:rsidP="00391940">
      <w:pPr>
        <w:ind w:left="720"/>
      </w:pPr>
      <w:r w:rsidRPr="00A06EB1">
        <w:t>a) Order in which the defect should be fixed</w:t>
      </w:r>
    </w:p>
    <w:p w:rsidR="00A06EB1" w:rsidRDefault="00A06EB1" w:rsidP="00A06EB1">
      <w:pPr>
        <w:numPr>
          <w:ilvl w:val="0"/>
          <w:numId w:val="3"/>
        </w:numPr>
      </w:pPr>
      <w:r w:rsidRPr="00A06EB1">
        <w:t xml:space="preserve">Which of these is </w:t>
      </w:r>
      <w:r w:rsidRPr="00A06EB1">
        <w:rPr>
          <w:b/>
          <w:bCs/>
        </w:rPr>
        <w:t>NOT</w:t>
      </w:r>
      <w:r w:rsidRPr="00A06EB1">
        <w:t xml:space="preserve"> part of a defect triage meeting?</w:t>
      </w:r>
      <w:r w:rsidRPr="00A06EB1">
        <w:br/>
        <w:t>a) Assigning defect ownership</w:t>
      </w:r>
      <w:r w:rsidRPr="00A06EB1">
        <w:br/>
        <w:t>b) Deciding defect priority</w:t>
      </w:r>
      <w:r w:rsidRPr="00A06EB1">
        <w:br/>
        <w:t>c) Deciding test case execution order</w:t>
      </w:r>
      <w:r w:rsidRPr="00A06EB1">
        <w:br/>
        <w:t>d) Reviewing defect status</w:t>
      </w:r>
    </w:p>
    <w:p w:rsidR="00391940" w:rsidRPr="00A06EB1" w:rsidRDefault="00391940" w:rsidP="00391940">
      <w:pPr>
        <w:ind w:left="720"/>
      </w:pPr>
      <w:r w:rsidRPr="00A06EB1">
        <w:t>c) Deciding test case execution order</w:t>
      </w:r>
    </w:p>
    <w:p w:rsidR="00A06EB1" w:rsidRPr="00A06EB1" w:rsidRDefault="009A1B74" w:rsidP="00A06EB1">
      <w:r>
        <w:pict>
          <v:rect id="_x0000_i1028" style="width:0;height:1.5pt" o:hralign="center" o:hrstd="t" o:hr="t" fillcolor="#a0a0a0" stroked="f"/>
        </w:pict>
      </w:r>
    </w:p>
    <w:p w:rsidR="00A06EB1" w:rsidRPr="00A06EB1" w:rsidRDefault="00A06EB1" w:rsidP="00A06EB1">
      <w:pPr>
        <w:rPr>
          <w:b/>
          <w:bCs/>
        </w:rPr>
      </w:pPr>
      <w:r w:rsidRPr="00A06EB1">
        <w:rPr>
          <w:b/>
          <w:bCs/>
        </w:rPr>
        <w:t>31–40: Advanced &amp; Scenario-based</w:t>
      </w:r>
    </w:p>
    <w:p w:rsidR="00A06EB1" w:rsidRDefault="00A06EB1" w:rsidP="00A06EB1">
      <w:pPr>
        <w:numPr>
          <w:ilvl w:val="0"/>
          <w:numId w:val="4"/>
        </w:numPr>
      </w:pPr>
      <w:r w:rsidRPr="00A06EB1">
        <w:t xml:space="preserve">Which of these is considered a </w:t>
      </w:r>
      <w:r w:rsidRPr="00A06EB1">
        <w:rPr>
          <w:b/>
          <w:bCs/>
        </w:rPr>
        <w:t>cosmetic defect</w:t>
      </w:r>
      <w:r w:rsidRPr="00A06EB1">
        <w:t>?</w:t>
      </w:r>
      <w:r w:rsidRPr="00A06EB1">
        <w:br/>
        <w:t>a) Incorrect calculation</w:t>
      </w:r>
      <w:r w:rsidRPr="00A06EB1">
        <w:br/>
        <w:t xml:space="preserve">b) Wrong </w:t>
      </w:r>
      <w:proofErr w:type="spellStart"/>
      <w:r w:rsidRPr="00A06EB1">
        <w:t>color</w:t>
      </w:r>
      <w:proofErr w:type="spellEnd"/>
      <w:r w:rsidRPr="00A06EB1">
        <w:t xml:space="preserve"> in the UI</w:t>
      </w:r>
      <w:r w:rsidRPr="00A06EB1">
        <w:br/>
        <w:t>c) Application crash</w:t>
      </w:r>
      <w:r w:rsidRPr="00A06EB1">
        <w:br/>
        <w:t>d) Missing functionality</w:t>
      </w:r>
    </w:p>
    <w:p w:rsidR="00391940" w:rsidRPr="00A06EB1" w:rsidRDefault="00391940" w:rsidP="00391940">
      <w:pPr>
        <w:ind w:left="720"/>
      </w:pPr>
      <w:r w:rsidRPr="00A06EB1">
        <w:t xml:space="preserve">b) Wrong </w:t>
      </w:r>
      <w:proofErr w:type="spellStart"/>
      <w:r w:rsidRPr="00A06EB1">
        <w:t>color</w:t>
      </w:r>
      <w:proofErr w:type="spellEnd"/>
      <w:r w:rsidRPr="00A06EB1">
        <w:t xml:space="preserve"> in the UI</w:t>
      </w:r>
    </w:p>
    <w:p w:rsidR="00A06EB1" w:rsidRDefault="00A06EB1" w:rsidP="00A06EB1">
      <w:pPr>
        <w:numPr>
          <w:ilvl w:val="0"/>
          <w:numId w:val="4"/>
        </w:numPr>
      </w:pPr>
      <w:r w:rsidRPr="00A06EB1">
        <w:t xml:space="preserve">Which is </w:t>
      </w:r>
      <w:r w:rsidRPr="00A06EB1">
        <w:rPr>
          <w:b/>
          <w:bCs/>
        </w:rPr>
        <w:t>NOT</w:t>
      </w:r>
      <w:r w:rsidRPr="00A06EB1">
        <w:t xml:space="preserve"> a valid defect resolution?</w:t>
      </w:r>
      <w:r w:rsidRPr="00A06EB1">
        <w:br/>
        <w:t>a) Fixed</w:t>
      </w:r>
      <w:r w:rsidRPr="00A06EB1">
        <w:br/>
        <w:t>b) Cannot Reproduce</w:t>
      </w:r>
      <w:r w:rsidRPr="00A06EB1">
        <w:br/>
        <w:t>c) Not a Defect</w:t>
      </w:r>
      <w:r w:rsidRPr="00A06EB1">
        <w:br/>
        <w:t>d) Test Case Invalid</w:t>
      </w:r>
    </w:p>
    <w:p w:rsidR="00391940" w:rsidRPr="00A06EB1" w:rsidRDefault="00391940" w:rsidP="00391940">
      <w:pPr>
        <w:ind w:left="720"/>
      </w:pPr>
      <w:r w:rsidRPr="00A06EB1">
        <w:t>d) Test Case Invalid</w:t>
      </w:r>
    </w:p>
    <w:p w:rsidR="00A06EB1" w:rsidRDefault="00A06EB1" w:rsidP="00A06EB1">
      <w:pPr>
        <w:numPr>
          <w:ilvl w:val="0"/>
          <w:numId w:val="4"/>
        </w:numPr>
      </w:pPr>
      <w:r w:rsidRPr="00A06EB1">
        <w:t>If a defect is found during UAT, it is usually reported by:</w:t>
      </w:r>
      <w:r w:rsidRPr="00A06EB1">
        <w:br/>
        <w:t>a) Developers</w:t>
      </w:r>
      <w:r w:rsidRPr="00A06EB1">
        <w:br/>
        <w:t>b) End Users or Clients</w:t>
      </w:r>
      <w:r w:rsidRPr="00A06EB1">
        <w:br/>
        <w:t>c) Test Automation Team</w:t>
      </w:r>
      <w:r w:rsidRPr="00A06EB1">
        <w:br/>
        <w:t>d) Database Admin</w:t>
      </w:r>
    </w:p>
    <w:p w:rsidR="00391940" w:rsidRPr="00A06EB1" w:rsidRDefault="00391940" w:rsidP="00391940">
      <w:pPr>
        <w:ind w:left="720"/>
      </w:pPr>
      <w:r w:rsidRPr="00A06EB1">
        <w:t>b) End Users or Clients</w:t>
      </w:r>
    </w:p>
    <w:p w:rsidR="00A06EB1" w:rsidRDefault="00A06EB1" w:rsidP="00A06EB1">
      <w:pPr>
        <w:numPr>
          <w:ilvl w:val="0"/>
          <w:numId w:val="4"/>
        </w:numPr>
      </w:pPr>
      <w:r w:rsidRPr="00A06EB1">
        <w:t>Which defect type is related to slow response time?</w:t>
      </w:r>
      <w:r w:rsidRPr="00A06EB1">
        <w:br/>
        <w:t>a) Performance defect</w:t>
      </w:r>
      <w:r w:rsidRPr="00A06EB1">
        <w:br/>
        <w:t>b) Functional defect</w:t>
      </w:r>
      <w:r w:rsidRPr="00A06EB1">
        <w:br/>
        <w:t>c) Security defect</w:t>
      </w:r>
      <w:r w:rsidRPr="00A06EB1">
        <w:br/>
        <w:t>d) UI defect</w:t>
      </w:r>
    </w:p>
    <w:p w:rsidR="00391940" w:rsidRPr="00A06EB1" w:rsidRDefault="00391940" w:rsidP="00391940">
      <w:pPr>
        <w:ind w:left="720"/>
      </w:pPr>
      <w:r w:rsidRPr="00A06EB1">
        <w:t>a) Performance defect</w:t>
      </w:r>
    </w:p>
    <w:p w:rsidR="00A06EB1" w:rsidRDefault="00A06EB1" w:rsidP="00A06EB1">
      <w:pPr>
        <w:numPr>
          <w:ilvl w:val="0"/>
          <w:numId w:val="4"/>
        </w:numPr>
      </w:pPr>
      <w:r w:rsidRPr="00A06EB1">
        <w:t>A “Reopened” status in defect reporting means:</w:t>
      </w:r>
      <w:r w:rsidRPr="00A06EB1">
        <w:br/>
        <w:t>a) Defect was fixed and closed but failed in retest</w:t>
      </w:r>
      <w:r w:rsidRPr="00A06EB1">
        <w:br/>
        <w:t>b) Defect occurs in another module</w:t>
      </w:r>
      <w:r w:rsidRPr="00A06EB1">
        <w:br/>
        <w:t>c) Defect was fixed without testing</w:t>
      </w:r>
      <w:r w:rsidRPr="00A06EB1">
        <w:br/>
        <w:t>d) Defect was reopened by the developer</w:t>
      </w:r>
    </w:p>
    <w:p w:rsidR="00391940" w:rsidRPr="00A06EB1" w:rsidRDefault="00391940" w:rsidP="00391940">
      <w:pPr>
        <w:ind w:left="720"/>
      </w:pPr>
      <w:r w:rsidRPr="00A06EB1">
        <w:t>a) Defect was fixed and closed but failed in retest</w:t>
      </w:r>
    </w:p>
    <w:p w:rsidR="00A06EB1" w:rsidRDefault="00A06EB1" w:rsidP="00A06EB1">
      <w:pPr>
        <w:numPr>
          <w:ilvl w:val="0"/>
          <w:numId w:val="4"/>
        </w:numPr>
      </w:pPr>
      <w:r w:rsidRPr="00A06EB1">
        <w:t>What is the purpose of a “Defect Age” metric?</w:t>
      </w:r>
      <w:r w:rsidRPr="00A06EB1">
        <w:br/>
        <w:t>a) Measure how long a defect remains open</w:t>
      </w:r>
      <w:r w:rsidRPr="00A06EB1">
        <w:br/>
        <w:t>b) Determine how old the software is</w:t>
      </w:r>
      <w:r w:rsidRPr="00A06EB1">
        <w:br/>
        <w:t>c) Identify how many defects are fixed</w:t>
      </w:r>
      <w:r w:rsidRPr="00A06EB1">
        <w:br/>
        <w:t>d) Track defect severity changes</w:t>
      </w:r>
    </w:p>
    <w:p w:rsidR="00391940" w:rsidRPr="00A06EB1" w:rsidRDefault="00391940" w:rsidP="00391940">
      <w:pPr>
        <w:ind w:left="720"/>
      </w:pPr>
      <w:r w:rsidRPr="00A06EB1">
        <w:t>a) Measure how long a defect remains open</w:t>
      </w:r>
    </w:p>
    <w:p w:rsidR="00A06EB1" w:rsidRDefault="00A06EB1" w:rsidP="00A06EB1">
      <w:pPr>
        <w:numPr>
          <w:ilvl w:val="0"/>
          <w:numId w:val="4"/>
        </w:numPr>
      </w:pPr>
      <w:r w:rsidRPr="00A06EB1">
        <w:t>What does “Cannot Reproduce” status mean?</w:t>
      </w:r>
      <w:r w:rsidRPr="00A06EB1">
        <w:br/>
        <w:t>a) Defect is too critical to test</w:t>
      </w:r>
      <w:r w:rsidRPr="00A06EB1">
        <w:br/>
        <w:t>b) Developer could not replicate the issue with given steps</w:t>
      </w:r>
      <w:r w:rsidRPr="00A06EB1">
        <w:br/>
        <w:t>c) Defect has been fixed</w:t>
      </w:r>
      <w:r w:rsidRPr="00A06EB1">
        <w:br/>
        <w:t>d) Defect is invalid</w:t>
      </w:r>
    </w:p>
    <w:p w:rsidR="00391940" w:rsidRPr="00A06EB1" w:rsidRDefault="00391940" w:rsidP="00391940">
      <w:pPr>
        <w:ind w:left="720"/>
      </w:pPr>
      <w:r w:rsidRPr="00A06EB1">
        <w:t>b) Developer could not replicate the issue with given steps</w:t>
      </w:r>
    </w:p>
    <w:p w:rsidR="00A06EB1" w:rsidRDefault="00A06EB1" w:rsidP="00A06EB1">
      <w:pPr>
        <w:numPr>
          <w:ilvl w:val="0"/>
          <w:numId w:val="4"/>
        </w:numPr>
      </w:pPr>
      <w:r w:rsidRPr="00A06EB1">
        <w:t xml:space="preserve">Which environment detail is </w:t>
      </w:r>
      <w:r w:rsidRPr="00A06EB1">
        <w:rPr>
          <w:b/>
          <w:bCs/>
        </w:rPr>
        <w:t>most important</w:t>
      </w:r>
      <w:r w:rsidRPr="00A06EB1">
        <w:t xml:space="preserve"> in a defect report?</w:t>
      </w:r>
      <w:r w:rsidRPr="00A06EB1">
        <w:br/>
        <w:t>a) Developer's PC specs</w:t>
      </w:r>
      <w:r w:rsidRPr="00A06EB1">
        <w:br/>
        <w:t>b) Operating system, browser, and version</w:t>
      </w:r>
      <w:r w:rsidRPr="00A06EB1">
        <w:br/>
        <w:t>c) Tester’s name</w:t>
      </w:r>
      <w:r w:rsidRPr="00A06EB1">
        <w:br/>
        <w:t>d) Company network details</w:t>
      </w:r>
    </w:p>
    <w:p w:rsidR="00391940" w:rsidRPr="00A06EB1" w:rsidRDefault="00391940" w:rsidP="00391940">
      <w:pPr>
        <w:ind w:left="720"/>
      </w:pPr>
      <w:r w:rsidRPr="00A06EB1">
        <w:t>b) Operating system, browser, and version</w:t>
      </w:r>
    </w:p>
    <w:p w:rsidR="00A06EB1" w:rsidRDefault="00A06EB1" w:rsidP="00A06EB1">
      <w:pPr>
        <w:numPr>
          <w:ilvl w:val="0"/>
          <w:numId w:val="4"/>
        </w:numPr>
      </w:pPr>
      <w:r w:rsidRPr="00A06EB1">
        <w:t>If two testers report the same defect separately, it should be marked as:</w:t>
      </w:r>
      <w:r w:rsidRPr="00A06EB1">
        <w:br/>
        <w:t>a) Duplicate</w:t>
      </w:r>
      <w:r w:rsidRPr="00A06EB1">
        <w:br/>
        <w:t>b) Regression</w:t>
      </w:r>
      <w:r w:rsidRPr="00A06EB1">
        <w:br/>
        <w:t>c) Reopened</w:t>
      </w:r>
      <w:r w:rsidRPr="00A06EB1">
        <w:br/>
        <w:t>d) Deferred</w:t>
      </w:r>
    </w:p>
    <w:p w:rsidR="00391940" w:rsidRPr="00A06EB1" w:rsidRDefault="00391940" w:rsidP="00391940">
      <w:pPr>
        <w:ind w:left="720"/>
      </w:pPr>
      <w:r w:rsidRPr="00A06EB1">
        <w:t>a) Duplicate</w:t>
      </w:r>
    </w:p>
    <w:p w:rsidR="00A06EB1" w:rsidRDefault="00A06EB1" w:rsidP="00A06EB1">
      <w:pPr>
        <w:numPr>
          <w:ilvl w:val="0"/>
          <w:numId w:val="4"/>
        </w:numPr>
      </w:pPr>
      <w:r w:rsidRPr="00A06EB1">
        <w:t>Which defect type is found when the system fails under high load?</w:t>
      </w:r>
      <w:r w:rsidRPr="00A06EB1">
        <w:br/>
        <w:t>a) Performance defect</w:t>
      </w:r>
      <w:r w:rsidRPr="00A06EB1">
        <w:br/>
        <w:t>b) Functional defect</w:t>
      </w:r>
      <w:r w:rsidRPr="00A06EB1">
        <w:br/>
        <w:t>c) Usability defect</w:t>
      </w:r>
      <w:r w:rsidRPr="00A06EB1">
        <w:br/>
        <w:t>d) Compatibility defect</w:t>
      </w:r>
    </w:p>
    <w:p w:rsidR="00391940" w:rsidRPr="00A06EB1" w:rsidRDefault="00391940" w:rsidP="00391940">
      <w:pPr>
        <w:ind w:left="720"/>
      </w:pPr>
      <w:r w:rsidRPr="00A06EB1">
        <w:t>a) Performance defect</w:t>
      </w:r>
    </w:p>
    <w:sectPr w:rsidR="00391940" w:rsidRPr="00A06EB1" w:rsidSect="009A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608E0"/>
    <w:multiLevelType w:val="multilevel"/>
    <w:tmpl w:val="335A4AE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F47ED3"/>
    <w:multiLevelType w:val="multilevel"/>
    <w:tmpl w:val="6310BD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36768E"/>
    <w:multiLevelType w:val="multilevel"/>
    <w:tmpl w:val="F66E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C52609"/>
    <w:multiLevelType w:val="multilevel"/>
    <w:tmpl w:val="9E30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633F11"/>
    <w:multiLevelType w:val="multilevel"/>
    <w:tmpl w:val="86F292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2"/>
  <w:proofState w:spelling="clean" w:grammar="clean"/>
  <w:defaultTabStop w:val="720"/>
  <w:characterSpacingControl w:val="doNotCompress"/>
  <w:compat/>
  <w:rsids>
    <w:rsidRoot w:val="00A06EB1"/>
    <w:rsid w:val="000368DB"/>
    <w:rsid w:val="001014A9"/>
    <w:rsid w:val="00391940"/>
    <w:rsid w:val="003A2556"/>
    <w:rsid w:val="00506F55"/>
    <w:rsid w:val="006A480C"/>
    <w:rsid w:val="009A1B74"/>
    <w:rsid w:val="00A06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B74"/>
  </w:style>
  <w:style w:type="paragraph" w:styleId="Heading1">
    <w:name w:val="heading 1"/>
    <w:basedOn w:val="Normal"/>
    <w:next w:val="Normal"/>
    <w:link w:val="Heading1Char"/>
    <w:uiPriority w:val="9"/>
    <w:qFormat/>
    <w:rsid w:val="00A06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E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E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E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 R</dc:creator>
  <cp:lastModifiedBy>Admin</cp:lastModifiedBy>
  <cp:revision>2</cp:revision>
  <dcterms:created xsi:type="dcterms:W3CDTF">2025-08-09T12:12:00Z</dcterms:created>
  <dcterms:modified xsi:type="dcterms:W3CDTF">2025-08-09T12:12:00Z</dcterms:modified>
</cp:coreProperties>
</file>