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6FE4" w:rsidRPr="004F6FE4" w:rsidRDefault="000312E3" w:rsidP="004F6FE4">
      <w:r>
        <w:pict>
          <v:rect id="_x0000_i1025" style="width:0;height:1.5pt" o:hralign="center" o:hrstd="t" o:hr="t" fillcolor="#a0a0a0" stroked="f"/>
        </w:pict>
      </w:r>
    </w:p>
    <w:p w:rsidR="004F6FE4" w:rsidRPr="004F6FE4" w:rsidRDefault="004F6FE4" w:rsidP="004F6FE4">
      <w:pPr>
        <w:rPr>
          <w:b/>
          <w:bCs/>
        </w:rPr>
      </w:pPr>
      <w:r w:rsidRPr="004F6FE4">
        <w:rPr>
          <w:rFonts w:ascii="Segoe UI Emoji" w:hAnsi="Segoe UI Emoji" w:cs="Segoe UI Emoji"/>
          <w:b/>
          <w:bCs/>
        </w:rPr>
        <w:t>📝</w:t>
      </w:r>
      <w:r w:rsidRPr="004F6FE4">
        <w:rPr>
          <w:b/>
          <w:bCs/>
        </w:rPr>
        <w:t xml:space="preserve"> Mock Test Questions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the main purpose of software testing?</w:t>
      </w:r>
      <w:r w:rsidRPr="004F6FE4">
        <w:br/>
        <w:t>a) Debugging</w:t>
      </w:r>
      <w:r w:rsidRPr="004F6FE4">
        <w:br/>
        <w:t>b) Validation</w:t>
      </w:r>
      <w:r w:rsidRPr="004F6FE4">
        <w:br/>
        <w:t>c) Verification</w:t>
      </w:r>
      <w:r w:rsidRPr="004F6FE4">
        <w:br/>
        <w:t>d) Find defects</w:t>
      </w:r>
    </w:p>
    <w:p w:rsidR="00225912" w:rsidRPr="004F6FE4" w:rsidRDefault="00225912" w:rsidP="00225912">
      <w:pPr>
        <w:ind w:left="720"/>
      </w:pPr>
      <w:proofErr w:type="spellStart"/>
      <w:r>
        <w:t>Ans</w:t>
      </w:r>
      <w:proofErr w:type="gramStart"/>
      <w:r>
        <w:t>:d</w:t>
      </w:r>
      <w:proofErr w:type="spellEnd"/>
      <w:proofErr w:type="gramEnd"/>
      <w:r>
        <w:t>)Find defects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of the following is not a test level?</w:t>
      </w:r>
      <w:r w:rsidRPr="004F6FE4">
        <w:br/>
        <w:t>a) Unit Testing</w:t>
      </w:r>
      <w:r w:rsidRPr="004F6FE4">
        <w:br/>
        <w:t>b) Integration Testing</w:t>
      </w:r>
      <w:r w:rsidRPr="004F6FE4">
        <w:br/>
        <w:t>c) System Testing</w:t>
      </w:r>
      <w:r w:rsidRPr="004F6FE4">
        <w:br/>
        <w:t>d) Regression Testing</w:t>
      </w:r>
    </w:p>
    <w:p w:rsidR="00225912" w:rsidRPr="004F6FE4" w:rsidRDefault="00225912" w:rsidP="00225912">
      <w:pPr>
        <w:ind w:left="36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d) Regression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static testing?</w:t>
      </w:r>
      <w:r w:rsidRPr="004F6FE4">
        <w:br/>
        <w:t>a) Testing performed without executing the code</w:t>
      </w:r>
      <w:r w:rsidRPr="004F6FE4">
        <w:br/>
        <w:t>b) Testing done during system testing</w:t>
      </w:r>
      <w:r w:rsidRPr="004F6FE4">
        <w:br/>
        <w:t>c) Testing while executing the program</w:t>
      </w:r>
      <w:r w:rsidRPr="004F6FE4">
        <w:br/>
        <w:t>d) Testing done after release</w:t>
      </w:r>
    </w:p>
    <w:p w:rsidR="00225912" w:rsidRPr="004F6FE4" w:rsidRDefault="00225912" w:rsidP="00225912">
      <w:pPr>
        <w:ind w:left="360"/>
      </w:pPr>
      <w:proofErr w:type="spellStart"/>
      <w:r>
        <w:t>Ans</w:t>
      </w:r>
      <w:proofErr w:type="gramStart"/>
      <w:r>
        <w:t>:</w:t>
      </w:r>
      <w:r w:rsidRPr="004F6FE4">
        <w:t>a</w:t>
      </w:r>
      <w:proofErr w:type="spellEnd"/>
      <w:proofErr w:type="gramEnd"/>
      <w:r w:rsidRPr="004F6FE4">
        <w:t>) Testing performed without executing the code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testing technique is a black-box technique?</w:t>
      </w:r>
      <w:r w:rsidRPr="004F6FE4">
        <w:br/>
        <w:t>a) Decision testing</w:t>
      </w:r>
      <w:r w:rsidRPr="004F6FE4">
        <w:br/>
        <w:t>b) Statement testing</w:t>
      </w:r>
      <w:r w:rsidRPr="004F6FE4">
        <w:br/>
        <w:t>c) Equivalence partitioning</w:t>
      </w:r>
      <w:r w:rsidRPr="004F6FE4">
        <w:br/>
        <w:t>d) Path testing</w:t>
      </w:r>
    </w:p>
    <w:p w:rsidR="00225912" w:rsidRPr="004F6FE4" w:rsidRDefault="00F65B85" w:rsidP="00225912">
      <w:pPr>
        <w:ind w:left="360"/>
      </w:pPr>
      <w:proofErr w:type="spellStart"/>
      <w:r>
        <w:t>Ans</w:t>
      </w:r>
      <w:proofErr w:type="spellEnd"/>
      <w:r w:rsidR="00225912">
        <w:t>:</w:t>
      </w:r>
      <w:r w:rsidR="00225912" w:rsidRPr="00225912">
        <w:t xml:space="preserve"> </w:t>
      </w:r>
      <w:r w:rsidR="00225912" w:rsidRPr="004F6FE4">
        <w:t>c) Equivalence partitioning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of the following is not a type of non-functional testing?</w:t>
      </w:r>
      <w:r w:rsidRPr="004F6FE4">
        <w:br/>
        <w:t>a) Performance testing</w:t>
      </w:r>
      <w:r w:rsidRPr="004F6FE4">
        <w:br/>
        <w:t>b) Usability testing</w:t>
      </w:r>
      <w:r w:rsidRPr="004F6FE4">
        <w:br/>
        <w:t>c) Load testing</w:t>
      </w:r>
      <w:r w:rsidRPr="004F6FE4">
        <w:br/>
        <w:t>d) Statement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d) Statement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document defines the test items, features to be tested, testing tasks, and responsibilities?</w:t>
      </w:r>
      <w:r w:rsidRPr="004F6FE4">
        <w:br/>
        <w:t>a) Test Strategy</w:t>
      </w:r>
      <w:r w:rsidRPr="004F6FE4">
        <w:br/>
        <w:t>b) Test Plan</w:t>
      </w:r>
      <w:r w:rsidRPr="004F6FE4">
        <w:br/>
        <w:t>c) Test Case</w:t>
      </w:r>
      <w:r w:rsidRPr="004F6FE4">
        <w:br/>
        <w:t>d) Test Log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b) Test Plan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Who is responsible for system testing?</w:t>
      </w:r>
      <w:r w:rsidRPr="004F6FE4">
        <w:br/>
        <w:t>a) Developers</w:t>
      </w:r>
      <w:r w:rsidRPr="004F6FE4">
        <w:br/>
        <w:t>b) Testers</w:t>
      </w:r>
      <w:r w:rsidRPr="004F6FE4">
        <w:br/>
        <w:t>c) Business analysts</w:t>
      </w:r>
      <w:r w:rsidRPr="004F6FE4">
        <w:br/>
        <w:t>d) End-users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b) Testers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the objective of integration testing?</w:t>
      </w:r>
      <w:r w:rsidRPr="004F6FE4">
        <w:br/>
        <w:t>a) Test system as a whole</w:t>
      </w:r>
      <w:r w:rsidRPr="004F6FE4">
        <w:br/>
        <w:t>b) Test individual modules</w:t>
      </w:r>
      <w:r w:rsidRPr="004F6FE4">
        <w:br/>
        <w:t>c) Test interaction between components</w:t>
      </w:r>
      <w:r w:rsidRPr="004F6FE4">
        <w:br/>
        <w:t>d) Test the performance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c) Test interaction between components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the difference between verification and validation?</w:t>
      </w:r>
      <w:r w:rsidRPr="004F6FE4">
        <w:br/>
        <w:t>a) Verification checks what is being built, validation checks whether the right product is built</w:t>
      </w:r>
      <w:r w:rsidRPr="004F6FE4">
        <w:br/>
        <w:t>b) Validation checks syntax</w:t>
      </w:r>
      <w:r w:rsidRPr="004F6FE4">
        <w:br/>
        <w:t>c) Verification checks user needs</w:t>
      </w:r>
      <w:r w:rsidRPr="004F6FE4">
        <w:br/>
        <w:t>d) Both are the same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proofErr w:type="gramStart"/>
      <w:r>
        <w:t>:</w:t>
      </w:r>
      <w:r w:rsidRPr="00225912">
        <w:t xml:space="preserve"> </w:t>
      </w:r>
      <w:r w:rsidRPr="004F6FE4">
        <w:t>)</w:t>
      </w:r>
      <w:proofErr w:type="gramEnd"/>
      <w:r w:rsidRPr="004F6FE4">
        <w:t xml:space="preserve"> Verification checks what is being built, validation checks whether the right product is built</w:t>
      </w:r>
      <w:r w:rsidRPr="004F6FE4">
        <w:br/>
      </w:r>
    </w:p>
    <w:p w:rsidR="004F6FE4" w:rsidRDefault="004F6FE4" w:rsidP="004F6FE4">
      <w:pPr>
        <w:numPr>
          <w:ilvl w:val="0"/>
          <w:numId w:val="1"/>
        </w:numPr>
      </w:pPr>
      <w:r w:rsidRPr="004F6FE4">
        <w:t>Which of the following is a dynamic testing technique?</w:t>
      </w:r>
      <w:r w:rsidRPr="004F6FE4">
        <w:br/>
        <w:t>a) Review</w:t>
      </w:r>
      <w:r w:rsidRPr="004F6FE4">
        <w:br/>
        <w:t>b) Walkthrough</w:t>
      </w:r>
      <w:r w:rsidRPr="004F6FE4">
        <w:br/>
        <w:t>c) Static Analysis</w:t>
      </w:r>
      <w:r w:rsidRPr="004F6FE4">
        <w:br/>
        <w:t>d) System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d) System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is NOT a black-box test design technique?</w:t>
      </w:r>
      <w:r w:rsidRPr="004F6FE4">
        <w:br/>
        <w:t>a) Boundary value analysis</w:t>
      </w:r>
      <w:r w:rsidRPr="004F6FE4">
        <w:br/>
        <w:t>b) State transition testing</w:t>
      </w:r>
      <w:r w:rsidRPr="004F6FE4">
        <w:br/>
        <w:t>c) Decision table testing</w:t>
      </w:r>
      <w:r w:rsidRPr="004F6FE4">
        <w:br/>
        <w:t>d) LCSAJ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d) LCSAJ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the best time to stop testing?</w:t>
      </w:r>
      <w:r w:rsidRPr="004F6FE4">
        <w:br/>
        <w:t>a) When all test cases pass</w:t>
      </w:r>
      <w:r w:rsidRPr="004F6FE4">
        <w:br/>
        <w:t>b) When deadline is reached</w:t>
      </w:r>
      <w:r w:rsidRPr="004F6FE4">
        <w:br/>
        <w:t>c) When test coverage meets criteria</w:t>
      </w:r>
      <w:r w:rsidRPr="004F6FE4">
        <w:br/>
        <w:t>d) When customer says so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c) When test coverage meets criteria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meant by test coverage?</w:t>
      </w:r>
      <w:r w:rsidRPr="004F6FE4">
        <w:br/>
        <w:t>a) Number of tests</w:t>
      </w:r>
      <w:r w:rsidRPr="004F6FE4">
        <w:br/>
        <w:t>b) Percentage of code exercised</w:t>
      </w:r>
      <w:r w:rsidRPr="004F6FE4">
        <w:br/>
        <w:t>c) Number of defects</w:t>
      </w:r>
      <w:r w:rsidRPr="004F6FE4">
        <w:br/>
        <w:t>d) Lines of code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b) Percentage of code exercised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activity is part of test closure?</w:t>
      </w:r>
      <w:r w:rsidRPr="004F6FE4">
        <w:br/>
        <w:t>a) Test environment setup</w:t>
      </w:r>
      <w:r w:rsidRPr="004F6FE4">
        <w:br/>
        <w:t>b) Writing test cases</w:t>
      </w:r>
      <w:r w:rsidRPr="004F6FE4">
        <w:br/>
        <w:t>c) Test summary report</w:t>
      </w:r>
      <w:r w:rsidRPr="004F6FE4">
        <w:br/>
        <w:t>d) Creating test data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c) Test summary report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regression testing?</w:t>
      </w:r>
      <w:r w:rsidRPr="004F6FE4">
        <w:br/>
        <w:t>a) Testing new features</w:t>
      </w:r>
      <w:r w:rsidRPr="004F6FE4">
        <w:br/>
        <w:t>b) Re-testing after fixes</w:t>
      </w:r>
      <w:r w:rsidRPr="004F6FE4">
        <w:br/>
        <w:t>c) System testing</w:t>
      </w:r>
      <w:r w:rsidRPr="004F6FE4">
        <w:br/>
        <w:t>d) Beta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b) Re-testing after fixes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a test oracle?</w:t>
      </w:r>
      <w:r w:rsidRPr="004F6FE4">
        <w:br/>
        <w:t>a) Tool used for automation</w:t>
      </w:r>
      <w:r w:rsidRPr="004F6FE4">
        <w:br/>
        <w:t>b) Expected result</w:t>
      </w:r>
      <w:r w:rsidRPr="004F6FE4">
        <w:br/>
        <w:t>c) Test case document</w:t>
      </w:r>
      <w:r w:rsidRPr="004F6FE4">
        <w:br/>
        <w:t>d) Tester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b) Expected result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of the following is a white-box testing technique?</w:t>
      </w:r>
      <w:r w:rsidRPr="004F6FE4">
        <w:br/>
        <w:t>a) Equivalence partitioning</w:t>
      </w:r>
      <w:r w:rsidRPr="004F6FE4">
        <w:br/>
        <w:t>b) Boundary value analysis</w:t>
      </w:r>
      <w:r w:rsidRPr="004F6FE4">
        <w:br/>
        <w:t>c) Decision testing</w:t>
      </w:r>
      <w:r w:rsidRPr="004F6FE4">
        <w:br/>
        <w:t>d) State transition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c) Decision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Who performs acceptance testing?</w:t>
      </w:r>
      <w:r w:rsidRPr="004F6FE4">
        <w:br/>
        <w:t>a) Developers</w:t>
      </w:r>
      <w:r w:rsidRPr="004F6FE4">
        <w:br/>
        <w:t>b) Testers</w:t>
      </w:r>
      <w:r w:rsidRPr="004F6FE4">
        <w:br/>
        <w:t>c) Users</w:t>
      </w:r>
      <w:r w:rsidRPr="004F6FE4">
        <w:br/>
        <w:t>d) Project Manager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c) Users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the main objective of test planning?</w:t>
      </w:r>
      <w:r w:rsidRPr="004F6FE4">
        <w:br/>
        <w:t>a) Define test scripts</w:t>
      </w:r>
      <w:r w:rsidRPr="004F6FE4">
        <w:br/>
        <w:t>b) Define test strategy</w:t>
      </w:r>
      <w:r w:rsidRPr="004F6FE4">
        <w:br/>
        <w:t>c) Define roles, schedule, deliverables</w:t>
      </w:r>
      <w:r w:rsidRPr="004F6FE4">
        <w:br/>
        <w:t>d) Write test cases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c) Define roles, schedule, deliverables</w:t>
      </w:r>
    </w:p>
    <w:p w:rsidR="004F6FE4" w:rsidRDefault="004F6FE4" w:rsidP="004F6FE4">
      <w:pPr>
        <w:numPr>
          <w:ilvl w:val="0"/>
          <w:numId w:val="1"/>
        </w:numPr>
      </w:pPr>
      <w:r w:rsidRPr="004F6FE4">
        <w:t xml:space="preserve">Which of the following is </w:t>
      </w:r>
      <w:r w:rsidRPr="004F6FE4">
        <w:rPr>
          <w:b/>
          <w:bCs/>
        </w:rPr>
        <w:t>NOT</w:t>
      </w:r>
      <w:r w:rsidRPr="004F6FE4">
        <w:t xml:space="preserve"> a part of the fundamental test process?</w:t>
      </w:r>
      <w:r w:rsidRPr="004F6FE4">
        <w:br/>
        <w:t>a) Test implementation</w:t>
      </w:r>
      <w:r w:rsidRPr="004F6FE4">
        <w:br/>
        <w:t>b) Test monitoring</w:t>
      </w:r>
      <w:r w:rsidRPr="004F6FE4">
        <w:br/>
        <w:t>c) Test execution</w:t>
      </w:r>
      <w:r w:rsidRPr="004F6FE4">
        <w:br/>
        <w:t>d) Test scheduling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Pr="00225912">
        <w:t xml:space="preserve"> </w:t>
      </w:r>
      <w:r w:rsidRPr="004F6FE4">
        <w:t>d) Test scheduling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risk-based testing?</w:t>
      </w:r>
      <w:r w:rsidRPr="004F6FE4">
        <w:br/>
        <w:t>a) Testing based on priority</w:t>
      </w:r>
      <w:r w:rsidRPr="004F6FE4">
        <w:br/>
        <w:t>b) Testing based on project plan</w:t>
      </w:r>
      <w:r w:rsidRPr="004F6FE4">
        <w:br/>
        <w:t>c) Testing based on potential failures</w:t>
      </w:r>
      <w:r w:rsidRPr="004F6FE4">
        <w:br/>
        <w:t>d) Testing based on client’s requirements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c) Testing based on potential failures</w:t>
      </w:r>
    </w:p>
    <w:p w:rsidR="004F6FE4" w:rsidRDefault="004F6FE4" w:rsidP="004F6FE4">
      <w:pPr>
        <w:numPr>
          <w:ilvl w:val="0"/>
          <w:numId w:val="1"/>
        </w:numPr>
      </w:pPr>
      <w:r w:rsidRPr="004F6FE4">
        <w:t>A failure is:</w:t>
      </w:r>
      <w:r w:rsidRPr="004F6FE4">
        <w:br/>
        <w:t>a) A human error</w:t>
      </w:r>
      <w:r w:rsidRPr="004F6FE4">
        <w:br/>
        <w:t>b) A deviation from the expected result</w:t>
      </w:r>
      <w:r w:rsidRPr="004F6FE4">
        <w:br/>
        <w:t>c) A fault in software</w:t>
      </w:r>
      <w:r w:rsidRPr="004F6FE4">
        <w:br/>
        <w:t>d) A mistake by tester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b) A deviation from the expected result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testing checks the software with invalid inputs?</w:t>
      </w:r>
      <w:r w:rsidRPr="004F6FE4">
        <w:br/>
        <w:t>a) Equivalence Partitioning</w:t>
      </w:r>
      <w:r w:rsidRPr="004F6FE4">
        <w:br/>
        <w:t>b) Load Testing</w:t>
      </w:r>
      <w:r w:rsidRPr="004F6FE4">
        <w:br/>
        <w:t>c) Stress Testing</w:t>
      </w:r>
      <w:r w:rsidRPr="004F6FE4">
        <w:br/>
        <w:t>d) Negative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d) Negative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of the following is a type of review?</w:t>
      </w:r>
      <w:r w:rsidRPr="004F6FE4">
        <w:br/>
        <w:t>a) Walkthrough</w:t>
      </w:r>
      <w:r w:rsidRPr="004F6FE4">
        <w:br/>
        <w:t>b) Regression</w:t>
      </w:r>
      <w:r w:rsidRPr="004F6FE4">
        <w:br/>
        <w:t>c) Sanity</w:t>
      </w:r>
      <w:r w:rsidRPr="004F6FE4">
        <w:br/>
        <w:t>d) Unit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a) Walkthrough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exploratory testing?</w:t>
      </w:r>
      <w:r w:rsidRPr="004F6FE4">
        <w:br/>
        <w:t>a) Testing with test cases</w:t>
      </w:r>
      <w:r w:rsidRPr="004F6FE4">
        <w:br/>
        <w:t>b) Random testing</w:t>
      </w:r>
      <w:r w:rsidRPr="004F6FE4">
        <w:br/>
        <w:t>c) Simultaneously learning and testing</w:t>
      </w:r>
      <w:r w:rsidRPr="004F6FE4">
        <w:br/>
        <w:t>d) Automated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c) Simultaneously learning and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boundary value analysis?</w:t>
      </w:r>
      <w:r w:rsidRPr="004F6FE4">
        <w:br/>
        <w:t>a) Testing inside the boundary</w:t>
      </w:r>
      <w:r w:rsidRPr="004F6FE4">
        <w:br/>
        <w:t>b) Testing on and around the edges</w:t>
      </w:r>
      <w:r w:rsidRPr="004F6FE4">
        <w:br/>
        <w:t>c) Testing only invalid values</w:t>
      </w:r>
      <w:r w:rsidRPr="004F6FE4">
        <w:br/>
        <w:t>d) None of the above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b) Testing on and around the edges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the purpose of use case testing?</w:t>
      </w:r>
      <w:r w:rsidRPr="004F6FE4">
        <w:br/>
        <w:t>a) To test performance</w:t>
      </w:r>
      <w:r w:rsidRPr="004F6FE4">
        <w:br/>
        <w:t>b) To find UI issues</w:t>
      </w:r>
      <w:r w:rsidRPr="004F6FE4">
        <w:br/>
        <w:t>c) To ensure functional flows are working</w:t>
      </w:r>
      <w:r w:rsidRPr="004F6FE4">
        <w:br/>
        <w:t>d) To test security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c) To ensure functional flows are working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When should you stop testing?</w:t>
      </w:r>
      <w:r w:rsidRPr="004F6FE4">
        <w:br/>
        <w:t>a) All tests executed</w:t>
      </w:r>
      <w:r w:rsidRPr="004F6FE4">
        <w:br/>
        <w:t>b) No more bugs found</w:t>
      </w:r>
      <w:r w:rsidRPr="004F6FE4">
        <w:br/>
        <w:t>c) Based on exit criteria</w:t>
      </w:r>
      <w:r w:rsidRPr="004F6FE4">
        <w:br/>
        <w:t>d) At end of development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c) Based on exit criteria</w:t>
      </w:r>
      <w:r w:rsidR="00F65B85" w:rsidRPr="004F6FE4">
        <w:br/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the role of incident management?</w:t>
      </w:r>
      <w:r w:rsidRPr="004F6FE4">
        <w:br/>
        <w:t>a) Monitor project cost</w:t>
      </w:r>
      <w:r w:rsidRPr="004F6FE4">
        <w:br/>
        <w:t>b) Manage defect reports</w:t>
      </w:r>
      <w:r w:rsidRPr="004F6FE4">
        <w:br/>
        <w:t>c) Create test scripts</w:t>
      </w:r>
      <w:r w:rsidRPr="004F6FE4">
        <w:br/>
        <w:t>d) Schedule meetings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b) Manage defect reports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of these is NOT a part of static testing?</w:t>
      </w:r>
      <w:r w:rsidRPr="004F6FE4">
        <w:br/>
        <w:t>a) Walkthrough</w:t>
      </w:r>
      <w:r w:rsidRPr="004F6FE4">
        <w:br/>
        <w:t>b) Review</w:t>
      </w:r>
      <w:r w:rsidRPr="004F6FE4">
        <w:br/>
        <w:t>c) Code analysis</w:t>
      </w:r>
      <w:r w:rsidRPr="004F6FE4">
        <w:br/>
        <w:t>d) Load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d) Load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technique ensures 100% decision coverage?</w:t>
      </w:r>
      <w:r w:rsidRPr="004F6FE4">
        <w:br/>
        <w:t>a) Path testing</w:t>
      </w:r>
      <w:r w:rsidRPr="004F6FE4">
        <w:br/>
        <w:t>b) Statement testing</w:t>
      </w:r>
      <w:r w:rsidRPr="004F6FE4">
        <w:br/>
        <w:t>c) Decision testing</w:t>
      </w:r>
      <w:r w:rsidRPr="004F6FE4">
        <w:br/>
        <w:t>d) Equivalence partitioning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c) Decision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a defect density?</w:t>
      </w:r>
      <w:r w:rsidRPr="004F6FE4">
        <w:br/>
        <w:t>a) Number of defects per developer</w:t>
      </w:r>
      <w:r w:rsidRPr="004F6FE4">
        <w:br/>
        <w:t>b) Number of defects per module</w:t>
      </w:r>
      <w:r w:rsidRPr="004F6FE4">
        <w:br/>
        <w:t>c) Defects per KLOC (thousand lines of code)</w:t>
      </w:r>
      <w:r w:rsidRPr="004F6FE4">
        <w:br/>
        <w:t>d) Number of defects found by automation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c) Defects per KLOC (thousand lines of code)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confirmation testing?</w:t>
      </w:r>
      <w:r w:rsidRPr="004F6FE4">
        <w:br/>
        <w:t>a) New test after defect fix</w:t>
      </w:r>
      <w:r w:rsidRPr="004F6FE4">
        <w:br/>
        <w:t>b) Negative testing</w:t>
      </w:r>
      <w:r w:rsidRPr="004F6FE4">
        <w:br/>
        <w:t>c) User acceptance</w:t>
      </w:r>
      <w:r w:rsidRPr="004F6FE4">
        <w:br/>
        <w:t>d) Integration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a) New test after defect fix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the ISTQB term for re-testing fixed defects?</w:t>
      </w:r>
      <w:r w:rsidRPr="004F6FE4">
        <w:br/>
        <w:t>a) Regression testing</w:t>
      </w:r>
      <w:r w:rsidRPr="004F6FE4">
        <w:br/>
        <w:t>b) Confirmation testing</w:t>
      </w:r>
      <w:r w:rsidRPr="004F6FE4">
        <w:br/>
        <w:t>c) Static testing</w:t>
      </w:r>
      <w:r w:rsidRPr="004F6FE4">
        <w:br/>
        <w:t>d) Unit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b) Confirmation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pairwise testing?</w:t>
      </w:r>
      <w:r w:rsidRPr="004F6FE4">
        <w:br/>
        <w:t>a) Testing by two testers</w:t>
      </w:r>
      <w:r w:rsidRPr="004F6FE4">
        <w:br/>
        <w:t>b) Testing each pair of input combinations</w:t>
      </w:r>
      <w:r w:rsidRPr="004F6FE4">
        <w:br/>
        <w:t>c) Testing two modules</w:t>
      </w:r>
      <w:r w:rsidRPr="004F6FE4">
        <w:br/>
        <w:t>d) Pair programming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b) Testing each pair of input combinations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monkey testing?</w:t>
      </w:r>
      <w:r w:rsidRPr="004F6FE4">
        <w:br/>
        <w:t>a) Ad hoc testing</w:t>
      </w:r>
      <w:r w:rsidRPr="004F6FE4">
        <w:br/>
        <w:t>b) Security testing</w:t>
      </w:r>
      <w:r w:rsidRPr="004F6FE4">
        <w:br/>
        <w:t>c) Automated testing</w:t>
      </w:r>
      <w:r w:rsidRPr="004F6FE4">
        <w:br/>
        <w:t>d) User acceptance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a) Ad hoc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test level focuses on user needs and business processes?</w:t>
      </w:r>
      <w:r w:rsidRPr="004F6FE4">
        <w:br/>
        <w:t>a) Unit testing</w:t>
      </w:r>
      <w:r w:rsidRPr="004F6FE4">
        <w:br/>
        <w:t>b) Integration testing</w:t>
      </w:r>
      <w:r w:rsidRPr="004F6FE4">
        <w:br/>
        <w:t>c) Acceptance testing</w:t>
      </w:r>
      <w:r w:rsidRPr="004F6FE4">
        <w:br/>
        <w:t>d) Regression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c) Acceptance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What is the goal of load testing?</w:t>
      </w:r>
      <w:r w:rsidRPr="004F6FE4">
        <w:br/>
        <w:t>a) Measure response time</w:t>
      </w:r>
      <w:r w:rsidRPr="004F6FE4">
        <w:br/>
        <w:t>b) Find security vulnerabilities</w:t>
      </w:r>
      <w:r w:rsidRPr="004F6FE4">
        <w:br/>
        <w:t>c) Break the system</w:t>
      </w:r>
      <w:r w:rsidRPr="004F6FE4">
        <w:br/>
        <w:t>d) Verify UI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a) Measure response time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testing is done at developer side before release?</w:t>
      </w:r>
      <w:r w:rsidRPr="004F6FE4">
        <w:br/>
        <w:t>a) Unit testing</w:t>
      </w:r>
      <w:r w:rsidRPr="004F6FE4">
        <w:br/>
        <w:t>b) Acceptance testing</w:t>
      </w:r>
      <w:r w:rsidRPr="004F6FE4">
        <w:br/>
        <w:t>c) Alpha testing</w:t>
      </w:r>
      <w:r w:rsidRPr="004F6FE4">
        <w:br/>
        <w:t>d) Beta testing</w:t>
      </w:r>
    </w:p>
    <w:p w:rsidR="00225912" w:rsidRPr="004F6FE4" w:rsidRDefault="00225912" w:rsidP="00F65B85">
      <w:pPr>
        <w:ind w:left="72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c) Alpha testing</w:t>
      </w:r>
    </w:p>
    <w:p w:rsidR="004F6FE4" w:rsidRDefault="004F6FE4" w:rsidP="004F6FE4">
      <w:pPr>
        <w:numPr>
          <w:ilvl w:val="0"/>
          <w:numId w:val="1"/>
        </w:numPr>
      </w:pPr>
      <w:r w:rsidRPr="004F6FE4">
        <w:t>Which tool helps in tracking and managing defects?</w:t>
      </w:r>
      <w:r w:rsidRPr="004F6FE4">
        <w:br/>
        <w:t>a) JIRA</w:t>
      </w:r>
      <w:r w:rsidRPr="004F6FE4">
        <w:br/>
        <w:t>b) Selenium</w:t>
      </w:r>
      <w:r w:rsidRPr="004F6FE4">
        <w:br/>
        <w:t>c) Postman</w:t>
      </w:r>
      <w:r w:rsidRPr="004F6FE4">
        <w:br/>
        <w:t>d) Jenkins</w:t>
      </w:r>
    </w:p>
    <w:p w:rsidR="00225912" w:rsidRPr="004F6FE4" w:rsidRDefault="00225912" w:rsidP="00F65B85">
      <w:pPr>
        <w:ind w:left="360"/>
      </w:pPr>
      <w:proofErr w:type="spellStart"/>
      <w:r>
        <w:t>Ans</w:t>
      </w:r>
      <w:proofErr w:type="spellEnd"/>
      <w:r>
        <w:t>:</w:t>
      </w:r>
      <w:r w:rsidR="00F65B85" w:rsidRPr="00F65B85">
        <w:t xml:space="preserve"> </w:t>
      </w:r>
      <w:r w:rsidR="00F65B85" w:rsidRPr="004F6FE4">
        <w:t>a) JIRA</w:t>
      </w:r>
    </w:p>
    <w:p w:rsidR="004F6FE4" w:rsidRPr="004F6FE4" w:rsidRDefault="000312E3" w:rsidP="004F6FE4">
      <w:r>
        <w:pict>
          <v:rect id="_x0000_i1026" style="width:0;height:1.5pt" o:hralign="center" o:hrstd="t" o:hr="t" fillcolor="#a0a0a0" stroked="f"/>
        </w:pict>
      </w:r>
    </w:p>
    <w:p w:rsidR="004F6FE4" w:rsidRDefault="004F6FE4"/>
    <w:sectPr w:rsidR="004F6FE4" w:rsidSect="000312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875AF"/>
    <w:multiLevelType w:val="multilevel"/>
    <w:tmpl w:val="353A55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0"/>
  <w:proofState w:spelling="clean" w:grammar="clean"/>
  <w:defaultTabStop w:val="720"/>
  <w:characterSpacingControl w:val="doNotCompress"/>
  <w:compat/>
  <w:rsids>
    <w:rsidRoot w:val="004F6FE4"/>
    <w:rsid w:val="000312E3"/>
    <w:rsid w:val="000C585F"/>
    <w:rsid w:val="00225912"/>
    <w:rsid w:val="00432704"/>
    <w:rsid w:val="004F6FE4"/>
    <w:rsid w:val="008D7878"/>
    <w:rsid w:val="00A30709"/>
    <w:rsid w:val="00C86C30"/>
    <w:rsid w:val="00F65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2E3"/>
  </w:style>
  <w:style w:type="paragraph" w:styleId="Heading1">
    <w:name w:val="heading 1"/>
    <w:basedOn w:val="Normal"/>
    <w:next w:val="Normal"/>
    <w:link w:val="Heading1Char"/>
    <w:uiPriority w:val="9"/>
    <w:qFormat/>
    <w:rsid w:val="004F6F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F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FE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F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FE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6F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F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F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F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FE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F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FE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FE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FE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6F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F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F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F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6F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6F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6F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6F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6F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6F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6F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6FE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6FE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6FE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6FE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723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2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1001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Saritha R</dc:creator>
  <cp:lastModifiedBy>Admin</cp:lastModifiedBy>
  <cp:revision>2</cp:revision>
  <dcterms:created xsi:type="dcterms:W3CDTF">2025-08-07T09:16:00Z</dcterms:created>
  <dcterms:modified xsi:type="dcterms:W3CDTF">2025-08-07T09:16:00Z</dcterms:modified>
</cp:coreProperties>
</file>