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7456" w:rsidTr="00E97456">
        <w:tc>
          <w:tcPr>
            <w:tcW w:w="4414" w:type="dxa"/>
          </w:tcPr>
          <w:p w:rsidR="00E97456" w:rsidRDefault="00E97456">
            <w:r>
              <w:t>Problema Encontrado</w:t>
            </w:r>
          </w:p>
        </w:tc>
        <w:tc>
          <w:tcPr>
            <w:tcW w:w="4414" w:type="dxa"/>
          </w:tcPr>
          <w:p w:rsidR="00E97456" w:rsidRDefault="00E97456">
            <w:proofErr w:type="spellStart"/>
            <w:r>
              <w:t>Solucion</w:t>
            </w:r>
            <w:proofErr w:type="spellEnd"/>
            <w:r>
              <w:t xml:space="preserve"> Propuesta</w:t>
            </w:r>
          </w:p>
        </w:tc>
      </w:tr>
      <w:tr w:rsidR="00E97456" w:rsidTr="00E97456">
        <w:tc>
          <w:tcPr>
            <w:tcW w:w="4414" w:type="dxa"/>
          </w:tcPr>
          <w:p w:rsidR="00E97456" w:rsidRDefault="00E97456">
            <w:r>
              <w:t xml:space="preserve">A pesar de ingresar con las credenciales correctas, no realiza el </w:t>
            </w:r>
            <w:proofErr w:type="spellStart"/>
            <w:r>
              <w:t>login</w:t>
            </w:r>
            <w:proofErr w:type="spellEnd"/>
          </w:p>
        </w:tc>
        <w:tc>
          <w:tcPr>
            <w:tcW w:w="4414" w:type="dxa"/>
          </w:tcPr>
          <w:p w:rsidR="00E97456" w:rsidRDefault="00E97456">
            <w:r>
              <w:t xml:space="preserve">Corregir el proceso de autenticación para que permita el ingreso si las credenciales (mail y </w:t>
            </w:r>
            <w:proofErr w:type="spellStart"/>
            <w:r>
              <w:t>password</w:t>
            </w:r>
            <w:proofErr w:type="spellEnd"/>
            <w:r>
              <w:t>) son correctas</w:t>
            </w:r>
          </w:p>
        </w:tc>
      </w:tr>
      <w:tr w:rsidR="00E97456" w:rsidTr="00E97456">
        <w:tc>
          <w:tcPr>
            <w:tcW w:w="4414" w:type="dxa"/>
          </w:tcPr>
          <w:p w:rsidR="00E97456" w:rsidRDefault="00E97456">
            <w:bookmarkStart w:id="0" w:name="_GoBack"/>
            <w:bookmarkEnd w:id="0"/>
          </w:p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  <w:tr w:rsidR="00E97456" w:rsidTr="00E97456">
        <w:tc>
          <w:tcPr>
            <w:tcW w:w="4414" w:type="dxa"/>
          </w:tcPr>
          <w:p w:rsidR="00E97456" w:rsidRDefault="00E97456"/>
        </w:tc>
        <w:tc>
          <w:tcPr>
            <w:tcW w:w="4414" w:type="dxa"/>
          </w:tcPr>
          <w:p w:rsidR="00E97456" w:rsidRDefault="00E97456"/>
        </w:tc>
      </w:tr>
    </w:tbl>
    <w:p w:rsidR="00CF3881" w:rsidRDefault="004B53D0"/>
    <w:sectPr w:rsidR="00CF3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56"/>
    <w:rsid w:val="000074A9"/>
    <w:rsid w:val="004B53D0"/>
    <w:rsid w:val="00BA7D7D"/>
    <w:rsid w:val="00E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F016E-AF71-4A63-A702-F28E7B41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7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2018-05-18T00:15:00Z</dcterms:created>
  <dcterms:modified xsi:type="dcterms:W3CDTF">2018-05-18T01:42:00Z</dcterms:modified>
</cp:coreProperties>
</file>