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155A" w14:textId="47C23850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F</w:t>
      </w:r>
    </w:p>
    <w:p w14:paraId="27CAD538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L</w:t>
      </w:r>
    </w:p>
    <w:p w14:paraId="7F65380E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A</w:t>
      </w:r>
    </w:p>
    <w:p w14:paraId="37292979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G</w:t>
      </w:r>
    </w:p>
    <w:p w14:paraId="5144F700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I</w:t>
      </w:r>
    </w:p>
    <w:p w14:paraId="59E509E5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N</w:t>
      </w:r>
    </w:p>
    <w:p w14:paraId="3AED904C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lastRenderedPageBreak/>
        <w:t>H</w:t>
      </w:r>
    </w:p>
    <w:p w14:paraId="2115C5E1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E</w:t>
      </w:r>
    </w:p>
    <w:p w14:paraId="66E3B592" w14:textId="77777777" w:rsidR="003F590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R</w:t>
      </w:r>
    </w:p>
    <w:p w14:paraId="76058DFD" w14:textId="224EBA05" w:rsidR="004E7DFC" w:rsidRDefault="003F590C">
      <w:pPr>
        <w:rPr>
          <w:sz w:val="144"/>
          <w:szCs w:val="180"/>
        </w:rPr>
      </w:pPr>
      <w:r w:rsidRPr="003F590C">
        <w:rPr>
          <w:sz w:val="144"/>
          <w:szCs w:val="180"/>
        </w:rPr>
        <w:t>E</w:t>
      </w:r>
    </w:p>
    <w:p w14:paraId="3ADADE1C" w14:textId="6D89F85E" w:rsidR="00E160F2" w:rsidRDefault="00DC073D" w:rsidP="002D3F25">
      <w:pPr>
        <w:jc w:val="center"/>
        <w:rPr>
          <w:sz w:val="44"/>
          <w:szCs w:val="52"/>
        </w:rPr>
      </w:pPr>
      <w:r>
        <w:rPr>
          <w:noProof/>
          <w:sz w:val="144"/>
          <w:szCs w:val="180"/>
        </w:rPr>
        <w:drawing>
          <wp:inline distT="0" distB="0" distL="0" distR="0" wp14:anchorId="1E9F0044" wp14:editId="610A2A27">
            <wp:extent cx="4143375" cy="2443716"/>
            <wp:effectExtent l="0" t="0" r="0" b="0"/>
            <wp:docPr id="1448489188" name="Picture 1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89188" name="Picture 1" descr="A picture containing text,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56" cy="24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80B1" w14:textId="5E000BAF" w:rsidR="000D4E73" w:rsidRPr="000D4E73" w:rsidRDefault="000D4E73" w:rsidP="002D3F25">
      <w:pPr>
        <w:jc w:val="center"/>
      </w:pPr>
    </w:p>
    <w:sectPr w:rsidR="000D4E73" w:rsidRPr="000D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ABEACDAB-7412-405F-B407-0115477A3F0E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0C"/>
    <w:rsid w:val="000D4E73"/>
    <w:rsid w:val="002D3F25"/>
    <w:rsid w:val="003F590C"/>
    <w:rsid w:val="004911D9"/>
    <w:rsid w:val="004E7DFC"/>
    <w:rsid w:val="00814007"/>
    <w:rsid w:val="00936705"/>
    <w:rsid w:val="009717A4"/>
    <w:rsid w:val="00A957E3"/>
    <w:rsid w:val="00CB2A8F"/>
    <w:rsid w:val="00DC073D"/>
    <w:rsid w:val="00DF3107"/>
    <w:rsid w:val="00E160F2"/>
    <w:rsid w:val="00F0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0FB0"/>
  <w15:chartTrackingRefBased/>
  <w15:docId w15:val="{556EB73B-1FAB-4FD0-B886-165428CF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KRITTAWAT THONGNOPPAKAO</dc:creator>
  <cp:keywords/>
  <dc:description/>
  <cp:lastModifiedBy>KRITTAWAT THONGNOPPAKAO</cp:lastModifiedBy>
  <cp:revision>9</cp:revision>
  <dcterms:created xsi:type="dcterms:W3CDTF">2023-04-20T08:19:00Z</dcterms:created>
  <dcterms:modified xsi:type="dcterms:W3CDTF">2023-04-20T15:36:00Z</dcterms:modified>
</cp:coreProperties>
</file>