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BA" w:rsidRPr="00DE66B6" w:rsidRDefault="00085B82" w:rsidP="00F211BA">
      <w:pPr>
        <w:pStyle w:val="NoSpacing"/>
        <w:jc w:val="center"/>
        <w:rPr>
          <w:b/>
          <w:sz w:val="24"/>
          <w:szCs w:val="24"/>
        </w:rPr>
      </w:pPr>
      <w:bookmarkStart w:id="0" w:name="_GoBack"/>
      <w:bookmarkEnd w:id="0"/>
      <w:r w:rsidRPr="00DE66B6">
        <w:rPr>
          <w:b/>
          <w:sz w:val="24"/>
          <w:szCs w:val="24"/>
        </w:rPr>
        <w:t>Product</w:t>
      </w:r>
      <w:r w:rsidR="003520D4" w:rsidRPr="00DE66B6">
        <w:rPr>
          <w:b/>
          <w:sz w:val="24"/>
          <w:szCs w:val="24"/>
        </w:rPr>
        <w:t xml:space="preserve"> Readiness Leve</w:t>
      </w:r>
      <w:r w:rsidR="00FE7D5B" w:rsidRPr="00DE66B6">
        <w:rPr>
          <w:b/>
          <w:sz w:val="24"/>
          <w:szCs w:val="24"/>
        </w:rPr>
        <w:t xml:space="preserve">ls across Product Types </w:t>
      </w:r>
    </w:p>
    <w:p w:rsidR="00F211BA" w:rsidRDefault="00F211BA" w:rsidP="00F211BA">
      <w:pPr>
        <w:pStyle w:val="NoSpacing"/>
      </w:pPr>
    </w:p>
    <w:tbl>
      <w:tblPr>
        <w:tblStyle w:val="TableGrid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559"/>
        <w:gridCol w:w="2126"/>
        <w:gridCol w:w="2270"/>
        <w:gridCol w:w="2126"/>
        <w:gridCol w:w="1985"/>
        <w:gridCol w:w="1984"/>
        <w:gridCol w:w="1985"/>
      </w:tblGrid>
      <w:tr w:rsidR="00EC532F" w:rsidTr="00EC532F">
        <w:trPr>
          <w:trHeight w:val="367"/>
        </w:trPr>
        <w:tc>
          <w:tcPr>
            <w:tcW w:w="709" w:type="dxa"/>
          </w:tcPr>
          <w:p w:rsidR="00EC532F" w:rsidRPr="00B85E89" w:rsidRDefault="00B85E89" w:rsidP="00B85E89">
            <w:pPr>
              <w:jc w:val="center"/>
              <w:rPr>
                <w:b/>
                <w:sz w:val="28"/>
                <w:szCs w:val="28"/>
              </w:rPr>
            </w:pPr>
            <w:r w:rsidRPr="00B85E89">
              <w:rPr>
                <w:b/>
                <w:sz w:val="28"/>
                <w:szCs w:val="28"/>
              </w:rPr>
              <w:t>PRL</w:t>
            </w:r>
          </w:p>
        </w:tc>
        <w:tc>
          <w:tcPr>
            <w:tcW w:w="709" w:type="dxa"/>
            <w:vMerge w:val="restart"/>
            <w:vAlign w:val="center"/>
          </w:tcPr>
          <w:p w:rsidR="00EC532F" w:rsidRDefault="00EC532F" w:rsidP="00F211BA">
            <w:pPr>
              <w:jc w:val="center"/>
            </w:pPr>
            <w:r>
              <w:t>TRL Scale</w:t>
            </w:r>
          </w:p>
        </w:tc>
        <w:tc>
          <w:tcPr>
            <w:tcW w:w="1559" w:type="dxa"/>
            <w:vMerge w:val="restart"/>
            <w:vAlign w:val="center"/>
          </w:tcPr>
          <w:p w:rsidR="00EC532F" w:rsidRDefault="00EC532F" w:rsidP="00F211BA">
            <w:pPr>
              <w:jc w:val="center"/>
            </w:pPr>
            <w:r>
              <w:t>TRL Description</w:t>
            </w:r>
          </w:p>
        </w:tc>
        <w:tc>
          <w:tcPr>
            <w:tcW w:w="4396" w:type="dxa"/>
            <w:gridSpan w:val="2"/>
            <w:vAlign w:val="center"/>
          </w:tcPr>
          <w:p w:rsidR="00EC532F" w:rsidRDefault="00EC532F" w:rsidP="008E29D2">
            <w:pPr>
              <w:ind w:left="33" w:hanging="33"/>
              <w:jc w:val="center"/>
            </w:pPr>
            <w:r>
              <w:t xml:space="preserve">Technology Product </w:t>
            </w:r>
          </w:p>
        </w:tc>
        <w:tc>
          <w:tcPr>
            <w:tcW w:w="4111" w:type="dxa"/>
            <w:gridSpan w:val="2"/>
          </w:tcPr>
          <w:p w:rsidR="00EC532F" w:rsidRDefault="00EC532F" w:rsidP="008E29D2">
            <w:pPr>
              <w:ind w:left="33" w:hanging="33"/>
              <w:jc w:val="center"/>
            </w:pPr>
            <w:r>
              <w:t xml:space="preserve">Service Product </w:t>
            </w:r>
          </w:p>
        </w:tc>
        <w:tc>
          <w:tcPr>
            <w:tcW w:w="3969" w:type="dxa"/>
            <w:gridSpan w:val="2"/>
          </w:tcPr>
          <w:p w:rsidR="00EC532F" w:rsidRDefault="00BF7470" w:rsidP="008E29D2">
            <w:pPr>
              <w:ind w:left="33" w:hanging="33"/>
              <w:jc w:val="center"/>
            </w:pPr>
            <w:r>
              <w:t>Policy</w:t>
            </w:r>
            <w:r w:rsidR="00EC532F">
              <w:t xml:space="preserve"> Product </w:t>
            </w:r>
          </w:p>
        </w:tc>
      </w:tr>
      <w:tr w:rsidR="00EC532F" w:rsidTr="00EC532F">
        <w:trPr>
          <w:trHeight w:val="367"/>
        </w:trPr>
        <w:tc>
          <w:tcPr>
            <w:tcW w:w="709" w:type="dxa"/>
          </w:tcPr>
          <w:p w:rsidR="00EC532F" w:rsidRDefault="00B85E89" w:rsidP="00F211BA">
            <w:pPr>
              <w:jc w:val="center"/>
            </w:pPr>
            <w:proofErr w:type="spellStart"/>
            <w:r w:rsidRPr="00321EC1">
              <w:rPr>
                <w:b/>
                <w:sz w:val="19"/>
                <w:szCs w:val="19"/>
              </w:rPr>
              <w:t>eHIPP</w:t>
            </w:r>
            <w:proofErr w:type="spellEnd"/>
            <w:r w:rsidRPr="00321EC1">
              <w:rPr>
                <w:b/>
                <w:sz w:val="19"/>
                <w:szCs w:val="19"/>
              </w:rPr>
              <w:t xml:space="preserve"> </w:t>
            </w:r>
            <w:r w:rsidRPr="00321EC1">
              <w:rPr>
                <w:b/>
                <w:sz w:val="20"/>
                <w:szCs w:val="20"/>
              </w:rPr>
              <w:t>Stage</w:t>
            </w:r>
          </w:p>
        </w:tc>
        <w:tc>
          <w:tcPr>
            <w:tcW w:w="709" w:type="dxa"/>
            <w:vMerge/>
            <w:vAlign w:val="center"/>
          </w:tcPr>
          <w:p w:rsidR="00EC532F" w:rsidRDefault="00EC532F" w:rsidP="00F211BA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C532F" w:rsidRDefault="00EC532F" w:rsidP="00F211BA">
            <w:pPr>
              <w:jc w:val="center"/>
            </w:pPr>
          </w:p>
        </w:tc>
        <w:tc>
          <w:tcPr>
            <w:tcW w:w="2126" w:type="dxa"/>
            <w:vAlign w:val="center"/>
          </w:tcPr>
          <w:p w:rsidR="00EC532F" w:rsidRDefault="00EC532F" w:rsidP="001C5C38">
            <w:pPr>
              <w:jc w:val="center"/>
            </w:pPr>
            <w:r>
              <w:t>Outputs</w:t>
            </w:r>
          </w:p>
        </w:tc>
        <w:tc>
          <w:tcPr>
            <w:tcW w:w="2270" w:type="dxa"/>
            <w:vAlign w:val="center"/>
          </w:tcPr>
          <w:p w:rsidR="00EC532F" w:rsidRDefault="00EC532F" w:rsidP="001C5C38">
            <w:pPr>
              <w:ind w:left="33" w:hanging="33"/>
              <w:jc w:val="center"/>
            </w:pPr>
            <w:r>
              <w:t>Activities</w:t>
            </w:r>
          </w:p>
        </w:tc>
        <w:tc>
          <w:tcPr>
            <w:tcW w:w="2126" w:type="dxa"/>
            <w:vAlign w:val="center"/>
          </w:tcPr>
          <w:p w:rsidR="00EC532F" w:rsidRDefault="00EC532F" w:rsidP="001C5C38">
            <w:pPr>
              <w:jc w:val="center"/>
            </w:pPr>
            <w:r>
              <w:t>Outputs</w:t>
            </w:r>
          </w:p>
        </w:tc>
        <w:tc>
          <w:tcPr>
            <w:tcW w:w="1985" w:type="dxa"/>
            <w:vAlign w:val="center"/>
          </w:tcPr>
          <w:p w:rsidR="00EC532F" w:rsidRDefault="00EC532F" w:rsidP="001C5C38">
            <w:pPr>
              <w:ind w:left="33" w:hanging="33"/>
              <w:jc w:val="center"/>
            </w:pPr>
            <w:r>
              <w:t>Activities</w:t>
            </w:r>
          </w:p>
        </w:tc>
        <w:tc>
          <w:tcPr>
            <w:tcW w:w="1984" w:type="dxa"/>
            <w:vAlign w:val="center"/>
          </w:tcPr>
          <w:p w:rsidR="00EC532F" w:rsidRDefault="00EC532F" w:rsidP="001C5C38">
            <w:pPr>
              <w:jc w:val="center"/>
            </w:pPr>
            <w:r>
              <w:t>Outputs</w:t>
            </w:r>
          </w:p>
        </w:tc>
        <w:tc>
          <w:tcPr>
            <w:tcW w:w="1985" w:type="dxa"/>
            <w:vAlign w:val="center"/>
          </w:tcPr>
          <w:p w:rsidR="00EC532F" w:rsidRDefault="00EC532F" w:rsidP="001C5C38">
            <w:pPr>
              <w:ind w:left="33" w:hanging="33"/>
              <w:jc w:val="center"/>
            </w:pPr>
            <w:r>
              <w:t>Activities</w:t>
            </w:r>
          </w:p>
        </w:tc>
      </w:tr>
      <w:tr w:rsidR="00EC532F" w:rsidTr="00321EC1">
        <w:trPr>
          <w:cantSplit/>
          <w:trHeight w:val="1564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:rsidR="00EC532F" w:rsidRPr="00321EC1" w:rsidRDefault="00EC532F" w:rsidP="001C5C38">
            <w:pPr>
              <w:ind w:left="113" w:right="113"/>
              <w:jc w:val="center"/>
              <w:rPr>
                <w:b/>
                <w:sz w:val="23"/>
                <w:szCs w:val="23"/>
              </w:rPr>
            </w:pPr>
            <w:r w:rsidRPr="00321EC1">
              <w:rPr>
                <w:b/>
                <w:sz w:val="23"/>
                <w:szCs w:val="23"/>
              </w:rPr>
              <w:t>INNOVATION RESEARCH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C532F" w:rsidRDefault="00EC532F" w:rsidP="00E51571">
            <w:r>
              <w:t>TRL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C532F" w:rsidRDefault="00EC532F" w:rsidP="003520D4">
            <w:r>
              <w:t xml:space="preserve">Basic principles and research data observed and reported.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C532F" w:rsidRDefault="001C5C38" w:rsidP="00F21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concept </w:t>
            </w:r>
            <w:r w:rsidR="00EC532F" w:rsidRPr="006B1A23">
              <w:rPr>
                <w:sz w:val="20"/>
                <w:szCs w:val="20"/>
              </w:rPr>
              <w:t>developed</w:t>
            </w:r>
          </w:p>
          <w:p w:rsidR="001C5C38" w:rsidRPr="006B1A23" w:rsidRDefault="001C5C38" w:rsidP="00F21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market analysis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1C5C38" w:rsidRDefault="001C5C38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Needs analysis and definition; user-focused research- interviews/focus groups/ workshops; literature work etc.</w:t>
            </w:r>
          </w:p>
          <w:p w:rsidR="00EC532F" w:rsidRDefault="00EC532F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Presentations, posters, articles; Engagement with industry or community partners</w:t>
            </w:r>
          </w:p>
          <w:p w:rsidR="001C5C38" w:rsidRPr="006B1A23" w:rsidRDefault="001C5C38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Basic market research- market size and structure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53A55" w:rsidRDefault="00B53A55" w:rsidP="00B53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concept </w:t>
            </w:r>
            <w:r w:rsidRPr="006B1A23">
              <w:rPr>
                <w:sz w:val="20"/>
                <w:szCs w:val="20"/>
              </w:rPr>
              <w:t>developed</w:t>
            </w:r>
          </w:p>
          <w:p w:rsidR="00EC532F" w:rsidRPr="006B1A23" w:rsidRDefault="00B53A55" w:rsidP="00B53A55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market analysis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5C38" w:rsidRDefault="001C5C38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Needs analysis and </w:t>
            </w:r>
            <w:r w:rsidR="00B53A55">
              <w:rPr>
                <w:sz w:val="20"/>
                <w:szCs w:val="20"/>
              </w:rPr>
              <w:t xml:space="preserve">problem </w:t>
            </w:r>
            <w:r w:rsidRPr="006B1A23">
              <w:rPr>
                <w:sz w:val="20"/>
                <w:szCs w:val="20"/>
              </w:rPr>
              <w:t>definition; user-focused research- interviews/focus groups/ workshops; literature work etc.</w:t>
            </w:r>
          </w:p>
          <w:p w:rsidR="00EC532F" w:rsidRPr="006B1A23" w:rsidRDefault="001C5C38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Presentations, posters, articles; Engagement with industry or community partners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C532F" w:rsidRDefault="00EC532F" w:rsidP="001C5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B1A23">
              <w:rPr>
                <w:sz w:val="20"/>
                <w:szCs w:val="20"/>
              </w:rPr>
              <w:t>coping Review</w:t>
            </w:r>
          </w:p>
          <w:p w:rsidR="00805B2D" w:rsidRPr="006B1A23" w:rsidRDefault="00805B2D" w:rsidP="001C5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concept developed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5C38" w:rsidRDefault="001C5C38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Needs analysis and definition; user-focused research- interviews/focus groups/ workshops; literature work etc.</w:t>
            </w:r>
          </w:p>
          <w:p w:rsidR="00EC532F" w:rsidRPr="006B1A23" w:rsidRDefault="001C5C38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Presentations, posters, articles; Engagement with industry or community partners</w:t>
            </w:r>
          </w:p>
        </w:tc>
      </w:tr>
      <w:tr w:rsidR="00EC532F" w:rsidTr="00EC532F">
        <w:tc>
          <w:tcPr>
            <w:tcW w:w="709" w:type="dxa"/>
            <w:vMerge w:val="restart"/>
            <w:textDirection w:val="btLr"/>
            <w:vAlign w:val="center"/>
          </w:tcPr>
          <w:p w:rsidR="00EC532F" w:rsidRPr="00321EC1" w:rsidRDefault="00EC532F" w:rsidP="001C5C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21EC1">
              <w:rPr>
                <w:b/>
                <w:sz w:val="24"/>
                <w:szCs w:val="24"/>
              </w:rPr>
              <w:t>INCUBATOR</w:t>
            </w:r>
          </w:p>
        </w:tc>
        <w:tc>
          <w:tcPr>
            <w:tcW w:w="709" w:type="dxa"/>
          </w:tcPr>
          <w:p w:rsidR="00EC532F" w:rsidRDefault="00EC532F" w:rsidP="00E51571">
            <w:r>
              <w:t>TRL 2</w:t>
            </w:r>
          </w:p>
        </w:tc>
        <w:tc>
          <w:tcPr>
            <w:tcW w:w="1559" w:type="dxa"/>
          </w:tcPr>
          <w:p w:rsidR="00EC532F" w:rsidRDefault="00EC532F" w:rsidP="003520D4">
            <w:r>
              <w:t xml:space="preserve">Technology concept and/or practical applications formulated. </w:t>
            </w:r>
          </w:p>
        </w:tc>
        <w:tc>
          <w:tcPr>
            <w:tcW w:w="2126" w:type="dxa"/>
          </w:tcPr>
          <w:p w:rsidR="00B53A55" w:rsidRDefault="001C5C38" w:rsidP="00657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Prototype</w:t>
            </w:r>
            <w:r w:rsidR="00EC532F" w:rsidRPr="006B1A23">
              <w:rPr>
                <w:sz w:val="20"/>
                <w:szCs w:val="20"/>
              </w:rPr>
              <w:t xml:space="preserve"> </w:t>
            </w:r>
          </w:p>
          <w:p w:rsidR="00B53A55" w:rsidRDefault="00B53A55" w:rsidP="00657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proposal for R&amp;D phase</w:t>
            </w:r>
          </w:p>
          <w:p w:rsidR="00EC532F" w:rsidRPr="006B1A23" w:rsidRDefault="00B53A55" w:rsidP="00657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  <w:r w:rsidR="00EC532F" w:rsidRPr="006B1A23">
              <w:rPr>
                <w:sz w:val="20"/>
                <w:szCs w:val="20"/>
              </w:rPr>
              <w:t xml:space="preserve"> business plan</w:t>
            </w:r>
            <w:r>
              <w:rPr>
                <w:sz w:val="20"/>
                <w:szCs w:val="20"/>
              </w:rPr>
              <w:t xml:space="preserve"> outlined</w:t>
            </w:r>
            <w:r w:rsidR="00EC532F" w:rsidRPr="006B1A23">
              <w:rPr>
                <w:sz w:val="20"/>
                <w:szCs w:val="20"/>
              </w:rPr>
              <w:t xml:space="preserve">; </w:t>
            </w:r>
          </w:p>
          <w:p w:rsidR="00EC532F" w:rsidRPr="006B1A23" w:rsidRDefault="00EC532F" w:rsidP="0065702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IP strategy drafted</w:t>
            </w:r>
          </w:p>
        </w:tc>
        <w:tc>
          <w:tcPr>
            <w:tcW w:w="2270" w:type="dxa"/>
          </w:tcPr>
          <w:p w:rsidR="00EC532F" w:rsidRDefault="00B53A55" w:rsidP="00F211B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Prototype design</w:t>
            </w:r>
            <w:r w:rsidR="00EC532F" w:rsidRPr="006B1A23">
              <w:rPr>
                <w:sz w:val="20"/>
                <w:szCs w:val="20"/>
              </w:rPr>
              <w:t>, software architecture drafted &amp; budgeted</w:t>
            </w:r>
          </w:p>
          <w:p w:rsidR="001C5C38" w:rsidRPr="006B1A23" w:rsidRDefault="001C5C38" w:rsidP="00F211B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business planning</w:t>
            </w:r>
          </w:p>
        </w:tc>
        <w:tc>
          <w:tcPr>
            <w:tcW w:w="2126" w:type="dxa"/>
          </w:tcPr>
          <w:p w:rsidR="00EC532F" w:rsidRDefault="00B53A55" w:rsidP="00B53A55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concept finalization</w:t>
            </w:r>
            <w:r w:rsidR="00EC532F">
              <w:rPr>
                <w:sz w:val="20"/>
                <w:szCs w:val="20"/>
              </w:rPr>
              <w:t>; Standardizations of service o</w:t>
            </w:r>
            <w:r>
              <w:rPr>
                <w:sz w:val="20"/>
                <w:szCs w:val="20"/>
              </w:rPr>
              <w:t>ffering</w:t>
            </w:r>
          </w:p>
          <w:p w:rsidR="00B53A55" w:rsidRPr="006B1A23" w:rsidRDefault="00B53A55" w:rsidP="00B53A55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 with partners</w:t>
            </w:r>
          </w:p>
        </w:tc>
        <w:tc>
          <w:tcPr>
            <w:tcW w:w="1985" w:type="dxa"/>
          </w:tcPr>
          <w:p w:rsidR="00B53A55" w:rsidRDefault="00EC532F" w:rsidP="00A44A1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Engagement of end user/participant</w:t>
            </w:r>
            <w:r w:rsidR="00B53A55">
              <w:rPr>
                <w:sz w:val="20"/>
                <w:szCs w:val="20"/>
              </w:rPr>
              <w:t>- workshops</w:t>
            </w:r>
          </w:p>
          <w:p w:rsidR="00EC532F" w:rsidRDefault="00B53A55" w:rsidP="00A44A1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EC532F">
              <w:rPr>
                <w:sz w:val="20"/>
                <w:szCs w:val="20"/>
              </w:rPr>
              <w:t xml:space="preserve">iscussions with partners </w:t>
            </w:r>
          </w:p>
          <w:p w:rsidR="00B53A55" w:rsidRPr="006B1A23" w:rsidRDefault="00B53A55" w:rsidP="00A44A1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service strategy development;</w:t>
            </w:r>
          </w:p>
        </w:tc>
        <w:tc>
          <w:tcPr>
            <w:tcW w:w="1984" w:type="dxa"/>
          </w:tcPr>
          <w:p w:rsidR="00EC532F" w:rsidRPr="006B1A23" w:rsidRDefault="00B53A55" w:rsidP="00E51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</w:t>
            </w:r>
            <w:r w:rsidR="00EC532F" w:rsidRPr="006B1A23">
              <w:rPr>
                <w:sz w:val="20"/>
                <w:szCs w:val="20"/>
              </w:rPr>
              <w:t xml:space="preserve"> concept</w:t>
            </w:r>
            <w:r>
              <w:rPr>
                <w:sz w:val="20"/>
                <w:szCs w:val="20"/>
              </w:rPr>
              <w:t xml:space="preserve"> defined and validated by stakeholders</w:t>
            </w:r>
          </w:p>
        </w:tc>
        <w:tc>
          <w:tcPr>
            <w:tcW w:w="1985" w:type="dxa"/>
          </w:tcPr>
          <w:p w:rsidR="00EC532F" w:rsidRPr="006B1A23" w:rsidRDefault="00BA6F19" w:rsidP="00BA6F19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 development-</w:t>
            </w:r>
            <w:r w:rsidR="00EC532F" w:rsidRPr="006B1A23">
              <w:rPr>
                <w:sz w:val="20"/>
                <w:szCs w:val="20"/>
              </w:rPr>
              <w:t xml:space="preserve">scenarios; scoping research- current knowledge </w:t>
            </w:r>
            <w:r>
              <w:rPr>
                <w:sz w:val="20"/>
                <w:szCs w:val="20"/>
              </w:rPr>
              <w:t>best practice analysis</w:t>
            </w:r>
            <w:r w:rsidR="00EC532F" w:rsidRPr="006B1A23">
              <w:rPr>
                <w:sz w:val="20"/>
                <w:szCs w:val="20"/>
              </w:rPr>
              <w:t xml:space="preserve"> stakeholder ideas workshops, Industry and stakeholders </w:t>
            </w:r>
          </w:p>
        </w:tc>
      </w:tr>
      <w:tr w:rsidR="00EC532F" w:rsidTr="00EC532F">
        <w:tc>
          <w:tcPr>
            <w:tcW w:w="709" w:type="dxa"/>
            <w:vMerge/>
            <w:textDirection w:val="btLr"/>
            <w:vAlign w:val="center"/>
          </w:tcPr>
          <w:p w:rsidR="00EC532F" w:rsidRPr="00321EC1" w:rsidRDefault="00EC532F" w:rsidP="00E51571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EC532F" w:rsidRDefault="00EC532F" w:rsidP="00E51571">
            <w:r>
              <w:t>TRL 3</w:t>
            </w:r>
          </w:p>
        </w:tc>
        <w:tc>
          <w:tcPr>
            <w:tcW w:w="1559" w:type="dxa"/>
          </w:tcPr>
          <w:p w:rsidR="00EC532F" w:rsidRDefault="00EC532F" w:rsidP="003520D4">
            <w:r>
              <w:t>Analytical and experimental proof of concept of critical f</w:t>
            </w:r>
            <w:r w:rsidR="00DE66B6">
              <w:t>unction and/or characteristics</w:t>
            </w:r>
          </w:p>
        </w:tc>
        <w:tc>
          <w:tcPr>
            <w:tcW w:w="2126" w:type="dxa"/>
          </w:tcPr>
          <w:p w:rsidR="00EC532F" w:rsidRDefault="00EC532F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eta version/prototype created; i</w:t>
            </w:r>
            <w:r w:rsidRPr="006B1A23">
              <w:rPr>
                <w:sz w:val="20"/>
                <w:szCs w:val="20"/>
              </w:rPr>
              <w:t>f applicable, patent should be drafted – US application Number</w:t>
            </w:r>
          </w:p>
          <w:p w:rsidR="00805B2D" w:rsidRPr="006B1A23" w:rsidRDefault="00805B2D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Use cases; requirements definition/ initial prototype/Mock-up.  Proof of concept report</w:t>
            </w:r>
          </w:p>
        </w:tc>
        <w:tc>
          <w:tcPr>
            <w:tcW w:w="2270" w:type="dxa"/>
          </w:tcPr>
          <w:p w:rsidR="00EC532F" w:rsidRDefault="001C5C38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analysis</w:t>
            </w:r>
            <w:r w:rsidR="00EC532F" w:rsidRPr="006B1A23">
              <w:rPr>
                <w:sz w:val="20"/>
                <w:szCs w:val="20"/>
              </w:rPr>
              <w:t>- exploring barriers to market with end-users and stakeholders. Preliminary Business Plan validated by AW commercialization team</w:t>
            </w:r>
          </w:p>
          <w:p w:rsidR="001C5C38" w:rsidRDefault="001C5C38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 development</w:t>
            </w:r>
          </w:p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Workshops and interviews with demos of initial idea paper/ storyboard/Theatre methods; Proof of concept completed with </w:t>
            </w:r>
            <w:r w:rsidRPr="006B1A23">
              <w:rPr>
                <w:sz w:val="20"/>
                <w:szCs w:val="20"/>
              </w:rPr>
              <w:lastRenderedPageBreak/>
              <w:t>small group of users</w:t>
            </w:r>
          </w:p>
        </w:tc>
        <w:tc>
          <w:tcPr>
            <w:tcW w:w="2126" w:type="dxa"/>
          </w:tcPr>
          <w:p w:rsidR="00EC532F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Feasibility study</w:t>
            </w:r>
          </w:p>
        </w:tc>
        <w:tc>
          <w:tcPr>
            <w:tcW w:w="1985" w:type="dxa"/>
          </w:tcPr>
          <w:p w:rsidR="00EC532F" w:rsidRDefault="00EC532F" w:rsidP="00715E74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economic, technological and operational issues</w:t>
            </w:r>
          </w:p>
          <w:p w:rsidR="00B53A55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user participation</w:t>
            </w:r>
          </w:p>
        </w:tc>
        <w:tc>
          <w:tcPr>
            <w:tcW w:w="1984" w:type="dxa"/>
          </w:tcPr>
          <w:p w:rsidR="00EC532F" w:rsidRPr="006B1A23" w:rsidRDefault="00BA6F19" w:rsidP="001C5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policy document drafted</w:t>
            </w:r>
          </w:p>
        </w:tc>
        <w:tc>
          <w:tcPr>
            <w:tcW w:w="1985" w:type="dxa"/>
          </w:tcPr>
          <w:p w:rsidR="00BA6F19" w:rsidRDefault="00EC532F" w:rsidP="00BA6F19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Workshops and interviews with </w:t>
            </w:r>
            <w:r w:rsidR="00BA6F19">
              <w:rPr>
                <w:sz w:val="20"/>
                <w:szCs w:val="20"/>
              </w:rPr>
              <w:t>stakeholders</w:t>
            </w:r>
          </w:p>
          <w:p w:rsidR="00BA6F19" w:rsidRDefault="00BA6F19" w:rsidP="00BA6F19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Working groups </w:t>
            </w:r>
          </w:p>
          <w:p w:rsidR="00EC532F" w:rsidRPr="006B1A23" w:rsidRDefault="00BA6F19" w:rsidP="00BA6F19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Drafting of policy document</w:t>
            </w:r>
            <w:r w:rsidR="00EC532F" w:rsidRPr="006B1A23">
              <w:rPr>
                <w:sz w:val="20"/>
                <w:szCs w:val="20"/>
              </w:rPr>
              <w:t xml:space="preserve"> </w:t>
            </w:r>
          </w:p>
        </w:tc>
      </w:tr>
      <w:tr w:rsidR="00805B2D" w:rsidTr="00EC532F"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05B2D" w:rsidRPr="00321EC1" w:rsidRDefault="00805B2D" w:rsidP="001C5C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21EC1">
              <w:rPr>
                <w:b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05B2D" w:rsidRDefault="00805B2D" w:rsidP="00E51571">
            <w:r>
              <w:t>TRL 4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05B2D" w:rsidRDefault="00805B2D" w:rsidP="003520D4">
            <w:r>
              <w:t xml:space="preserve">Validation of the technology in the laboratory.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Default="00805B2D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Agreement signed with partner</w:t>
            </w:r>
          </w:p>
          <w:p w:rsidR="00805B2D" w:rsidRPr="006B1A23" w:rsidRDefault="00805B2D" w:rsidP="00F21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report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805B2D" w:rsidRDefault="00805B2D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Prototype tested and validated at the scientific level (studies conducted).</w:t>
            </w:r>
          </w:p>
          <w:p w:rsidR="00805B2D" w:rsidRDefault="00805B2D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Feedback on demonstration of basic prototype to end-users; lab-testing of components with end-users; Large target population (seniors) study conducted; Users feedback collected</w:t>
            </w:r>
          </w:p>
          <w:p w:rsidR="00805B2D" w:rsidRPr="006B1A23" w:rsidRDefault="00805B2D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blueprint </w:t>
            </w:r>
          </w:p>
          <w:p w:rsidR="00805B2D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B1A23">
              <w:rPr>
                <w:sz w:val="20"/>
                <w:szCs w:val="20"/>
              </w:rPr>
              <w:t>terative refinement</w:t>
            </w:r>
            <w:r>
              <w:rPr>
                <w:sz w:val="20"/>
                <w:szCs w:val="20"/>
              </w:rPr>
              <w:t xml:space="preserve"> of service system design with stakeholders and partners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05B2D" w:rsidRPr="006B1A23" w:rsidRDefault="00805B2D" w:rsidP="00805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Policy document </w:t>
            </w:r>
            <w:r w:rsidRPr="006B1A23">
              <w:rPr>
                <w:sz w:val="20"/>
                <w:szCs w:val="20"/>
              </w:rPr>
              <w:t xml:space="preserve">validated by </w:t>
            </w:r>
            <w:r>
              <w:rPr>
                <w:sz w:val="20"/>
                <w:szCs w:val="20"/>
              </w:rPr>
              <w:t>stakeholders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Default="00BA6F19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 workshops and interviews</w:t>
            </w:r>
          </w:p>
          <w:p w:rsidR="00BA6F19" w:rsidRDefault="00BA6F19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Refinement and incorporation of feedback</w:t>
            </w:r>
          </w:p>
          <w:p w:rsidR="00BA6F19" w:rsidRPr="006B1A23" w:rsidRDefault="00BA6F19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groups</w:t>
            </w:r>
          </w:p>
        </w:tc>
      </w:tr>
      <w:tr w:rsidR="00805B2D" w:rsidTr="00EC532F">
        <w:tc>
          <w:tcPr>
            <w:tcW w:w="709" w:type="dxa"/>
            <w:vMerge/>
            <w:shd w:val="clear" w:color="auto" w:fill="D9D9D9" w:themeFill="background1" w:themeFillShade="D9"/>
          </w:tcPr>
          <w:p w:rsidR="00805B2D" w:rsidRPr="00321EC1" w:rsidRDefault="00805B2D" w:rsidP="00E51571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805B2D" w:rsidRDefault="00805B2D" w:rsidP="00E51571">
            <w:r>
              <w:t>TRL 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05B2D" w:rsidRDefault="00805B2D" w:rsidP="003520D4">
            <w:r>
              <w:t xml:space="preserve">Validation of technology in a relevant environment.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A6F19" w:rsidRDefault="00BA6F19" w:rsidP="00F211BA">
            <w:pPr>
              <w:rPr>
                <w:sz w:val="20"/>
                <w:szCs w:val="20"/>
              </w:rPr>
            </w:pPr>
          </w:p>
          <w:p w:rsidR="00BA6F19" w:rsidRDefault="00BA6F19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Final lab prototype validated by end-users</w:t>
            </w:r>
          </w:p>
          <w:p w:rsidR="00805B2D" w:rsidRPr="006B1A23" w:rsidRDefault="00805B2D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Start-Up created or company licensing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BA6F19" w:rsidRDefault="00BA6F19" w:rsidP="00F211B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Iterative development</w:t>
            </w:r>
            <w:r w:rsidRPr="006B1A23">
              <w:rPr>
                <w:sz w:val="20"/>
                <w:szCs w:val="20"/>
              </w:rPr>
              <w:t xml:space="preserve"> of several prototypes;</w:t>
            </w:r>
          </w:p>
          <w:p w:rsidR="00805B2D" w:rsidRDefault="00805B2D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On site/ real environment (e.g., company site) beta testing study</w:t>
            </w:r>
            <w:r>
              <w:rPr>
                <w:sz w:val="20"/>
                <w:szCs w:val="20"/>
              </w:rPr>
              <w:t xml:space="preserve"> with users</w:t>
            </w:r>
          </w:p>
          <w:p w:rsidR="00805B2D" w:rsidRPr="006B1A23" w:rsidRDefault="00805B2D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Pr="006B1A23" w:rsidRDefault="00805B2D" w:rsidP="00715E74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Pr="006B1A23" w:rsidRDefault="00805B2D" w:rsidP="00BF7470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</w:p>
        </w:tc>
      </w:tr>
      <w:tr w:rsidR="00805B2D" w:rsidTr="00EC532F">
        <w:tc>
          <w:tcPr>
            <w:tcW w:w="709" w:type="dxa"/>
            <w:vMerge w:val="restart"/>
            <w:textDirection w:val="btLr"/>
            <w:vAlign w:val="center"/>
          </w:tcPr>
          <w:p w:rsidR="00805B2D" w:rsidRPr="00321EC1" w:rsidRDefault="00805B2D" w:rsidP="001C5C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21EC1">
              <w:rPr>
                <w:b/>
                <w:sz w:val="24"/>
                <w:szCs w:val="24"/>
              </w:rPr>
              <w:t>EXPERIMENTAL IMPLEMENTATION</w:t>
            </w:r>
          </w:p>
        </w:tc>
        <w:tc>
          <w:tcPr>
            <w:tcW w:w="709" w:type="dxa"/>
          </w:tcPr>
          <w:p w:rsidR="00805B2D" w:rsidRDefault="00805B2D" w:rsidP="00E51571">
            <w:r>
              <w:t>TRL 6</w:t>
            </w:r>
          </w:p>
        </w:tc>
        <w:tc>
          <w:tcPr>
            <w:tcW w:w="1559" w:type="dxa"/>
          </w:tcPr>
          <w:p w:rsidR="00805B2D" w:rsidRDefault="00805B2D" w:rsidP="003520D4">
            <w:r>
              <w:t xml:space="preserve">Demonstration of technology in relevant environment. </w:t>
            </w:r>
          </w:p>
        </w:tc>
        <w:tc>
          <w:tcPr>
            <w:tcW w:w="2126" w:type="dxa"/>
          </w:tcPr>
          <w:p w:rsidR="00BA6F19" w:rsidRDefault="00BA6F19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Demonstration report</w:t>
            </w:r>
          </w:p>
          <w:p w:rsidR="00BA6F19" w:rsidRDefault="00BA6F19" w:rsidP="00F211BA">
            <w:pPr>
              <w:rPr>
                <w:sz w:val="20"/>
                <w:szCs w:val="20"/>
              </w:rPr>
            </w:pPr>
          </w:p>
          <w:p w:rsidR="00805B2D" w:rsidRDefault="00805B2D" w:rsidP="00F21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6B1A23">
              <w:rPr>
                <w:sz w:val="20"/>
                <w:szCs w:val="20"/>
              </w:rPr>
              <w:t>re-commercial prototype</w:t>
            </w:r>
          </w:p>
          <w:p w:rsidR="00BA6F19" w:rsidRPr="006B1A23" w:rsidRDefault="00BA6F19" w:rsidP="00F211BA">
            <w:pPr>
              <w:rPr>
                <w:sz w:val="20"/>
                <w:szCs w:val="20"/>
              </w:rPr>
            </w:pPr>
          </w:p>
        </w:tc>
        <w:tc>
          <w:tcPr>
            <w:tcW w:w="2270" w:type="dxa"/>
          </w:tcPr>
          <w:p w:rsidR="00805B2D" w:rsidRDefault="00805B2D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Proof-of-concept </w:t>
            </w:r>
          </w:p>
          <w:p w:rsidR="00BA6F19" w:rsidRDefault="00BA6F19" w:rsidP="00F211B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B1A23">
              <w:rPr>
                <w:sz w:val="20"/>
                <w:szCs w:val="20"/>
              </w:rPr>
              <w:t xml:space="preserve">esting of demonstrator/prototype with a end-users in </w:t>
            </w:r>
            <w:r>
              <w:rPr>
                <w:sz w:val="20"/>
                <w:szCs w:val="20"/>
              </w:rPr>
              <w:t>controlled situation</w:t>
            </w:r>
          </w:p>
          <w:p w:rsidR="00805B2D" w:rsidRDefault="00805B2D" w:rsidP="00805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Participant</w:t>
            </w:r>
            <w:r w:rsidRPr="005E4688">
              <w:rPr>
                <w:sz w:val="20"/>
                <w:szCs w:val="20"/>
              </w:rPr>
              <w:t xml:space="preserve"> feedback collected</w:t>
            </w:r>
          </w:p>
          <w:p w:rsidR="00805B2D" w:rsidRDefault="00805B2D" w:rsidP="00805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Technology </w:t>
            </w:r>
            <w:r w:rsidRPr="005E4688">
              <w:rPr>
                <w:sz w:val="20"/>
                <w:szCs w:val="20"/>
              </w:rPr>
              <w:t>modifications conducted</w:t>
            </w:r>
          </w:p>
          <w:p w:rsidR="00805B2D" w:rsidRPr="006B1A23" w:rsidRDefault="00805B2D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805B2D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service protocol and operational plan</w:t>
            </w:r>
          </w:p>
        </w:tc>
        <w:tc>
          <w:tcPr>
            <w:tcW w:w="1985" w:type="dxa"/>
          </w:tcPr>
          <w:p w:rsidR="00805B2D" w:rsidRDefault="00805B2D" w:rsidP="00805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protocol development and operational planning with partners</w:t>
            </w:r>
          </w:p>
          <w:p w:rsidR="00805B2D" w:rsidRPr="005E4688" w:rsidRDefault="00805B2D" w:rsidP="00805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putting supporting facilities and resources in place</w:t>
            </w:r>
          </w:p>
          <w:p w:rsidR="00805B2D" w:rsidRPr="006B1A23" w:rsidRDefault="00805B2D" w:rsidP="00805B2D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05B2D" w:rsidRPr="006B1A23" w:rsidRDefault="00805B2D" w:rsidP="001C5C38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</w:p>
        </w:tc>
      </w:tr>
      <w:tr w:rsidR="00805B2D" w:rsidTr="00EC532F">
        <w:tc>
          <w:tcPr>
            <w:tcW w:w="709" w:type="dxa"/>
            <w:vMerge/>
            <w:textDirection w:val="btLr"/>
            <w:vAlign w:val="center"/>
          </w:tcPr>
          <w:p w:rsidR="00805B2D" w:rsidRPr="00321EC1" w:rsidRDefault="00805B2D" w:rsidP="00E51571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05B2D" w:rsidRDefault="00805B2D" w:rsidP="00E51571">
            <w:r>
              <w:t>TRL 7</w:t>
            </w:r>
          </w:p>
        </w:tc>
        <w:tc>
          <w:tcPr>
            <w:tcW w:w="1559" w:type="dxa"/>
          </w:tcPr>
          <w:p w:rsidR="00805B2D" w:rsidRDefault="00805B2D" w:rsidP="003520D4">
            <w:r>
              <w:t xml:space="preserve">Technology prototype demonstrated in an operating environment. </w:t>
            </w:r>
          </w:p>
        </w:tc>
        <w:tc>
          <w:tcPr>
            <w:tcW w:w="2126" w:type="dxa"/>
          </w:tcPr>
          <w:p w:rsidR="00805B2D" w:rsidRDefault="00BA6F19" w:rsidP="001C5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and field trial report</w:t>
            </w:r>
          </w:p>
          <w:p w:rsidR="00805B2D" w:rsidRPr="006B1A23" w:rsidRDefault="00805B2D" w:rsidP="001C5C38">
            <w:pPr>
              <w:rPr>
                <w:sz w:val="20"/>
                <w:szCs w:val="20"/>
              </w:rPr>
            </w:pPr>
          </w:p>
        </w:tc>
        <w:tc>
          <w:tcPr>
            <w:tcW w:w="2270" w:type="dxa"/>
          </w:tcPr>
          <w:p w:rsidR="00BA6F19" w:rsidRPr="006B1A23" w:rsidRDefault="00BA6F19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6B1A23">
              <w:rPr>
                <w:sz w:val="20"/>
                <w:szCs w:val="20"/>
              </w:rPr>
              <w:t xml:space="preserve">ield trial of pre-commercial system/device in </w:t>
            </w:r>
            <w:r>
              <w:rPr>
                <w:sz w:val="20"/>
                <w:szCs w:val="20"/>
              </w:rPr>
              <w:t xml:space="preserve">large-scale </w:t>
            </w:r>
            <w:r w:rsidRPr="006B1A23">
              <w:rPr>
                <w:sz w:val="20"/>
                <w:szCs w:val="20"/>
              </w:rPr>
              <w:t>operational environment with end-users   Field trial of pre-commercial system/device in real</w:t>
            </w:r>
          </w:p>
        </w:tc>
        <w:tc>
          <w:tcPr>
            <w:tcW w:w="2126" w:type="dxa"/>
          </w:tcPr>
          <w:p w:rsidR="00805B2D" w:rsidRDefault="00805B2D" w:rsidP="00BF7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evaluation report</w:t>
            </w:r>
          </w:p>
          <w:p w:rsidR="00805B2D" w:rsidRPr="006B1A23" w:rsidRDefault="00805B2D" w:rsidP="00BF7470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805B2D" w:rsidRPr="005E4688" w:rsidRDefault="00805B2D" w:rsidP="00BF7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Pilot </w:t>
            </w:r>
            <w:r w:rsidRPr="005E4688">
              <w:rPr>
                <w:sz w:val="20"/>
                <w:szCs w:val="20"/>
              </w:rPr>
              <w:t xml:space="preserve">trial of </w:t>
            </w:r>
            <w:r>
              <w:rPr>
                <w:sz w:val="20"/>
                <w:szCs w:val="20"/>
              </w:rPr>
              <w:t xml:space="preserve">service </w:t>
            </w:r>
            <w:r w:rsidRPr="005E4688">
              <w:rPr>
                <w:sz w:val="20"/>
                <w:szCs w:val="20"/>
              </w:rPr>
              <w:t>in real environment without supervision</w:t>
            </w:r>
            <w:r>
              <w:rPr>
                <w:sz w:val="20"/>
                <w:szCs w:val="20"/>
              </w:rPr>
              <w:t xml:space="preserve">; </w:t>
            </w:r>
          </w:p>
        </w:tc>
        <w:tc>
          <w:tcPr>
            <w:tcW w:w="1984" w:type="dxa"/>
          </w:tcPr>
          <w:p w:rsidR="00805B2D" w:rsidRPr="006B1A23" w:rsidRDefault="00805B2D" w:rsidP="001C5C38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805B2D" w:rsidRPr="006B1A23" w:rsidRDefault="00805B2D" w:rsidP="00BA6F19">
            <w:pPr>
              <w:ind w:left="33" w:hanging="33"/>
              <w:rPr>
                <w:sz w:val="20"/>
                <w:szCs w:val="20"/>
              </w:rPr>
            </w:pPr>
          </w:p>
        </w:tc>
      </w:tr>
      <w:tr w:rsidR="00805B2D" w:rsidTr="008A3CB5">
        <w:trPr>
          <w:trHeight w:val="12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05B2D" w:rsidRPr="00321EC1" w:rsidRDefault="00805B2D" w:rsidP="001C5C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21EC1">
              <w:rPr>
                <w:b/>
                <w:sz w:val="24"/>
                <w:szCs w:val="24"/>
              </w:rPr>
              <w:lastRenderedPageBreak/>
              <w:t>OUTCOMES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05B2D" w:rsidRDefault="00805B2D" w:rsidP="00E51571">
            <w:r>
              <w:t>TRL 8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05B2D" w:rsidRDefault="00805B2D" w:rsidP="003520D4">
            <w:r>
              <w:t>Technology system completed and qualif</w:t>
            </w:r>
            <w:r w:rsidR="00DE66B6">
              <w:t>ied through test demonstration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Pr="006B1A23" w:rsidRDefault="00805B2D" w:rsidP="00F21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report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Technology is proven to work - Actual technology completed and qualified through test and demonstration; Legal validation and process (FDA, industry standard, etc.)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Default="00805B2D" w:rsidP="00BF7470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report –</w:t>
            </w:r>
          </w:p>
          <w:p w:rsidR="00805B2D" w:rsidRDefault="00805B2D" w:rsidP="00BF7470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Mixed methods analysis of service impact and acceptability</w:t>
            </w:r>
          </w:p>
          <w:p w:rsidR="00805B2D" w:rsidRDefault="00805B2D" w:rsidP="00BF7470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Cost-benefit analysis</w:t>
            </w:r>
          </w:p>
          <w:p w:rsidR="00805B2D" w:rsidRPr="006B1A23" w:rsidRDefault="00805B2D" w:rsidP="00BF7470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plan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Default="00805B2D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Implementation planning with service partners </w:t>
            </w:r>
          </w:p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analysis of pilot data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</w:p>
        </w:tc>
      </w:tr>
      <w:tr w:rsidR="00805B2D" w:rsidTr="00EC532F">
        <w:tc>
          <w:tcPr>
            <w:tcW w:w="709" w:type="dxa"/>
            <w:vMerge/>
            <w:shd w:val="clear" w:color="auto" w:fill="D9D9D9" w:themeFill="background1" w:themeFillShade="D9"/>
          </w:tcPr>
          <w:p w:rsidR="00805B2D" w:rsidRDefault="00805B2D" w:rsidP="00E51571"/>
        </w:tc>
        <w:tc>
          <w:tcPr>
            <w:tcW w:w="709" w:type="dxa"/>
            <w:shd w:val="clear" w:color="auto" w:fill="D9D9D9" w:themeFill="background1" w:themeFillShade="D9"/>
          </w:tcPr>
          <w:p w:rsidR="00805B2D" w:rsidRDefault="00805B2D" w:rsidP="00E51571">
            <w:r>
              <w:t xml:space="preserve">TRL9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05B2D" w:rsidRDefault="00805B2D" w:rsidP="00960324">
            <w:r>
              <w:t xml:space="preserve">Technology system in its final form ready for full (commercial) deployment in relevant operating environment.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Pr="006B1A23" w:rsidRDefault="00805B2D" w:rsidP="0065702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Market deployment and maturity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Full-scale production; market strategy defined, legal agreements in place with industry partners (e.g., manufacturing, etc.), and founders, solution ready to be launch</w:t>
            </w:r>
            <w:r>
              <w:rPr>
                <w:sz w:val="20"/>
                <w:szCs w:val="20"/>
              </w:rPr>
              <w:t>ed</w:t>
            </w:r>
            <w:r w:rsidRPr="006B1A23">
              <w:rPr>
                <w:sz w:val="20"/>
                <w:szCs w:val="20"/>
              </w:rPr>
              <w:t xml:space="preserve"> on the market.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Deployment of service by partner providers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Pr="006B1A23" w:rsidRDefault="00805B2D" w:rsidP="001C5C38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of service into mainstream operations by partner organisation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26B49" w:rsidRDefault="00426B49" w:rsidP="001C5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Adoption of policy by partner and stakeholders into operational environment</w:t>
            </w:r>
          </w:p>
          <w:p w:rsidR="00805B2D" w:rsidRPr="006B1A23" w:rsidRDefault="00805B2D" w:rsidP="001C5C38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Economic and social impact study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05B2D" w:rsidRPr="006B1A23" w:rsidRDefault="00805B2D" w:rsidP="00426B49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Social and</w:t>
            </w:r>
            <w:r w:rsidR="00426B49">
              <w:rPr>
                <w:sz w:val="20"/>
                <w:szCs w:val="20"/>
              </w:rPr>
              <w:t xml:space="preserve"> economic analysis of policy</w:t>
            </w:r>
            <w:r w:rsidRPr="006B1A23">
              <w:rPr>
                <w:sz w:val="20"/>
                <w:szCs w:val="20"/>
              </w:rPr>
              <w:t xml:space="preserve"> adoption and impact</w:t>
            </w:r>
          </w:p>
        </w:tc>
      </w:tr>
    </w:tbl>
    <w:p w:rsidR="00A41CE2" w:rsidRDefault="00A41CE2" w:rsidP="00657026"/>
    <w:p w:rsidR="007D512A" w:rsidRDefault="007D512A" w:rsidP="00657026"/>
    <w:p w:rsidR="007D512A" w:rsidRDefault="007D512A" w:rsidP="00657026"/>
    <w:p w:rsidR="007D512A" w:rsidRDefault="007D512A" w:rsidP="00657026"/>
    <w:p w:rsidR="007D512A" w:rsidRDefault="00A06BFA" w:rsidP="007D512A">
      <w:pPr>
        <w:jc w:val="center"/>
      </w:pPr>
      <w:r>
        <w:rPr>
          <w:noProof/>
          <w:lang w:eastAsia="en-CA"/>
        </w:rPr>
        <w:drawing>
          <wp:inline distT="0" distB="0" distL="0" distR="0">
            <wp:extent cx="91440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L CIH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2A" w:rsidSect="00382C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19" w:rsidRDefault="00BA6F19" w:rsidP="00085B82">
      <w:pPr>
        <w:spacing w:after="0" w:line="240" w:lineRule="auto"/>
      </w:pPr>
      <w:r>
        <w:separator/>
      </w:r>
    </w:p>
  </w:endnote>
  <w:endnote w:type="continuationSeparator" w:id="0">
    <w:p w:rsidR="00BA6F19" w:rsidRDefault="00BA6F19" w:rsidP="0008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19" w:rsidRDefault="00BA6F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19" w:rsidRDefault="00BA6F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19" w:rsidRDefault="00BA6F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19" w:rsidRDefault="00BA6F19" w:rsidP="00085B82">
      <w:pPr>
        <w:spacing w:after="0" w:line="240" w:lineRule="auto"/>
      </w:pPr>
      <w:r>
        <w:separator/>
      </w:r>
    </w:p>
  </w:footnote>
  <w:footnote w:type="continuationSeparator" w:id="0">
    <w:p w:rsidR="00BA6F19" w:rsidRDefault="00BA6F19" w:rsidP="0008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19" w:rsidRDefault="00BA6F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8678620"/>
      <w:docPartObj>
        <w:docPartGallery w:val="Watermarks"/>
        <w:docPartUnique/>
      </w:docPartObj>
    </w:sdtPr>
    <w:sdtEndPr/>
    <w:sdtContent>
      <w:p w:rsidR="00BA6F19" w:rsidRDefault="00DE66B6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19" w:rsidRDefault="00BA6F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A5A"/>
    <w:multiLevelType w:val="hybridMultilevel"/>
    <w:tmpl w:val="388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045AF"/>
    <w:multiLevelType w:val="hybridMultilevel"/>
    <w:tmpl w:val="2716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D4"/>
    <w:rsid w:val="00085B82"/>
    <w:rsid w:val="001C5C38"/>
    <w:rsid w:val="001E079A"/>
    <w:rsid w:val="00321EC1"/>
    <w:rsid w:val="003520D4"/>
    <w:rsid w:val="00382C44"/>
    <w:rsid w:val="00426B49"/>
    <w:rsid w:val="00446501"/>
    <w:rsid w:val="004D05A7"/>
    <w:rsid w:val="00547897"/>
    <w:rsid w:val="00580473"/>
    <w:rsid w:val="005E4688"/>
    <w:rsid w:val="00657026"/>
    <w:rsid w:val="006B1A23"/>
    <w:rsid w:val="00715E74"/>
    <w:rsid w:val="007D512A"/>
    <w:rsid w:val="00805B2D"/>
    <w:rsid w:val="008574EC"/>
    <w:rsid w:val="008876CB"/>
    <w:rsid w:val="008A3CB5"/>
    <w:rsid w:val="008D75D0"/>
    <w:rsid w:val="008E29D2"/>
    <w:rsid w:val="00960324"/>
    <w:rsid w:val="00A06BFA"/>
    <w:rsid w:val="00A41CE2"/>
    <w:rsid w:val="00A44A1A"/>
    <w:rsid w:val="00AE5D6D"/>
    <w:rsid w:val="00B53A55"/>
    <w:rsid w:val="00B85E89"/>
    <w:rsid w:val="00BA6F19"/>
    <w:rsid w:val="00BF7470"/>
    <w:rsid w:val="00C168AA"/>
    <w:rsid w:val="00C56C7E"/>
    <w:rsid w:val="00C747BF"/>
    <w:rsid w:val="00DE66B6"/>
    <w:rsid w:val="00DF5C2F"/>
    <w:rsid w:val="00E324AF"/>
    <w:rsid w:val="00E51571"/>
    <w:rsid w:val="00EC532F"/>
    <w:rsid w:val="00F10D1C"/>
    <w:rsid w:val="00F211BA"/>
    <w:rsid w:val="00FA3269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1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68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82"/>
  </w:style>
  <w:style w:type="paragraph" w:styleId="Footer">
    <w:name w:val="footer"/>
    <w:basedOn w:val="Normal"/>
    <w:link w:val="Foot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1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68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82"/>
  </w:style>
  <w:style w:type="paragraph" w:styleId="Footer">
    <w:name w:val="footer"/>
    <w:basedOn w:val="Normal"/>
    <w:link w:val="Foot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Zabukovec, Jeanie</dc:creator>
  <cp:lastModifiedBy>Zabukovec, Jeanie</cp:lastModifiedBy>
  <cp:revision>3</cp:revision>
  <dcterms:created xsi:type="dcterms:W3CDTF">2016-07-14T18:50:00Z</dcterms:created>
  <dcterms:modified xsi:type="dcterms:W3CDTF">2016-07-14T18:51:00Z</dcterms:modified>
</cp:coreProperties>
</file>