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24"/>
        <w:gridCol w:w="3308"/>
        <w:gridCol w:w="4364"/>
      </w:tblGrid>
      <w:tr w:rsidR="003910B4" w14:paraId="7B817248" w14:textId="77777777" w:rsidTr="00E13A71">
        <w:tc>
          <w:tcPr>
            <w:tcW w:w="1227" w:type="dxa"/>
          </w:tcPr>
          <w:p w14:paraId="77BDF3F3" w14:textId="4B9A58E4" w:rsidR="00EF7748" w:rsidRDefault="00EF7748">
            <w:pPr>
              <w:rPr>
                <w:rFonts w:hint="eastAsia"/>
              </w:rPr>
            </w:pPr>
            <w:r>
              <w:rPr>
                <w:rFonts w:hint="eastAsia"/>
              </w:rPr>
              <w:t>模块</w:t>
            </w:r>
          </w:p>
        </w:tc>
        <w:tc>
          <w:tcPr>
            <w:tcW w:w="2596" w:type="dxa"/>
          </w:tcPr>
          <w:p w14:paraId="7ADEA413" w14:textId="359A33B2" w:rsidR="00EF7748" w:rsidRDefault="00EF7748">
            <w:pPr>
              <w:rPr>
                <w:rFonts w:hint="eastAsia"/>
              </w:rPr>
            </w:pPr>
            <w:r>
              <w:rPr>
                <w:rFonts w:hint="eastAsia"/>
              </w:rPr>
              <w:t>页面</w:t>
            </w:r>
          </w:p>
        </w:tc>
        <w:tc>
          <w:tcPr>
            <w:tcW w:w="4473" w:type="dxa"/>
          </w:tcPr>
          <w:p w14:paraId="4A495CFF" w14:textId="61ACDC12" w:rsidR="00EF7748" w:rsidRDefault="00EF7748">
            <w:pPr>
              <w:rPr>
                <w:rFonts w:hint="eastAsia"/>
              </w:rPr>
            </w:pPr>
            <w:r>
              <w:rPr>
                <w:rFonts w:hint="eastAsia"/>
              </w:rPr>
              <w:t>修改建议</w:t>
            </w:r>
          </w:p>
        </w:tc>
      </w:tr>
      <w:tr w:rsidR="003910B4" w14:paraId="78FD1E25" w14:textId="77777777" w:rsidTr="00E13A71">
        <w:tc>
          <w:tcPr>
            <w:tcW w:w="1227" w:type="dxa"/>
          </w:tcPr>
          <w:p w14:paraId="5E795784" w14:textId="693CA817" w:rsidR="00EF7748" w:rsidRDefault="00EF7748">
            <w:pPr>
              <w:rPr>
                <w:rFonts w:hint="eastAsia"/>
              </w:rPr>
            </w:pPr>
            <w:r>
              <w:rPr>
                <w:rFonts w:hint="eastAsia"/>
              </w:rPr>
              <w:t>弹窗-创建自定义用户标签</w:t>
            </w:r>
          </w:p>
        </w:tc>
        <w:tc>
          <w:tcPr>
            <w:tcW w:w="2596" w:type="dxa"/>
          </w:tcPr>
          <w:p w14:paraId="300A3795" w14:textId="6B78CF1F" w:rsidR="00EF7748" w:rsidRDefault="00EF7748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14AEC0CA" wp14:editId="42E24B79">
                  <wp:extent cx="1460496" cy="2142309"/>
                  <wp:effectExtent l="0" t="0" r="635" b="444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0773" cy="22307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73" w:type="dxa"/>
          </w:tcPr>
          <w:p w14:paraId="5EEED82B" w14:textId="2BE0FB88" w:rsidR="00EF7748" w:rsidRDefault="00FF3088">
            <w:r>
              <w:rPr>
                <w:rFonts w:hint="eastAsia"/>
              </w:rPr>
              <w:t>内容替换</w:t>
            </w:r>
            <w:r w:rsidR="00E13A71">
              <w:rPr>
                <w:rFonts w:hint="eastAsia"/>
              </w:rPr>
              <w:t>（有且仅有以下内容）</w:t>
            </w:r>
            <w:r>
              <w:rPr>
                <w:rFonts w:hint="eastAsia"/>
              </w:rPr>
              <w:t>：</w:t>
            </w:r>
          </w:p>
          <w:tbl>
            <w:tblPr>
              <w:tblStyle w:val="a3"/>
              <w:tblW w:w="4247" w:type="dxa"/>
              <w:tblLook w:val="04A0" w:firstRow="1" w:lastRow="0" w:firstColumn="1" w:lastColumn="0" w:noHBand="0" w:noVBand="1"/>
            </w:tblPr>
            <w:tblGrid>
              <w:gridCol w:w="1057"/>
              <w:gridCol w:w="3190"/>
            </w:tblGrid>
            <w:tr w:rsidR="00FF3088" w14:paraId="5EE43463" w14:textId="77777777" w:rsidTr="004A0F58">
              <w:tc>
                <w:tcPr>
                  <w:tcW w:w="1057" w:type="dxa"/>
                </w:tcPr>
                <w:p w14:paraId="68BBC8DC" w14:textId="21C2681C" w:rsidR="00FF3088" w:rsidRDefault="00FF3088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题目</w:t>
                  </w:r>
                </w:p>
              </w:tc>
              <w:tc>
                <w:tcPr>
                  <w:tcW w:w="3190" w:type="dxa"/>
                </w:tcPr>
                <w:p w14:paraId="07158035" w14:textId="51850FBE" w:rsidR="00FF3088" w:rsidRDefault="00FF3088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选项</w:t>
                  </w:r>
                </w:p>
              </w:tc>
            </w:tr>
            <w:tr w:rsidR="00FF3088" w14:paraId="28C285C8" w14:textId="77777777" w:rsidTr="004A0F58">
              <w:tc>
                <w:tcPr>
                  <w:tcW w:w="1057" w:type="dxa"/>
                </w:tcPr>
                <w:p w14:paraId="73BAB093" w14:textId="7C82EC45" w:rsidR="00FF3088" w:rsidRDefault="00FF3088" w:rsidP="00FF3088">
                  <w:pPr>
                    <w:widowControl/>
                    <w:jc w:val="left"/>
                    <w:rPr>
                      <w:rFonts w:hint="eastAsia"/>
                    </w:rPr>
                  </w:pPr>
                  <w:r>
                    <w:t>性别</w:t>
                  </w:r>
                </w:p>
              </w:tc>
              <w:tc>
                <w:tcPr>
                  <w:tcW w:w="3190" w:type="dxa"/>
                </w:tcPr>
                <w:p w14:paraId="5C14E5D8" w14:textId="6778B9A5" w:rsidR="00FF3088" w:rsidRDefault="00FF3088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男、</w:t>
                  </w:r>
                  <w:r w:rsidR="000E6E64">
                    <w:rPr>
                      <w:rFonts w:hint="eastAsia"/>
                    </w:rPr>
                    <w:t>女</w:t>
                  </w:r>
                </w:p>
              </w:tc>
            </w:tr>
            <w:tr w:rsidR="00FF3088" w14:paraId="69A30F31" w14:textId="77777777" w:rsidTr="004A0F58">
              <w:tc>
                <w:tcPr>
                  <w:tcW w:w="1057" w:type="dxa"/>
                </w:tcPr>
                <w:p w14:paraId="49931C3A" w14:textId="29BB433D" w:rsidR="00FF3088" w:rsidRDefault="000E6E64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年龄</w:t>
                  </w:r>
                </w:p>
              </w:tc>
              <w:tc>
                <w:tcPr>
                  <w:tcW w:w="3190" w:type="dxa"/>
                </w:tcPr>
                <w:p w14:paraId="2BAEBD5B" w14:textId="757D7C54" w:rsidR="00FF3088" w:rsidRPr="000E6E64" w:rsidRDefault="000E6E64" w:rsidP="000E6E64">
                  <w:pPr>
                    <w:widowControl/>
                    <w:jc w:val="left"/>
                    <w:rPr>
                      <w:rFonts w:hint="eastAsia"/>
                    </w:rPr>
                  </w:pPr>
                  <w:r>
                    <w:t>18岁以下、18-23岁、24-30岁、31-35岁、36-40岁、41-50岁、51岁以上、未知</w:t>
                  </w:r>
                </w:p>
              </w:tc>
            </w:tr>
            <w:tr w:rsidR="00FF3088" w14:paraId="7937BBA7" w14:textId="77777777" w:rsidTr="004A0F58">
              <w:tc>
                <w:tcPr>
                  <w:tcW w:w="1057" w:type="dxa"/>
                </w:tcPr>
                <w:p w14:paraId="2F8AC16A" w14:textId="5BFF7679" w:rsidR="00FF3088" w:rsidRPr="000E6E64" w:rsidRDefault="000E6E64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学历</w:t>
                  </w:r>
                </w:p>
              </w:tc>
              <w:tc>
                <w:tcPr>
                  <w:tcW w:w="3190" w:type="dxa"/>
                </w:tcPr>
                <w:p w14:paraId="792AC796" w14:textId="351EC19F" w:rsidR="00FF3088" w:rsidRPr="000E6E64" w:rsidRDefault="000E6E64" w:rsidP="000E6E64">
                  <w:pPr>
                    <w:widowControl/>
                    <w:jc w:val="left"/>
                    <w:rPr>
                      <w:rFonts w:hint="eastAsia"/>
                    </w:rPr>
                  </w:pPr>
                  <w:r>
                    <w:t>初中及以下、高中</w:t>
                  </w:r>
                  <w:r>
                    <w:t>/</w:t>
                  </w:r>
                  <w:r>
                    <w:t>中专、大专、本科、硕士及以上、未知</w:t>
                  </w:r>
                </w:p>
              </w:tc>
            </w:tr>
            <w:tr w:rsidR="00FF3088" w14:paraId="44C476AB" w14:textId="77777777" w:rsidTr="004A0F58">
              <w:tc>
                <w:tcPr>
                  <w:tcW w:w="1057" w:type="dxa"/>
                </w:tcPr>
                <w:p w14:paraId="6A26E0BD" w14:textId="751E81E9" w:rsidR="00FF3088" w:rsidRPr="000E6E64" w:rsidRDefault="000E6E64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工作时间类型</w:t>
                  </w:r>
                </w:p>
              </w:tc>
              <w:tc>
                <w:tcPr>
                  <w:tcW w:w="3190" w:type="dxa"/>
                </w:tcPr>
                <w:p w14:paraId="7088A23A" w14:textId="7A65FEB5" w:rsidR="00FF3088" w:rsidRPr="000E6E64" w:rsidRDefault="000E6E64" w:rsidP="000E6E64">
                  <w:pPr>
                    <w:widowControl/>
                    <w:jc w:val="left"/>
                    <w:rPr>
                      <w:rFonts w:hint="eastAsia"/>
                    </w:rPr>
                  </w:pPr>
                  <w:r>
                    <w:t>白班、夜班、轮班</w:t>
                  </w:r>
                  <w:r>
                    <w:t>/</w:t>
                  </w:r>
                  <w:r>
                    <w:t>倒班、弹性工作、无固定工作时间、未知</w:t>
                  </w:r>
                </w:p>
              </w:tc>
            </w:tr>
            <w:tr w:rsidR="00FF3088" w14:paraId="428A7C35" w14:textId="77777777" w:rsidTr="004A0F58">
              <w:tc>
                <w:tcPr>
                  <w:tcW w:w="1057" w:type="dxa"/>
                </w:tcPr>
                <w:p w14:paraId="400951AB" w14:textId="33C5359E" w:rsidR="00FF3088" w:rsidRPr="000E6E64" w:rsidRDefault="000E6E64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手机品牌</w:t>
                  </w:r>
                </w:p>
              </w:tc>
              <w:tc>
                <w:tcPr>
                  <w:tcW w:w="3190" w:type="dxa"/>
                </w:tcPr>
                <w:p w14:paraId="0ACE5C4F" w14:textId="77777777" w:rsidR="000E6E64" w:rsidRDefault="000E6E64" w:rsidP="000E6E64">
                  <w:pPr>
                    <w:widowControl/>
                    <w:jc w:val="left"/>
                  </w:pPr>
                  <w:r>
                    <w:t>华为、苹果、小米、OPPO、vivo、荣耀、三星、其他</w:t>
                  </w:r>
                </w:p>
                <w:p w14:paraId="408ED4E7" w14:textId="77777777" w:rsidR="00FF3088" w:rsidRPr="000E6E64" w:rsidRDefault="00FF3088">
                  <w:pPr>
                    <w:rPr>
                      <w:rFonts w:hint="eastAsia"/>
                    </w:rPr>
                  </w:pPr>
                </w:p>
              </w:tc>
            </w:tr>
            <w:tr w:rsidR="00FF3088" w14:paraId="0041179C" w14:textId="77777777" w:rsidTr="004A0F58">
              <w:tc>
                <w:tcPr>
                  <w:tcW w:w="1057" w:type="dxa"/>
                </w:tcPr>
                <w:p w14:paraId="55CBD25F" w14:textId="3368163E" w:rsidR="00FF3088" w:rsidRDefault="000E6E64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手机系统</w:t>
                  </w:r>
                </w:p>
              </w:tc>
              <w:tc>
                <w:tcPr>
                  <w:tcW w:w="3190" w:type="dxa"/>
                </w:tcPr>
                <w:p w14:paraId="07526D8B" w14:textId="22DB024A" w:rsidR="00FF3088" w:rsidRPr="000E6E64" w:rsidRDefault="000E6E64" w:rsidP="000E6E64">
                  <w:pPr>
                    <w:widowControl/>
                    <w:jc w:val="left"/>
                    <w:rPr>
                      <w:rFonts w:hint="eastAsia"/>
                    </w:rPr>
                  </w:pPr>
                  <w:r>
                    <w:t>安卓、苹果、鸿蒙、其他</w:t>
                  </w:r>
                </w:p>
              </w:tc>
            </w:tr>
            <w:tr w:rsidR="00FF3088" w14:paraId="762D4D80" w14:textId="77777777" w:rsidTr="004A0F58">
              <w:tc>
                <w:tcPr>
                  <w:tcW w:w="1057" w:type="dxa"/>
                </w:tcPr>
                <w:p w14:paraId="5C33724B" w14:textId="5916BADF" w:rsidR="00FF3088" w:rsidRDefault="000E6E64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手机价格</w:t>
                  </w:r>
                </w:p>
              </w:tc>
              <w:tc>
                <w:tcPr>
                  <w:tcW w:w="3190" w:type="dxa"/>
                </w:tcPr>
                <w:p w14:paraId="3CB4910C" w14:textId="10BB5A65" w:rsidR="00FF3088" w:rsidRPr="000E6E64" w:rsidRDefault="000E6E64" w:rsidP="000E6E64">
                  <w:pPr>
                    <w:widowControl/>
                    <w:jc w:val="left"/>
                    <w:rPr>
                      <w:rFonts w:hint="eastAsia"/>
                    </w:rPr>
                  </w:pPr>
                  <w:r>
                    <w:t>1000元以下、1000-1999元、2000-2999元、3000-4999元、5000元以上、未知</w:t>
                  </w:r>
                </w:p>
              </w:tc>
            </w:tr>
            <w:tr w:rsidR="000E6E64" w14:paraId="73CAD831" w14:textId="77777777" w:rsidTr="004A0F58">
              <w:tc>
                <w:tcPr>
                  <w:tcW w:w="1057" w:type="dxa"/>
                </w:tcPr>
                <w:p w14:paraId="51D7EEAC" w14:textId="0EF2DD59" w:rsidR="000E6E64" w:rsidRDefault="000E6E64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常驻城市等级</w:t>
                  </w:r>
                </w:p>
              </w:tc>
              <w:tc>
                <w:tcPr>
                  <w:tcW w:w="3190" w:type="dxa"/>
                </w:tcPr>
                <w:p w14:paraId="63EC1ABE" w14:textId="50B279DC" w:rsidR="000E6E64" w:rsidRPr="000E6E64" w:rsidRDefault="000E6E64" w:rsidP="000E6E64">
                  <w:pPr>
                    <w:widowControl/>
                    <w:jc w:val="left"/>
                    <w:rPr>
                      <w:rFonts w:hint="eastAsia"/>
                    </w:rPr>
                  </w:pPr>
                  <w:r>
                    <w:t>一线城市、新一线城市、二线城市、三线城市、四线城市、五线及以下城市、未知</w:t>
                  </w:r>
                </w:p>
              </w:tc>
            </w:tr>
            <w:tr w:rsidR="003016A4" w14:paraId="5C8E8D42" w14:textId="77777777" w:rsidTr="004A0F58">
              <w:tc>
                <w:tcPr>
                  <w:tcW w:w="1057" w:type="dxa"/>
                </w:tcPr>
                <w:p w14:paraId="7AF10A45" w14:textId="05F0D95B" w:rsidR="003016A4" w:rsidRDefault="003016A4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活跃时段</w:t>
                  </w:r>
                </w:p>
              </w:tc>
              <w:tc>
                <w:tcPr>
                  <w:tcW w:w="3190" w:type="dxa"/>
                </w:tcPr>
                <w:p w14:paraId="0C2402DD" w14:textId="1A2B6523" w:rsidR="003016A4" w:rsidRPr="003016A4" w:rsidRDefault="003016A4" w:rsidP="000E6E64">
                  <w:pPr>
                    <w:widowControl/>
                    <w:jc w:val="left"/>
                    <w:rPr>
                      <w:rFonts w:hint="eastAsia"/>
                    </w:rPr>
                  </w:pPr>
                  <w:r>
                    <w:t>凌晨、早间、上午、中午、下午、晚间、深夜</w:t>
                  </w:r>
                </w:p>
              </w:tc>
            </w:tr>
            <w:tr w:rsidR="003016A4" w14:paraId="374BB400" w14:textId="77777777" w:rsidTr="004A0F58">
              <w:tc>
                <w:tcPr>
                  <w:tcW w:w="1057" w:type="dxa"/>
                </w:tcPr>
                <w:p w14:paraId="6B4EA114" w14:textId="6043B687" w:rsidR="003016A4" w:rsidRDefault="003016A4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用户活跃度</w:t>
                  </w:r>
                </w:p>
              </w:tc>
              <w:tc>
                <w:tcPr>
                  <w:tcW w:w="3190" w:type="dxa"/>
                </w:tcPr>
                <w:p w14:paraId="42865A87" w14:textId="244068D1" w:rsidR="003016A4" w:rsidRPr="003016A4" w:rsidRDefault="003016A4" w:rsidP="000E6E64">
                  <w:pPr>
                    <w:widowControl/>
                    <w:jc w:val="left"/>
                    <w:rPr>
                      <w:rFonts w:hint="eastAsia"/>
                    </w:rPr>
                  </w:pPr>
                  <w:r>
                    <w:t>活跃度</w:t>
                  </w:r>
                  <w:r w:rsidR="004A0F58">
                    <w:t>1</w:t>
                  </w:r>
                  <w:r>
                    <w:t>、活跃度</w:t>
                  </w:r>
                  <w:r w:rsidR="004A0F58">
                    <w:t>2</w:t>
                  </w:r>
                  <w:r>
                    <w:t>、活跃度</w:t>
                  </w:r>
                  <w:r w:rsidR="004A0F58">
                    <w:t>3</w:t>
                  </w:r>
                  <w:r>
                    <w:t>、活跃度</w:t>
                  </w:r>
                  <w:r w:rsidR="004A0F58">
                    <w:t>4</w:t>
                  </w:r>
                </w:p>
              </w:tc>
            </w:tr>
            <w:tr w:rsidR="003016A4" w14:paraId="76F6B9A2" w14:textId="77777777" w:rsidTr="004A0F58">
              <w:tc>
                <w:tcPr>
                  <w:tcW w:w="1057" w:type="dxa"/>
                </w:tcPr>
                <w:p w14:paraId="5F3847ED" w14:textId="4356A2D6" w:rsidR="003016A4" w:rsidRDefault="003016A4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抖音投稿活跃度</w:t>
                  </w:r>
                </w:p>
              </w:tc>
              <w:tc>
                <w:tcPr>
                  <w:tcW w:w="3190" w:type="dxa"/>
                </w:tcPr>
                <w:p w14:paraId="0D2C48EF" w14:textId="38A816DC" w:rsidR="003016A4" w:rsidRPr="003016A4" w:rsidRDefault="003016A4" w:rsidP="000E6E64">
                  <w:pPr>
                    <w:widowControl/>
                    <w:jc w:val="left"/>
                    <w:rPr>
                      <w:rFonts w:hint="eastAsia"/>
                    </w:rPr>
                  </w:pPr>
                  <w:r>
                    <w:t>高、中、低、无投稿、未知</w:t>
                  </w:r>
                </w:p>
              </w:tc>
            </w:tr>
            <w:tr w:rsidR="003016A4" w14:paraId="1F0A9EB9" w14:textId="77777777" w:rsidTr="004A0F58">
              <w:tc>
                <w:tcPr>
                  <w:tcW w:w="1057" w:type="dxa"/>
                </w:tcPr>
                <w:p w14:paraId="278CFD97" w14:textId="7A3F88BE" w:rsidR="003016A4" w:rsidRDefault="002D7DCB" w:rsidP="002D7DCB">
                  <w:pPr>
                    <w:widowControl/>
                    <w:jc w:val="left"/>
                    <w:rPr>
                      <w:rFonts w:hint="eastAsia"/>
                    </w:rPr>
                  </w:pPr>
                  <w:r>
                    <w:t>1/7/30日购物车点击次数</w:t>
                  </w:r>
                </w:p>
              </w:tc>
              <w:tc>
                <w:tcPr>
                  <w:tcW w:w="3190" w:type="dxa"/>
                </w:tcPr>
                <w:p w14:paraId="66E94BB7" w14:textId="2172C877" w:rsidR="003016A4" w:rsidRPr="002D7DCB" w:rsidRDefault="002D7DCB" w:rsidP="000E6E64">
                  <w:pPr>
                    <w:widowControl/>
                    <w:jc w:val="left"/>
                    <w:rPr>
                      <w:rFonts w:hint="eastAsia"/>
                    </w:rPr>
                  </w:pPr>
                  <w:r>
                    <w:t>0次、1-</w:t>
                  </w:r>
                  <w:r w:rsidR="004A0F58">
                    <w:t>2</w:t>
                  </w:r>
                  <w:r>
                    <w:t>次、3-5次、6-10次、10次以上</w:t>
                  </w:r>
                </w:p>
              </w:tc>
            </w:tr>
            <w:tr w:rsidR="004A0F58" w14:paraId="35F77A4B" w14:textId="77777777" w:rsidTr="004A0F58">
              <w:tc>
                <w:tcPr>
                  <w:tcW w:w="1057" w:type="dxa"/>
                </w:tcPr>
                <w:p w14:paraId="1F303165" w14:textId="2C765372" w:rsidR="004A0F58" w:rsidRPr="002D7DCB" w:rsidRDefault="004A0F58" w:rsidP="004A0F58">
                  <w:pPr>
                    <w:widowControl/>
                    <w:jc w:val="left"/>
                    <w:rPr>
                      <w:rFonts w:hint="eastAsia"/>
                    </w:rPr>
                  </w:pPr>
                  <w:r>
                    <w:t>1/7/30日看播次数</w:t>
                  </w:r>
                </w:p>
              </w:tc>
              <w:tc>
                <w:tcPr>
                  <w:tcW w:w="3190" w:type="dxa"/>
                </w:tcPr>
                <w:p w14:paraId="16E3A32C" w14:textId="338EBA56" w:rsidR="004A0F58" w:rsidRDefault="004A0F58" w:rsidP="004A0F58">
                  <w:pPr>
                    <w:widowControl/>
                    <w:jc w:val="left"/>
                  </w:pPr>
                  <w:r>
                    <w:t>0次、1-2次、3-5次、6-10次、10次以上</w:t>
                  </w:r>
                </w:p>
              </w:tc>
            </w:tr>
            <w:tr w:rsidR="004A0F58" w14:paraId="6371D85D" w14:textId="77777777" w:rsidTr="004A0F58">
              <w:tc>
                <w:tcPr>
                  <w:tcW w:w="1057" w:type="dxa"/>
                </w:tcPr>
                <w:p w14:paraId="0020ECE3" w14:textId="0D521F69" w:rsidR="004A0F58" w:rsidRDefault="004A0F58" w:rsidP="004A0F58">
                  <w:pPr>
                    <w:widowControl/>
                    <w:jc w:val="left"/>
                    <w:rPr>
                      <w:rFonts w:hint="eastAsia"/>
                    </w:rPr>
                  </w:pPr>
                  <w:r>
                    <w:t>1/7/30日视频分享</w:t>
                  </w:r>
                </w:p>
              </w:tc>
              <w:tc>
                <w:tcPr>
                  <w:tcW w:w="3190" w:type="dxa"/>
                </w:tcPr>
                <w:p w14:paraId="0A2C602A" w14:textId="51DCFF73" w:rsidR="004A0F58" w:rsidRPr="002D7DCB" w:rsidRDefault="004A0F58" w:rsidP="004A0F58">
                  <w:pPr>
                    <w:widowControl/>
                    <w:jc w:val="left"/>
                    <w:rPr>
                      <w:rFonts w:hint="eastAsia"/>
                    </w:rPr>
                  </w:pPr>
                  <w:r>
                    <w:t>无分享、低频分享、中频分享、高频分享</w:t>
                  </w:r>
                </w:p>
              </w:tc>
            </w:tr>
            <w:tr w:rsidR="004A0F58" w:rsidRPr="004A0F58" w14:paraId="3746CA8C" w14:textId="77777777" w:rsidTr="004A0F58">
              <w:tc>
                <w:tcPr>
                  <w:tcW w:w="1057" w:type="dxa"/>
                </w:tcPr>
                <w:p w14:paraId="516E144E" w14:textId="438393A8" w:rsidR="004A0F58" w:rsidRDefault="004A0F58" w:rsidP="004A0F58">
                  <w:pPr>
                    <w:widowControl/>
                    <w:jc w:val="left"/>
                    <w:rPr>
                      <w:rFonts w:hint="eastAsia"/>
                    </w:rPr>
                  </w:pPr>
                  <w:r>
                    <w:t>1/7/30日购物车点击</w:t>
                  </w:r>
                </w:p>
              </w:tc>
              <w:tc>
                <w:tcPr>
                  <w:tcW w:w="3190" w:type="dxa"/>
                </w:tcPr>
                <w:p w14:paraId="070DCB8E" w14:textId="0F5B9D5C" w:rsidR="004A0F58" w:rsidRPr="002D7DCB" w:rsidRDefault="004A0F58" w:rsidP="004A0F58">
                  <w:pPr>
                    <w:widowControl/>
                    <w:jc w:val="left"/>
                    <w:rPr>
                      <w:rFonts w:hint="eastAsia"/>
                    </w:rPr>
                  </w:pPr>
                  <w:r>
                    <w:t>无点击、低频点击、中频点击、高频点击</w:t>
                  </w:r>
                </w:p>
              </w:tc>
            </w:tr>
            <w:tr w:rsidR="004A0F58" w:rsidRPr="004A0F58" w14:paraId="6BF6E6B5" w14:textId="77777777" w:rsidTr="004A0F58">
              <w:tc>
                <w:tcPr>
                  <w:tcW w:w="1057" w:type="dxa"/>
                </w:tcPr>
                <w:p w14:paraId="731100D0" w14:textId="59DC157D" w:rsidR="004A0F58" w:rsidRDefault="004A0F58" w:rsidP="004A0F58">
                  <w:pPr>
                    <w:widowControl/>
                    <w:jc w:val="left"/>
                    <w:rPr>
                      <w:rFonts w:hint="eastAsia"/>
                    </w:rPr>
                  </w:pPr>
                  <w:r>
                    <w:t>1/7/30日商品收藏</w:t>
                  </w:r>
                </w:p>
              </w:tc>
              <w:tc>
                <w:tcPr>
                  <w:tcW w:w="3190" w:type="dxa"/>
                </w:tcPr>
                <w:p w14:paraId="6E591E93" w14:textId="17F38CC9" w:rsidR="004A0F58" w:rsidRPr="004A0F58" w:rsidRDefault="004A0F58" w:rsidP="004A0F58">
                  <w:pPr>
                    <w:widowControl/>
                    <w:jc w:val="left"/>
                    <w:rPr>
                      <w:rFonts w:hint="eastAsia"/>
                    </w:rPr>
                  </w:pPr>
                  <w:r>
                    <w:t>无收藏、低频收藏、中频收藏、高频收藏</w:t>
                  </w:r>
                </w:p>
              </w:tc>
            </w:tr>
            <w:tr w:rsidR="004A0F58" w:rsidRPr="004A0F58" w14:paraId="3CE58C1F" w14:textId="77777777" w:rsidTr="004A0F58">
              <w:tc>
                <w:tcPr>
                  <w:tcW w:w="1057" w:type="dxa"/>
                </w:tcPr>
                <w:p w14:paraId="4D4B255F" w14:textId="681638B2" w:rsidR="004A0F58" w:rsidRPr="004A0F58" w:rsidRDefault="004A0F58" w:rsidP="004A0F58">
                  <w:pPr>
                    <w:widowControl/>
                    <w:jc w:val="left"/>
                    <w:rPr>
                      <w:rFonts w:hint="eastAsia"/>
                    </w:rPr>
                  </w:pPr>
                  <w:r>
                    <w:lastRenderedPageBreak/>
                    <w:t>广告品牌偏好</w:t>
                  </w:r>
                </w:p>
              </w:tc>
              <w:tc>
                <w:tcPr>
                  <w:tcW w:w="3190" w:type="dxa"/>
                </w:tcPr>
                <w:p w14:paraId="56E57C7C" w14:textId="20BDEA64" w:rsidR="004A0F58" w:rsidRPr="004A0F58" w:rsidRDefault="004A0F58" w:rsidP="004A0F58">
                  <w:pPr>
                    <w:widowControl/>
                    <w:jc w:val="left"/>
                    <w:rPr>
                      <w:rFonts w:hint="eastAsia"/>
                    </w:rPr>
                  </w:pPr>
                  <w:r>
                    <w:t>高、中、低、无明显偏好</w:t>
                  </w:r>
                </w:p>
              </w:tc>
            </w:tr>
            <w:tr w:rsidR="004A0F58" w:rsidRPr="004A0F58" w14:paraId="06D0B9AA" w14:textId="77777777" w:rsidTr="004A0F58">
              <w:tc>
                <w:tcPr>
                  <w:tcW w:w="1057" w:type="dxa"/>
                </w:tcPr>
                <w:p w14:paraId="0C004C26" w14:textId="1745CA9A" w:rsidR="004A0F58" w:rsidRDefault="004A0F58" w:rsidP="004A0F58">
                  <w:pPr>
                    <w:widowControl/>
                    <w:jc w:val="left"/>
                    <w:rPr>
                      <w:rFonts w:hint="eastAsia"/>
                    </w:rPr>
                  </w:pPr>
                  <w:r>
                    <w:t>游戏偏好</w:t>
                  </w:r>
                </w:p>
              </w:tc>
              <w:tc>
                <w:tcPr>
                  <w:tcW w:w="3190" w:type="dxa"/>
                </w:tcPr>
                <w:p w14:paraId="02761358" w14:textId="01E0B654" w:rsidR="004A0F58" w:rsidRPr="004A0F58" w:rsidRDefault="004A0F58" w:rsidP="004A0F58">
                  <w:pPr>
                    <w:widowControl/>
                    <w:jc w:val="left"/>
                    <w:rPr>
                      <w:rFonts w:hint="eastAsia"/>
                    </w:rPr>
                  </w:pPr>
                  <w:r>
                    <w:t>高、中、低、无明显偏好</w:t>
                  </w:r>
                </w:p>
              </w:tc>
            </w:tr>
            <w:tr w:rsidR="004A0F58" w:rsidRPr="004A0F58" w14:paraId="017CDE23" w14:textId="77777777" w:rsidTr="004A0F58">
              <w:tc>
                <w:tcPr>
                  <w:tcW w:w="1057" w:type="dxa"/>
                </w:tcPr>
                <w:p w14:paraId="2B8EBFF9" w14:textId="5121311F" w:rsidR="004A0F58" w:rsidRDefault="004A0F58" w:rsidP="004A0F58">
                  <w:pPr>
                    <w:widowControl/>
                    <w:jc w:val="left"/>
                    <w:rPr>
                      <w:rFonts w:hint="eastAsia"/>
                    </w:rPr>
                  </w:pPr>
                  <w:r>
                    <w:t>TOP20达人直播间转化概率</w:t>
                  </w:r>
                </w:p>
              </w:tc>
              <w:tc>
                <w:tcPr>
                  <w:tcW w:w="3190" w:type="dxa"/>
                </w:tcPr>
                <w:p w14:paraId="2A25A0D7" w14:textId="77777777" w:rsidR="004A0F58" w:rsidRDefault="004A0F58" w:rsidP="004A0F58">
                  <w:pPr>
                    <w:widowControl/>
                    <w:jc w:val="left"/>
                  </w:pPr>
                  <w:r>
                    <w:t>高、中、低、未知</w:t>
                  </w:r>
                </w:p>
                <w:p w14:paraId="1E677193" w14:textId="77777777" w:rsidR="004A0F58" w:rsidRDefault="004A0F58" w:rsidP="004A0F58">
                  <w:pPr>
                    <w:widowControl/>
                    <w:jc w:val="left"/>
                  </w:pPr>
                </w:p>
              </w:tc>
            </w:tr>
            <w:tr w:rsidR="004A0F58" w:rsidRPr="004A0F58" w14:paraId="32538CE8" w14:textId="77777777" w:rsidTr="004A0F58">
              <w:tc>
                <w:tcPr>
                  <w:tcW w:w="1057" w:type="dxa"/>
                </w:tcPr>
                <w:p w14:paraId="7A6E7605" w14:textId="39FA3224" w:rsidR="004A0F58" w:rsidRDefault="004A0F58" w:rsidP="004A0F58">
                  <w:pPr>
                    <w:widowControl/>
                    <w:jc w:val="left"/>
                    <w:rPr>
                      <w:rFonts w:hint="eastAsia"/>
                    </w:rPr>
                  </w:pPr>
                  <w:r>
                    <w:t>综合消费能力</w:t>
                  </w:r>
                </w:p>
              </w:tc>
              <w:tc>
                <w:tcPr>
                  <w:tcW w:w="3190" w:type="dxa"/>
                </w:tcPr>
                <w:p w14:paraId="7AB2A43C" w14:textId="4C81BF13" w:rsidR="004A0F58" w:rsidRDefault="004A0F58" w:rsidP="004A0F58">
                  <w:pPr>
                    <w:widowControl/>
                    <w:jc w:val="left"/>
                    <w:rPr>
                      <w:rFonts w:hint="eastAsia"/>
                    </w:rPr>
                  </w:pPr>
                  <w:r>
                    <w:t>高、中、低、未知</w:t>
                  </w:r>
                </w:p>
              </w:tc>
            </w:tr>
            <w:tr w:rsidR="004A0F58" w:rsidRPr="004A0F58" w14:paraId="029B32D5" w14:textId="77777777" w:rsidTr="004A0F58">
              <w:tc>
                <w:tcPr>
                  <w:tcW w:w="1057" w:type="dxa"/>
                </w:tcPr>
                <w:p w14:paraId="2CFEBEC9" w14:textId="64B93AE6" w:rsidR="004A0F58" w:rsidRDefault="004A0F58" w:rsidP="004A0F58">
                  <w:pPr>
                    <w:widowControl/>
                    <w:jc w:val="left"/>
                  </w:pPr>
                  <w:r>
                    <w:rPr>
                      <w:rFonts w:hint="eastAsia"/>
                    </w:rPr>
                    <w:t>行业偏好</w:t>
                  </w:r>
                </w:p>
              </w:tc>
              <w:tc>
                <w:tcPr>
                  <w:tcW w:w="3190" w:type="dxa"/>
                </w:tcPr>
                <w:p w14:paraId="43E9FCFC" w14:textId="1B304845" w:rsidR="004A0F58" w:rsidRPr="004A0F58" w:rsidRDefault="004A0F58" w:rsidP="004A0F58">
                  <w:pPr>
                    <w:widowControl/>
                    <w:jc w:val="left"/>
                    <w:rPr>
                      <w:rFonts w:hint="eastAsia"/>
                    </w:rPr>
                  </w:pPr>
                  <w:r>
                    <w:t>玩具乐器、服饰内衣、个护家清、智能家居、生鲜、美妆、母婴宠物、鲜花园艺、本地生活、食品饮料、3C 数码家电、图书教育、鞋靴箱包、虚拟充值、运动户外、钟表配饰、珠宝文玩、医疗健康、滋补保健、酒类、原料包装、餐饮外卖</w:t>
                  </w:r>
                </w:p>
              </w:tc>
            </w:tr>
          </w:tbl>
          <w:p w14:paraId="130319B0" w14:textId="0CF99C53" w:rsidR="00FF3088" w:rsidRDefault="00FF3088">
            <w:pPr>
              <w:rPr>
                <w:rFonts w:hint="eastAsia"/>
              </w:rPr>
            </w:pPr>
          </w:p>
        </w:tc>
      </w:tr>
      <w:tr w:rsidR="003910B4" w14:paraId="7E3BC9C2" w14:textId="77777777" w:rsidTr="00E13A71">
        <w:tc>
          <w:tcPr>
            <w:tcW w:w="1227" w:type="dxa"/>
          </w:tcPr>
          <w:p w14:paraId="7C93C513" w14:textId="70A1253C" w:rsidR="00E13A71" w:rsidRDefault="00E13A71" w:rsidP="00E13A71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网页版</w:t>
            </w:r>
            <w:r>
              <w:rPr>
                <w:rFonts w:hint="eastAsia"/>
              </w:rPr>
              <w:t>-创建自定义用户标签</w:t>
            </w:r>
          </w:p>
        </w:tc>
        <w:tc>
          <w:tcPr>
            <w:tcW w:w="2596" w:type="dxa"/>
          </w:tcPr>
          <w:p w14:paraId="217A6DE6" w14:textId="35CDB0D8" w:rsidR="00E13A71" w:rsidRDefault="00E13A71" w:rsidP="00E13A71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2F062FCD" wp14:editId="4282DD12">
                  <wp:extent cx="1506608" cy="1957538"/>
                  <wp:effectExtent l="0" t="0" r="508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6911" cy="20228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73" w:type="dxa"/>
          </w:tcPr>
          <w:p w14:paraId="5C209039" w14:textId="77777777" w:rsidR="00E13A71" w:rsidRDefault="00E13A71" w:rsidP="00E13A71">
            <w:r>
              <w:rPr>
                <w:rFonts w:hint="eastAsia"/>
              </w:rPr>
              <w:t>内容替换（有且仅有以下内容）：</w:t>
            </w:r>
          </w:p>
          <w:tbl>
            <w:tblPr>
              <w:tblStyle w:val="a3"/>
              <w:tblW w:w="4247" w:type="dxa"/>
              <w:tblLook w:val="04A0" w:firstRow="1" w:lastRow="0" w:firstColumn="1" w:lastColumn="0" w:noHBand="0" w:noVBand="1"/>
            </w:tblPr>
            <w:tblGrid>
              <w:gridCol w:w="1057"/>
              <w:gridCol w:w="3190"/>
            </w:tblGrid>
            <w:tr w:rsidR="00E13A71" w14:paraId="43936AC8" w14:textId="77777777" w:rsidTr="000B7ACB">
              <w:tc>
                <w:tcPr>
                  <w:tcW w:w="1057" w:type="dxa"/>
                </w:tcPr>
                <w:p w14:paraId="6849B8AA" w14:textId="77777777" w:rsidR="00E13A71" w:rsidRDefault="00E13A71" w:rsidP="00E13A71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题目</w:t>
                  </w:r>
                </w:p>
              </w:tc>
              <w:tc>
                <w:tcPr>
                  <w:tcW w:w="3190" w:type="dxa"/>
                </w:tcPr>
                <w:p w14:paraId="6F3E496A" w14:textId="77777777" w:rsidR="00E13A71" w:rsidRDefault="00E13A71" w:rsidP="00E13A71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选项</w:t>
                  </w:r>
                </w:p>
              </w:tc>
            </w:tr>
            <w:tr w:rsidR="00E13A71" w14:paraId="5B4F4A78" w14:textId="77777777" w:rsidTr="000B7ACB">
              <w:tc>
                <w:tcPr>
                  <w:tcW w:w="1057" w:type="dxa"/>
                </w:tcPr>
                <w:p w14:paraId="09745D7E" w14:textId="77777777" w:rsidR="00E13A71" w:rsidRDefault="00E13A71" w:rsidP="00E13A71">
                  <w:pPr>
                    <w:widowControl/>
                    <w:jc w:val="left"/>
                    <w:rPr>
                      <w:rFonts w:hint="eastAsia"/>
                    </w:rPr>
                  </w:pPr>
                  <w:r>
                    <w:t>性别</w:t>
                  </w:r>
                </w:p>
              </w:tc>
              <w:tc>
                <w:tcPr>
                  <w:tcW w:w="3190" w:type="dxa"/>
                </w:tcPr>
                <w:p w14:paraId="50334E4A" w14:textId="77777777" w:rsidR="00E13A71" w:rsidRDefault="00E13A71" w:rsidP="00E13A71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男、女</w:t>
                  </w:r>
                </w:p>
              </w:tc>
            </w:tr>
            <w:tr w:rsidR="00E13A71" w14:paraId="295CCF5A" w14:textId="77777777" w:rsidTr="000B7ACB">
              <w:tc>
                <w:tcPr>
                  <w:tcW w:w="1057" w:type="dxa"/>
                </w:tcPr>
                <w:p w14:paraId="0BE8B26B" w14:textId="77777777" w:rsidR="00E13A71" w:rsidRDefault="00E13A71" w:rsidP="00E13A71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年龄</w:t>
                  </w:r>
                </w:p>
              </w:tc>
              <w:tc>
                <w:tcPr>
                  <w:tcW w:w="3190" w:type="dxa"/>
                </w:tcPr>
                <w:p w14:paraId="791157A8" w14:textId="77777777" w:rsidR="00E13A71" w:rsidRPr="000E6E64" w:rsidRDefault="00E13A71" w:rsidP="00E13A71">
                  <w:pPr>
                    <w:widowControl/>
                    <w:jc w:val="left"/>
                    <w:rPr>
                      <w:rFonts w:hint="eastAsia"/>
                    </w:rPr>
                  </w:pPr>
                  <w:r>
                    <w:t>18岁以下、18-23岁、24-30岁、31-35岁、36-40岁、41-50岁、51岁以上、未知</w:t>
                  </w:r>
                </w:p>
              </w:tc>
            </w:tr>
            <w:tr w:rsidR="00E13A71" w14:paraId="10BE9BD2" w14:textId="77777777" w:rsidTr="000B7ACB">
              <w:tc>
                <w:tcPr>
                  <w:tcW w:w="1057" w:type="dxa"/>
                </w:tcPr>
                <w:p w14:paraId="688B8B55" w14:textId="77777777" w:rsidR="00E13A71" w:rsidRPr="000E6E64" w:rsidRDefault="00E13A71" w:rsidP="00E13A71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学历</w:t>
                  </w:r>
                </w:p>
              </w:tc>
              <w:tc>
                <w:tcPr>
                  <w:tcW w:w="3190" w:type="dxa"/>
                </w:tcPr>
                <w:p w14:paraId="4C6D1B56" w14:textId="77777777" w:rsidR="00E13A71" w:rsidRPr="000E6E64" w:rsidRDefault="00E13A71" w:rsidP="00E13A71">
                  <w:pPr>
                    <w:widowControl/>
                    <w:jc w:val="left"/>
                    <w:rPr>
                      <w:rFonts w:hint="eastAsia"/>
                    </w:rPr>
                  </w:pPr>
                  <w:r>
                    <w:t>初中及以下、高中/中专、大专、本科、硕士及以上、未知</w:t>
                  </w:r>
                </w:p>
              </w:tc>
            </w:tr>
            <w:tr w:rsidR="00E13A71" w14:paraId="2D3F2AAB" w14:textId="77777777" w:rsidTr="000B7ACB">
              <w:tc>
                <w:tcPr>
                  <w:tcW w:w="1057" w:type="dxa"/>
                </w:tcPr>
                <w:p w14:paraId="7B6C7824" w14:textId="77777777" w:rsidR="00E13A71" w:rsidRPr="000E6E64" w:rsidRDefault="00E13A71" w:rsidP="00E13A71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工作时间类型</w:t>
                  </w:r>
                </w:p>
              </w:tc>
              <w:tc>
                <w:tcPr>
                  <w:tcW w:w="3190" w:type="dxa"/>
                </w:tcPr>
                <w:p w14:paraId="0B49E768" w14:textId="77777777" w:rsidR="00E13A71" w:rsidRPr="000E6E64" w:rsidRDefault="00E13A71" w:rsidP="00E13A71">
                  <w:pPr>
                    <w:widowControl/>
                    <w:jc w:val="left"/>
                    <w:rPr>
                      <w:rFonts w:hint="eastAsia"/>
                    </w:rPr>
                  </w:pPr>
                  <w:r>
                    <w:t>白班、夜班、轮班/倒班、弹性工作、无固定工作时间、未知</w:t>
                  </w:r>
                </w:p>
              </w:tc>
            </w:tr>
            <w:tr w:rsidR="00E13A71" w14:paraId="07CBB739" w14:textId="77777777" w:rsidTr="000B7ACB">
              <w:tc>
                <w:tcPr>
                  <w:tcW w:w="1057" w:type="dxa"/>
                </w:tcPr>
                <w:p w14:paraId="6B54AA33" w14:textId="77777777" w:rsidR="00E13A71" w:rsidRPr="000E6E64" w:rsidRDefault="00E13A71" w:rsidP="00E13A71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手机品牌</w:t>
                  </w:r>
                </w:p>
              </w:tc>
              <w:tc>
                <w:tcPr>
                  <w:tcW w:w="3190" w:type="dxa"/>
                </w:tcPr>
                <w:p w14:paraId="2A125CB1" w14:textId="77777777" w:rsidR="00E13A71" w:rsidRDefault="00E13A71" w:rsidP="00E13A71">
                  <w:pPr>
                    <w:widowControl/>
                    <w:jc w:val="left"/>
                  </w:pPr>
                  <w:r>
                    <w:t>华为、苹果、小米、OPPO、vivo、荣耀、三星、其他</w:t>
                  </w:r>
                </w:p>
                <w:p w14:paraId="1D7AB703" w14:textId="77777777" w:rsidR="00E13A71" w:rsidRPr="000E6E64" w:rsidRDefault="00E13A71" w:rsidP="00E13A71">
                  <w:pPr>
                    <w:rPr>
                      <w:rFonts w:hint="eastAsia"/>
                    </w:rPr>
                  </w:pPr>
                </w:p>
              </w:tc>
            </w:tr>
            <w:tr w:rsidR="00E13A71" w14:paraId="430A3608" w14:textId="77777777" w:rsidTr="000B7ACB">
              <w:tc>
                <w:tcPr>
                  <w:tcW w:w="1057" w:type="dxa"/>
                </w:tcPr>
                <w:p w14:paraId="2D40C3F9" w14:textId="77777777" w:rsidR="00E13A71" w:rsidRDefault="00E13A71" w:rsidP="00E13A71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手机系统</w:t>
                  </w:r>
                </w:p>
              </w:tc>
              <w:tc>
                <w:tcPr>
                  <w:tcW w:w="3190" w:type="dxa"/>
                </w:tcPr>
                <w:p w14:paraId="28AAFF20" w14:textId="77777777" w:rsidR="00E13A71" w:rsidRPr="000E6E64" w:rsidRDefault="00E13A71" w:rsidP="00E13A71">
                  <w:pPr>
                    <w:widowControl/>
                    <w:jc w:val="left"/>
                    <w:rPr>
                      <w:rFonts w:hint="eastAsia"/>
                    </w:rPr>
                  </w:pPr>
                  <w:r>
                    <w:t>安卓、苹果、鸿蒙、其他</w:t>
                  </w:r>
                </w:p>
              </w:tc>
            </w:tr>
            <w:tr w:rsidR="00E13A71" w14:paraId="50BD8C1E" w14:textId="77777777" w:rsidTr="000B7ACB">
              <w:tc>
                <w:tcPr>
                  <w:tcW w:w="1057" w:type="dxa"/>
                </w:tcPr>
                <w:p w14:paraId="79C7AEB7" w14:textId="77777777" w:rsidR="00E13A71" w:rsidRDefault="00E13A71" w:rsidP="00E13A71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手机价格</w:t>
                  </w:r>
                </w:p>
              </w:tc>
              <w:tc>
                <w:tcPr>
                  <w:tcW w:w="3190" w:type="dxa"/>
                </w:tcPr>
                <w:p w14:paraId="7C868C33" w14:textId="77777777" w:rsidR="00E13A71" w:rsidRPr="000E6E64" w:rsidRDefault="00E13A71" w:rsidP="00E13A71">
                  <w:pPr>
                    <w:widowControl/>
                    <w:jc w:val="left"/>
                    <w:rPr>
                      <w:rFonts w:hint="eastAsia"/>
                    </w:rPr>
                  </w:pPr>
                  <w:r>
                    <w:t>1000元以下、1000-1999元、2000-2999元、3000-4999元、5000元以上、未知</w:t>
                  </w:r>
                </w:p>
              </w:tc>
            </w:tr>
            <w:tr w:rsidR="00E13A71" w14:paraId="3829DFF7" w14:textId="77777777" w:rsidTr="000B7ACB">
              <w:tc>
                <w:tcPr>
                  <w:tcW w:w="1057" w:type="dxa"/>
                </w:tcPr>
                <w:p w14:paraId="12B54407" w14:textId="77777777" w:rsidR="00E13A71" w:rsidRDefault="00E13A71" w:rsidP="00E13A71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常驻城市等级</w:t>
                  </w:r>
                </w:p>
              </w:tc>
              <w:tc>
                <w:tcPr>
                  <w:tcW w:w="3190" w:type="dxa"/>
                </w:tcPr>
                <w:p w14:paraId="4EFF6DF3" w14:textId="77777777" w:rsidR="00E13A71" w:rsidRPr="000E6E64" w:rsidRDefault="00E13A71" w:rsidP="00E13A71">
                  <w:pPr>
                    <w:widowControl/>
                    <w:jc w:val="left"/>
                    <w:rPr>
                      <w:rFonts w:hint="eastAsia"/>
                    </w:rPr>
                  </w:pPr>
                  <w:r>
                    <w:t>一线城市、新一线城市、二线城市、三线城市、四线城市、五线及以下城市、未知</w:t>
                  </w:r>
                </w:p>
              </w:tc>
            </w:tr>
            <w:tr w:rsidR="00E13A71" w14:paraId="48CBE4E4" w14:textId="77777777" w:rsidTr="000B7ACB">
              <w:tc>
                <w:tcPr>
                  <w:tcW w:w="1057" w:type="dxa"/>
                </w:tcPr>
                <w:p w14:paraId="3981D4A8" w14:textId="77777777" w:rsidR="00E13A71" w:rsidRDefault="00E13A71" w:rsidP="00E13A71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活跃时段</w:t>
                  </w:r>
                </w:p>
              </w:tc>
              <w:tc>
                <w:tcPr>
                  <w:tcW w:w="3190" w:type="dxa"/>
                </w:tcPr>
                <w:p w14:paraId="44C80746" w14:textId="77777777" w:rsidR="00E13A71" w:rsidRPr="003016A4" w:rsidRDefault="00E13A71" w:rsidP="00E13A71">
                  <w:pPr>
                    <w:widowControl/>
                    <w:jc w:val="left"/>
                    <w:rPr>
                      <w:rFonts w:hint="eastAsia"/>
                    </w:rPr>
                  </w:pPr>
                  <w:r>
                    <w:t>凌晨、早间、上午、中午、下午、晚间、深夜</w:t>
                  </w:r>
                </w:p>
              </w:tc>
            </w:tr>
            <w:tr w:rsidR="00E13A71" w14:paraId="393C860C" w14:textId="77777777" w:rsidTr="000B7ACB">
              <w:tc>
                <w:tcPr>
                  <w:tcW w:w="1057" w:type="dxa"/>
                </w:tcPr>
                <w:p w14:paraId="5118DE36" w14:textId="77777777" w:rsidR="00E13A71" w:rsidRDefault="00E13A71" w:rsidP="00E13A71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用户活跃度</w:t>
                  </w:r>
                </w:p>
              </w:tc>
              <w:tc>
                <w:tcPr>
                  <w:tcW w:w="3190" w:type="dxa"/>
                </w:tcPr>
                <w:p w14:paraId="4211A039" w14:textId="77777777" w:rsidR="00E13A71" w:rsidRPr="003016A4" w:rsidRDefault="00E13A71" w:rsidP="00E13A71">
                  <w:pPr>
                    <w:widowControl/>
                    <w:jc w:val="left"/>
                    <w:rPr>
                      <w:rFonts w:hint="eastAsia"/>
                    </w:rPr>
                  </w:pPr>
                  <w:r>
                    <w:t>活跃度1、活跃度2、活跃度3、活跃度4</w:t>
                  </w:r>
                </w:p>
              </w:tc>
            </w:tr>
            <w:tr w:rsidR="00E13A71" w14:paraId="4D437664" w14:textId="77777777" w:rsidTr="000B7ACB">
              <w:tc>
                <w:tcPr>
                  <w:tcW w:w="1057" w:type="dxa"/>
                </w:tcPr>
                <w:p w14:paraId="61EF3DF1" w14:textId="77777777" w:rsidR="00E13A71" w:rsidRDefault="00E13A71" w:rsidP="00E13A71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抖音投稿活跃度</w:t>
                  </w:r>
                </w:p>
              </w:tc>
              <w:tc>
                <w:tcPr>
                  <w:tcW w:w="3190" w:type="dxa"/>
                </w:tcPr>
                <w:p w14:paraId="3228409C" w14:textId="77777777" w:rsidR="00E13A71" w:rsidRPr="003016A4" w:rsidRDefault="00E13A71" w:rsidP="00E13A71">
                  <w:pPr>
                    <w:widowControl/>
                    <w:jc w:val="left"/>
                    <w:rPr>
                      <w:rFonts w:hint="eastAsia"/>
                    </w:rPr>
                  </w:pPr>
                  <w:r>
                    <w:t>高、中、低、无投稿、未知</w:t>
                  </w:r>
                </w:p>
              </w:tc>
            </w:tr>
            <w:tr w:rsidR="00E13A71" w14:paraId="78C8BD01" w14:textId="77777777" w:rsidTr="000B7ACB">
              <w:tc>
                <w:tcPr>
                  <w:tcW w:w="1057" w:type="dxa"/>
                </w:tcPr>
                <w:p w14:paraId="3021AC60" w14:textId="77777777" w:rsidR="00E13A71" w:rsidRDefault="00E13A71" w:rsidP="00E13A71">
                  <w:pPr>
                    <w:widowControl/>
                    <w:jc w:val="left"/>
                    <w:rPr>
                      <w:rFonts w:hint="eastAsia"/>
                    </w:rPr>
                  </w:pPr>
                  <w:r>
                    <w:lastRenderedPageBreak/>
                    <w:t>1/7/30日购物车点击次数</w:t>
                  </w:r>
                </w:p>
              </w:tc>
              <w:tc>
                <w:tcPr>
                  <w:tcW w:w="3190" w:type="dxa"/>
                </w:tcPr>
                <w:p w14:paraId="16DEB4BF" w14:textId="77777777" w:rsidR="00E13A71" w:rsidRPr="002D7DCB" w:rsidRDefault="00E13A71" w:rsidP="00E13A71">
                  <w:pPr>
                    <w:widowControl/>
                    <w:jc w:val="left"/>
                    <w:rPr>
                      <w:rFonts w:hint="eastAsia"/>
                    </w:rPr>
                  </w:pPr>
                  <w:r>
                    <w:t>0次、1-2次、3-5次、6-10次、10次以上</w:t>
                  </w:r>
                </w:p>
              </w:tc>
            </w:tr>
            <w:tr w:rsidR="00E13A71" w14:paraId="238E268C" w14:textId="77777777" w:rsidTr="000B7ACB">
              <w:tc>
                <w:tcPr>
                  <w:tcW w:w="1057" w:type="dxa"/>
                </w:tcPr>
                <w:p w14:paraId="4807C35A" w14:textId="77777777" w:rsidR="00E13A71" w:rsidRPr="002D7DCB" w:rsidRDefault="00E13A71" w:rsidP="00E13A71">
                  <w:pPr>
                    <w:widowControl/>
                    <w:jc w:val="left"/>
                    <w:rPr>
                      <w:rFonts w:hint="eastAsia"/>
                    </w:rPr>
                  </w:pPr>
                  <w:r>
                    <w:t>1/7/30日看播次数</w:t>
                  </w:r>
                </w:p>
              </w:tc>
              <w:tc>
                <w:tcPr>
                  <w:tcW w:w="3190" w:type="dxa"/>
                </w:tcPr>
                <w:p w14:paraId="6CDE346D" w14:textId="77777777" w:rsidR="00E13A71" w:rsidRDefault="00E13A71" w:rsidP="00E13A71">
                  <w:pPr>
                    <w:widowControl/>
                    <w:jc w:val="left"/>
                  </w:pPr>
                  <w:r>
                    <w:t>0次、1-2次、3-5次、6-10次、10次以上</w:t>
                  </w:r>
                </w:p>
              </w:tc>
            </w:tr>
            <w:tr w:rsidR="00E13A71" w14:paraId="7203D446" w14:textId="77777777" w:rsidTr="000B7ACB">
              <w:tc>
                <w:tcPr>
                  <w:tcW w:w="1057" w:type="dxa"/>
                </w:tcPr>
                <w:p w14:paraId="1F698089" w14:textId="77777777" w:rsidR="00E13A71" w:rsidRDefault="00E13A71" w:rsidP="00E13A71">
                  <w:pPr>
                    <w:widowControl/>
                    <w:jc w:val="left"/>
                    <w:rPr>
                      <w:rFonts w:hint="eastAsia"/>
                    </w:rPr>
                  </w:pPr>
                  <w:r>
                    <w:t>1/7/30日视频分享</w:t>
                  </w:r>
                </w:p>
              </w:tc>
              <w:tc>
                <w:tcPr>
                  <w:tcW w:w="3190" w:type="dxa"/>
                </w:tcPr>
                <w:p w14:paraId="2D74B9AC" w14:textId="77777777" w:rsidR="00E13A71" w:rsidRPr="002D7DCB" w:rsidRDefault="00E13A71" w:rsidP="00E13A71">
                  <w:pPr>
                    <w:widowControl/>
                    <w:jc w:val="left"/>
                    <w:rPr>
                      <w:rFonts w:hint="eastAsia"/>
                    </w:rPr>
                  </w:pPr>
                  <w:r>
                    <w:t>无分享、低频分享、中频分享、高频分享</w:t>
                  </w:r>
                </w:p>
              </w:tc>
            </w:tr>
            <w:tr w:rsidR="00E13A71" w:rsidRPr="004A0F58" w14:paraId="1825DB63" w14:textId="77777777" w:rsidTr="000B7ACB">
              <w:tc>
                <w:tcPr>
                  <w:tcW w:w="1057" w:type="dxa"/>
                </w:tcPr>
                <w:p w14:paraId="17F364A3" w14:textId="77777777" w:rsidR="00E13A71" w:rsidRDefault="00E13A71" w:rsidP="00E13A71">
                  <w:pPr>
                    <w:widowControl/>
                    <w:jc w:val="left"/>
                    <w:rPr>
                      <w:rFonts w:hint="eastAsia"/>
                    </w:rPr>
                  </w:pPr>
                  <w:r>
                    <w:t>1/7/30日购物车点击</w:t>
                  </w:r>
                </w:p>
              </w:tc>
              <w:tc>
                <w:tcPr>
                  <w:tcW w:w="3190" w:type="dxa"/>
                </w:tcPr>
                <w:p w14:paraId="6F688792" w14:textId="77777777" w:rsidR="00E13A71" w:rsidRPr="002D7DCB" w:rsidRDefault="00E13A71" w:rsidP="00E13A71">
                  <w:pPr>
                    <w:widowControl/>
                    <w:jc w:val="left"/>
                    <w:rPr>
                      <w:rFonts w:hint="eastAsia"/>
                    </w:rPr>
                  </w:pPr>
                  <w:r>
                    <w:t>无点击、低频点击、中频点击、高频点击</w:t>
                  </w:r>
                </w:p>
              </w:tc>
            </w:tr>
            <w:tr w:rsidR="00E13A71" w:rsidRPr="004A0F58" w14:paraId="050F9F20" w14:textId="77777777" w:rsidTr="000B7ACB">
              <w:tc>
                <w:tcPr>
                  <w:tcW w:w="1057" w:type="dxa"/>
                </w:tcPr>
                <w:p w14:paraId="7F5E1571" w14:textId="77777777" w:rsidR="00E13A71" w:rsidRDefault="00E13A71" w:rsidP="00E13A71">
                  <w:pPr>
                    <w:widowControl/>
                    <w:jc w:val="left"/>
                    <w:rPr>
                      <w:rFonts w:hint="eastAsia"/>
                    </w:rPr>
                  </w:pPr>
                  <w:r>
                    <w:t>1/7/30日商品收藏</w:t>
                  </w:r>
                </w:p>
              </w:tc>
              <w:tc>
                <w:tcPr>
                  <w:tcW w:w="3190" w:type="dxa"/>
                </w:tcPr>
                <w:p w14:paraId="57697DE5" w14:textId="77777777" w:rsidR="00E13A71" w:rsidRPr="004A0F58" w:rsidRDefault="00E13A71" w:rsidP="00E13A71">
                  <w:pPr>
                    <w:widowControl/>
                    <w:jc w:val="left"/>
                    <w:rPr>
                      <w:rFonts w:hint="eastAsia"/>
                    </w:rPr>
                  </w:pPr>
                  <w:r>
                    <w:t>无收藏、低频收藏、中频收藏、高频收藏</w:t>
                  </w:r>
                </w:p>
              </w:tc>
            </w:tr>
            <w:tr w:rsidR="00E13A71" w:rsidRPr="004A0F58" w14:paraId="65D7BDC4" w14:textId="77777777" w:rsidTr="000B7ACB">
              <w:tc>
                <w:tcPr>
                  <w:tcW w:w="1057" w:type="dxa"/>
                </w:tcPr>
                <w:p w14:paraId="43583570" w14:textId="77777777" w:rsidR="00E13A71" w:rsidRPr="004A0F58" w:rsidRDefault="00E13A71" w:rsidP="00E13A71">
                  <w:pPr>
                    <w:widowControl/>
                    <w:jc w:val="left"/>
                    <w:rPr>
                      <w:rFonts w:hint="eastAsia"/>
                    </w:rPr>
                  </w:pPr>
                  <w:r>
                    <w:t>广告品牌偏好</w:t>
                  </w:r>
                </w:p>
              </w:tc>
              <w:tc>
                <w:tcPr>
                  <w:tcW w:w="3190" w:type="dxa"/>
                </w:tcPr>
                <w:p w14:paraId="2A06E6FA" w14:textId="77777777" w:rsidR="00E13A71" w:rsidRPr="004A0F58" w:rsidRDefault="00E13A71" w:rsidP="00E13A71">
                  <w:pPr>
                    <w:widowControl/>
                    <w:jc w:val="left"/>
                    <w:rPr>
                      <w:rFonts w:hint="eastAsia"/>
                    </w:rPr>
                  </w:pPr>
                  <w:r>
                    <w:t>高、中、低、无明显偏好</w:t>
                  </w:r>
                </w:p>
              </w:tc>
            </w:tr>
            <w:tr w:rsidR="00E13A71" w:rsidRPr="004A0F58" w14:paraId="42C613E3" w14:textId="77777777" w:rsidTr="000B7ACB">
              <w:tc>
                <w:tcPr>
                  <w:tcW w:w="1057" w:type="dxa"/>
                </w:tcPr>
                <w:p w14:paraId="2097E3D8" w14:textId="77777777" w:rsidR="00E13A71" w:rsidRDefault="00E13A71" w:rsidP="00E13A71">
                  <w:pPr>
                    <w:widowControl/>
                    <w:jc w:val="left"/>
                    <w:rPr>
                      <w:rFonts w:hint="eastAsia"/>
                    </w:rPr>
                  </w:pPr>
                  <w:r>
                    <w:t>游戏偏好</w:t>
                  </w:r>
                </w:p>
              </w:tc>
              <w:tc>
                <w:tcPr>
                  <w:tcW w:w="3190" w:type="dxa"/>
                </w:tcPr>
                <w:p w14:paraId="7E0C8E90" w14:textId="77777777" w:rsidR="00E13A71" w:rsidRPr="004A0F58" w:rsidRDefault="00E13A71" w:rsidP="00E13A71">
                  <w:pPr>
                    <w:widowControl/>
                    <w:jc w:val="left"/>
                    <w:rPr>
                      <w:rFonts w:hint="eastAsia"/>
                    </w:rPr>
                  </w:pPr>
                  <w:r>
                    <w:t>高、中、低、无明显偏好</w:t>
                  </w:r>
                </w:p>
              </w:tc>
            </w:tr>
            <w:tr w:rsidR="00E13A71" w:rsidRPr="004A0F58" w14:paraId="03465F3C" w14:textId="77777777" w:rsidTr="000B7ACB">
              <w:tc>
                <w:tcPr>
                  <w:tcW w:w="1057" w:type="dxa"/>
                </w:tcPr>
                <w:p w14:paraId="43F5C2C2" w14:textId="77777777" w:rsidR="00E13A71" w:rsidRDefault="00E13A71" w:rsidP="00E13A71">
                  <w:pPr>
                    <w:widowControl/>
                    <w:jc w:val="left"/>
                    <w:rPr>
                      <w:rFonts w:hint="eastAsia"/>
                    </w:rPr>
                  </w:pPr>
                  <w:r>
                    <w:t>TOP20达人直播间转化概率</w:t>
                  </w:r>
                </w:p>
              </w:tc>
              <w:tc>
                <w:tcPr>
                  <w:tcW w:w="3190" w:type="dxa"/>
                </w:tcPr>
                <w:p w14:paraId="463D5768" w14:textId="77777777" w:rsidR="00E13A71" w:rsidRDefault="00E13A71" w:rsidP="00E13A71">
                  <w:pPr>
                    <w:widowControl/>
                    <w:jc w:val="left"/>
                  </w:pPr>
                  <w:r>
                    <w:t>高、中、低、未知</w:t>
                  </w:r>
                </w:p>
                <w:p w14:paraId="3A4EFCD6" w14:textId="77777777" w:rsidR="00E13A71" w:rsidRDefault="00E13A71" w:rsidP="00E13A71">
                  <w:pPr>
                    <w:widowControl/>
                    <w:jc w:val="left"/>
                  </w:pPr>
                </w:p>
              </w:tc>
            </w:tr>
            <w:tr w:rsidR="00E13A71" w:rsidRPr="004A0F58" w14:paraId="4FE73E9D" w14:textId="77777777" w:rsidTr="000B7ACB">
              <w:tc>
                <w:tcPr>
                  <w:tcW w:w="1057" w:type="dxa"/>
                </w:tcPr>
                <w:p w14:paraId="3DC02AD5" w14:textId="77777777" w:rsidR="00E13A71" w:rsidRDefault="00E13A71" w:rsidP="00E13A71">
                  <w:pPr>
                    <w:widowControl/>
                    <w:jc w:val="left"/>
                    <w:rPr>
                      <w:rFonts w:hint="eastAsia"/>
                    </w:rPr>
                  </w:pPr>
                  <w:r>
                    <w:t>综合消费能力</w:t>
                  </w:r>
                </w:p>
              </w:tc>
              <w:tc>
                <w:tcPr>
                  <w:tcW w:w="3190" w:type="dxa"/>
                </w:tcPr>
                <w:p w14:paraId="10380367" w14:textId="77777777" w:rsidR="00E13A71" w:rsidRDefault="00E13A71" w:rsidP="00E13A71">
                  <w:pPr>
                    <w:widowControl/>
                    <w:jc w:val="left"/>
                    <w:rPr>
                      <w:rFonts w:hint="eastAsia"/>
                    </w:rPr>
                  </w:pPr>
                  <w:r>
                    <w:t>高、中、低、未知</w:t>
                  </w:r>
                </w:p>
              </w:tc>
            </w:tr>
            <w:tr w:rsidR="00E13A71" w:rsidRPr="004A0F58" w14:paraId="4E7301D9" w14:textId="77777777" w:rsidTr="000B7ACB">
              <w:tc>
                <w:tcPr>
                  <w:tcW w:w="1057" w:type="dxa"/>
                </w:tcPr>
                <w:p w14:paraId="7559EFB6" w14:textId="77777777" w:rsidR="00E13A71" w:rsidRDefault="00E13A71" w:rsidP="00E13A71">
                  <w:pPr>
                    <w:widowControl/>
                    <w:jc w:val="left"/>
                  </w:pPr>
                  <w:r>
                    <w:rPr>
                      <w:rFonts w:hint="eastAsia"/>
                    </w:rPr>
                    <w:t>行业偏好</w:t>
                  </w:r>
                </w:p>
              </w:tc>
              <w:tc>
                <w:tcPr>
                  <w:tcW w:w="3190" w:type="dxa"/>
                </w:tcPr>
                <w:p w14:paraId="164E21CA" w14:textId="77777777" w:rsidR="00E13A71" w:rsidRPr="004A0F58" w:rsidRDefault="00E13A71" w:rsidP="00E13A71">
                  <w:pPr>
                    <w:widowControl/>
                    <w:jc w:val="left"/>
                    <w:rPr>
                      <w:rFonts w:hint="eastAsia"/>
                    </w:rPr>
                  </w:pPr>
                  <w:r>
                    <w:t>玩具乐器、服饰内衣、个护家清、智能家居、生鲜、美妆、母婴宠物、鲜花园艺、本地生活、食品饮料、3C 数码家电、图书教育、鞋靴箱包、虚拟充值、运动户外、钟表配饰、珠宝文玩、医疗健康、滋补保健、酒类、原料包装、餐饮外卖</w:t>
                  </w:r>
                </w:p>
              </w:tc>
            </w:tr>
          </w:tbl>
          <w:p w14:paraId="70D6DF27" w14:textId="77777777" w:rsidR="00E13A71" w:rsidRDefault="00E13A71" w:rsidP="00E13A71">
            <w:pPr>
              <w:rPr>
                <w:rFonts w:hint="eastAsia"/>
              </w:rPr>
            </w:pPr>
          </w:p>
        </w:tc>
      </w:tr>
      <w:tr w:rsidR="003910B4" w14:paraId="4CFCFCAD" w14:textId="77777777" w:rsidTr="00E13A71">
        <w:tc>
          <w:tcPr>
            <w:tcW w:w="1227" w:type="dxa"/>
          </w:tcPr>
          <w:p w14:paraId="2C5FEC7D" w14:textId="2B707D04" w:rsidR="00E13A71" w:rsidRDefault="00E13A71" w:rsidP="00E13A71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网页版-点击创建用户标签后，</w:t>
            </w:r>
            <w:r>
              <w:rPr>
                <w:rFonts w:hint="eastAsia"/>
              </w:rPr>
              <w:lastRenderedPageBreak/>
              <w:t>点击叉叉，返回的页面错误</w:t>
            </w:r>
          </w:p>
        </w:tc>
        <w:tc>
          <w:tcPr>
            <w:tcW w:w="2596" w:type="dxa"/>
          </w:tcPr>
          <w:p w14:paraId="56B81B93" w14:textId="32777AC8" w:rsidR="00E13A71" w:rsidRDefault="00E13A71" w:rsidP="00E13A71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lastRenderedPageBreak/>
              <w:drawing>
                <wp:inline distT="0" distB="0" distL="0" distR="0" wp14:anchorId="2CAE07B0" wp14:editId="294707B1">
                  <wp:extent cx="1695087" cy="1594067"/>
                  <wp:effectExtent l="0" t="0" r="0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3139" cy="1648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73" w:type="dxa"/>
          </w:tcPr>
          <w:p w14:paraId="0B13A271" w14:textId="71FF41CD" w:rsidR="00E13A71" w:rsidRDefault="00E13A71" w:rsidP="00E13A71">
            <w:r>
              <w:rPr>
                <w:rFonts w:hint="eastAsia"/>
              </w:rPr>
              <w:t>目前返回的页面是（错误）：</w:t>
            </w:r>
          </w:p>
          <w:p w14:paraId="688C38F1" w14:textId="77777777" w:rsidR="00E13A71" w:rsidRDefault="00E13A71" w:rsidP="00E13A71">
            <w:r>
              <w:rPr>
                <w:rFonts w:hint="eastAsia"/>
                <w:noProof/>
              </w:rPr>
              <w:drawing>
                <wp:inline distT="0" distB="0" distL="0" distR="0" wp14:anchorId="57109770" wp14:editId="7BA4388C">
                  <wp:extent cx="1682025" cy="1409855"/>
                  <wp:effectExtent l="0" t="0" r="0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8162" cy="14317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42E0C7" w14:textId="53D249FA" w:rsidR="00E13A71" w:rsidRDefault="00E13A71" w:rsidP="00E13A71">
            <w:r>
              <w:rPr>
                <w:rFonts w:hint="eastAsia"/>
              </w:rPr>
              <w:t>应该返回的页面是（正确）</w:t>
            </w:r>
            <w:r w:rsidR="009A7893">
              <w:rPr>
                <w:rFonts w:hint="eastAsia"/>
              </w:rPr>
              <w:t>，返回主页即可</w:t>
            </w:r>
          </w:p>
          <w:p w14:paraId="7006B93B" w14:textId="7983B26D" w:rsidR="00E13A71" w:rsidRPr="00E13A71" w:rsidRDefault="009A7893" w:rsidP="00E13A71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lastRenderedPageBreak/>
              <w:drawing>
                <wp:inline distT="0" distB="0" distL="0" distR="0" wp14:anchorId="4C60EAF8" wp14:editId="53D40EFA">
                  <wp:extent cx="1671914" cy="1722841"/>
                  <wp:effectExtent l="0" t="0" r="5080" b="4445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4902" cy="17774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910B4" w14:paraId="3564EB60" w14:textId="77777777" w:rsidTr="00E13A71">
        <w:tc>
          <w:tcPr>
            <w:tcW w:w="1227" w:type="dxa"/>
          </w:tcPr>
          <w:p w14:paraId="61B87BBD" w14:textId="38682F4A" w:rsidR="00E13A71" w:rsidRDefault="00B47DF8" w:rsidP="00E13A71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网页版-用户陪审团</w:t>
            </w:r>
            <w:r w:rsidR="00924A45">
              <w:rPr>
                <w:rFonts w:hint="eastAsia"/>
              </w:rPr>
              <w:t>选择-默认陪审团</w:t>
            </w:r>
          </w:p>
        </w:tc>
        <w:tc>
          <w:tcPr>
            <w:tcW w:w="2596" w:type="dxa"/>
          </w:tcPr>
          <w:p w14:paraId="20765696" w14:textId="2A972223" w:rsidR="00E13A71" w:rsidRDefault="00B47DF8" w:rsidP="00E13A71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03055D34" wp14:editId="397A165F">
                  <wp:extent cx="1776549" cy="542632"/>
                  <wp:effectExtent l="0" t="0" r="1905" b="381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3491" cy="581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73" w:type="dxa"/>
          </w:tcPr>
          <w:p w14:paraId="45CBE4D0" w14:textId="77777777" w:rsidR="00E13A71" w:rsidRDefault="00B47DF8" w:rsidP="00E13A71">
            <w:r>
              <w:rPr>
                <w:rFonts w:hint="eastAsia"/>
              </w:rPr>
              <w:t>红框框里的四个改成：</w:t>
            </w:r>
          </w:p>
          <w:p w14:paraId="56BC36FB" w14:textId="77777777" w:rsidR="00B47DF8" w:rsidRDefault="00B47DF8" w:rsidP="00E13A71">
            <w:r>
              <w:rPr>
                <w:rFonts w:hint="eastAsia"/>
              </w:rPr>
              <w:t>年轻中高消费力男性、年轻中高消费力女性、年长中高消费力男性、年长中高消费力女性</w:t>
            </w:r>
          </w:p>
          <w:p w14:paraId="76E474E2" w14:textId="7ADBEDAC" w:rsidR="00924A45" w:rsidRDefault="00924A45" w:rsidP="00E13A71">
            <w:pPr>
              <w:rPr>
                <w:rFonts w:hint="eastAsia"/>
              </w:rPr>
            </w:pPr>
          </w:p>
        </w:tc>
      </w:tr>
      <w:tr w:rsidR="003910B4" w14:paraId="7EA6B3B5" w14:textId="77777777" w:rsidTr="00E13A71">
        <w:tc>
          <w:tcPr>
            <w:tcW w:w="1227" w:type="dxa"/>
          </w:tcPr>
          <w:p w14:paraId="61FFB96B" w14:textId="3C5D8C4F" w:rsidR="00924A45" w:rsidRDefault="00924A45" w:rsidP="00E13A71">
            <w:pPr>
              <w:rPr>
                <w:rFonts w:hint="eastAsia"/>
              </w:rPr>
            </w:pPr>
            <w:r>
              <w:rPr>
                <w:rFonts w:hint="eastAsia"/>
              </w:rPr>
              <w:t>网页版-报告输出</w:t>
            </w:r>
          </w:p>
        </w:tc>
        <w:tc>
          <w:tcPr>
            <w:tcW w:w="2596" w:type="dxa"/>
          </w:tcPr>
          <w:p w14:paraId="2A793AB4" w14:textId="64939232" w:rsidR="00924A45" w:rsidRDefault="00A37103" w:rsidP="00E13A71">
            <w:pPr>
              <w:rPr>
                <w:rFonts w:hint="eastAsia"/>
                <w:noProof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0C5C7A5C" wp14:editId="337D274C">
                  <wp:extent cx="2021659" cy="1797247"/>
                  <wp:effectExtent l="0" t="0" r="0" b="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7948" cy="18383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73" w:type="dxa"/>
          </w:tcPr>
          <w:p w14:paraId="55761C22" w14:textId="2F222709" w:rsidR="00924A45" w:rsidRDefault="00A37103" w:rsidP="00A37103">
            <w:pPr>
              <w:pStyle w:val="a4"/>
              <w:numPr>
                <w:ilvl w:val="0"/>
                <w:numId w:val="1"/>
              </w:numPr>
              <w:ind w:firstLineChars="0"/>
            </w:pPr>
            <w:r>
              <w:rPr>
                <w:rFonts w:hint="eastAsia"/>
              </w:rPr>
              <w:t>上方投票团的数字改成百分比</w:t>
            </w:r>
          </w:p>
          <w:p w14:paraId="07CDD666" w14:textId="6D1650DD" w:rsidR="00A37103" w:rsidRDefault="00A37103" w:rsidP="00A37103">
            <w:pPr>
              <w:pStyle w:val="a4"/>
              <w:numPr>
                <w:ilvl w:val="0"/>
                <w:numId w:val="1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风险点抓</w:t>
            </w:r>
            <w:r w:rsidR="003910B4">
              <w:rPr>
                <w:rFonts w:hint="eastAsia"/>
              </w:rPr>
              <w:t>“产品设计”（包括功能、产品策略等等）来说，不说背景目标、报告输出等和真产品展现和用户体验不相关的</w:t>
            </w:r>
          </w:p>
        </w:tc>
      </w:tr>
      <w:tr w:rsidR="003910B4" w14:paraId="042E202A" w14:textId="77777777" w:rsidTr="00E13A71">
        <w:tc>
          <w:tcPr>
            <w:tcW w:w="1227" w:type="dxa"/>
          </w:tcPr>
          <w:p w14:paraId="0C43C4AE" w14:textId="583515C6" w:rsidR="003910B4" w:rsidRDefault="003910B4" w:rsidP="00E13A71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弹窗-快速反馈-风险点</w:t>
            </w:r>
          </w:p>
        </w:tc>
        <w:tc>
          <w:tcPr>
            <w:tcW w:w="2596" w:type="dxa"/>
          </w:tcPr>
          <w:p w14:paraId="1EDD0388" w14:textId="682152DF" w:rsidR="003910B4" w:rsidRDefault="003910B4" w:rsidP="00E13A71">
            <w:pPr>
              <w:rPr>
                <w:rFonts w:hint="eastAsia"/>
                <w:noProof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61752B06" wp14:editId="60ECB46F">
                  <wp:extent cx="1834131" cy="1692365"/>
                  <wp:effectExtent l="0" t="0" r="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3125" cy="17098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73" w:type="dxa"/>
          </w:tcPr>
          <w:p w14:paraId="1FDD345A" w14:textId="1EBED310" w:rsidR="003910B4" w:rsidRDefault="003910B4" w:rsidP="003910B4">
            <w:pPr>
              <w:rPr>
                <w:rFonts w:hint="eastAsia"/>
              </w:rPr>
            </w:pPr>
            <w:r>
              <w:rPr>
                <w:rFonts w:hint="eastAsia"/>
              </w:rPr>
              <w:t>风险点抓“产品设计”（包括功能、产品策略等等）来说，不说背景目标、报告输出等和真产品展现和用户体验不相关的</w:t>
            </w:r>
          </w:p>
        </w:tc>
      </w:tr>
    </w:tbl>
    <w:p w14:paraId="68BA7DAC" w14:textId="77777777" w:rsidR="003E6882" w:rsidRDefault="003E6882">
      <w:pPr>
        <w:rPr>
          <w:rFonts w:hint="eastAsia"/>
        </w:rPr>
      </w:pPr>
    </w:p>
    <w:sectPr w:rsidR="003E688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3F57EB"/>
    <w:multiLevelType w:val="hybridMultilevel"/>
    <w:tmpl w:val="938C09A6"/>
    <w:lvl w:ilvl="0" w:tplc="C71AEB68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748"/>
    <w:rsid w:val="000E6E64"/>
    <w:rsid w:val="002D7DCB"/>
    <w:rsid w:val="003016A4"/>
    <w:rsid w:val="003910B4"/>
    <w:rsid w:val="003E6882"/>
    <w:rsid w:val="004A0F58"/>
    <w:rsid w:val="00924A45"/>
    <w:rsid w:val="009A7893"/>
    <w:rsid w:val="00A37103"/>
    <w:rsid w:val="00B47DF8"/>
    <w:rsid w:val="00E13A71"/>
    <w:rsid w:val="00EF7748"/>
    <w:rsid w:val="00FF3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704EF4"/>
  <w15:chartTrackingRefBased/>
  <w15:docId w15:val="{0F7F012D-E557-2F4E-96B7-216DC80A2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F77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A3710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4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4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0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0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8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2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6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4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33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7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0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7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4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2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8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3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4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0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1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2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1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4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7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8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0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5</Pages>
  <Words>275</Words>
  <Characters>1571</Characters>
  <Application>Microsoft Office Word</Application>
  <DocSecurity>0</DocSecurity>
  <Lines>13</Lines>
  <Paragraphs>3</Paragraphs>
  <ScaleCrop>false</ScaleCrop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7</cp:revision>
  <dcterms:created xsi:type="dcterms:W3CDTF">2026-06-29T03:43:00Z</dcterms:created>
  <dcterms:modified xsi:type="dcterms:W3CDTF">2026-06-29T04:59:00Z</dcterms:modified>
</cp:coreProperties>
</file>