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28"/>
      </w:tblGrid>
      <w:tr w:rsidR="00B7755B" w14:paraId="57AD2388" w14:textId="77777777" w:rsidTr="00B7755B">
        <w:tc>
          <w:tcPr>
            <w:tcW w:w="2689" w:type="dxa"/>
          </w:tcPr>
          <w:p w14:paraId="586DF83C" w14:textId="55F6ECE1" w:rsidR="00B7755B" w:rsidRDefault="00B7755B" w:rsidP="00E46CB3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14:paraId="639040FD" w14:textId="74CE9AAC" w:rsidR="00B7755B" w:rsidRDefault="00B7755B" w:rsidP="00C25911">
            <w:pPr>
              <w:jc w:val="center"/>
            </w:pPr>
            <w:r>
              <w:t>Subject ID</w:t>
            </w:r>
          </w:p>
        </w:tc>
        <w:tc>
          <w:tcPr>
            <w:tcW w:w="3628" w:type="dxa"/>
          </w:tcPr>
          <w:p w14:paraId="0DD8F7F5" w14:textId="47856569" w:rsidR="00B7755B" w:rsidRDefault="00B7755B" w:rsidP="00E46CB3">
            <w:pPr>
              <w:jc w:val="center"/>
            </w:pPr>
            <w:r>
              <w:t>Marks</w:t>
            </w:r>
          </w:p>
        </w:tc>
      </w:tr>
      <w:tr w:rsidR="00B7755B" w14:paraId="2477E9BC" w14:textId="77777777" w:rsidTr="00B7755B">
        <w:tc>
          <w:tcPr>
            <w:tcW w:w="2689" w:type="dxa"/>
          </w:tcPr>
          <w:p w14:paraId="2838F4B8" w14:textId="7FA61221" w:rsidR="00B7755B" w:rsidRDefault="00B7755B" w:rsidP="00E46CB3">
            <w:pPr>
              <w:jc w:val="center"/>
            </w:pPr>
            <w:r>
              <w:t>02</w:t>
            </w:r>
          </w:p>
        </w:tc>
        <w:tc>
          <w:tcPr>
            <w:tcW w:w="2693" w:type="dxa"/>
          </w:tcPr>
          <w:p w14:paraId="5C403915" w14:textId="4C9A0984" w:rsidR="00B7755B" w:rsidRDefault="00B7755B" w:rsidP="00B7755B">
            <w:pPr>
              <w:jc w:val="center"/>
            </w:pPr>
            <w:r>
              <w:t>002</w:t>
            </w:r>
          </w:p>
        </w:tc>
        <w:tc>
          <w:tcPr>
            <w:tcW w:w="3628" w:type="dxa"/>
          </w:tcPr>
          <w:p w14:paraId="2C11084B" w14:textId="6FC7BA3A" w:rsidR="00B7755B" w:rsidRDefault="00B7755B" w:rsidP="00E46CB3">
            <w:pPr>
              <w:jc w:val="center"/>
            </w:pPr>
            <w:r>
              <w:t>29</w:t>
            </w:r>
          </w:p>
        </w:tc>
      </w:tr>
      <w:tr w:rsidR="00B7755B" w14:paraId="66FB1D3D" w14:textId="77777777" w:rsidTr="00B7755B">
        <w:tc>
          <w:tcPr>
            <w:tcW w:w="2689" w:type="dxa"/>
          </w:tcPr>
          <w:p w14:paraId="274E8586" w14:textId="37AA2DD6" w:rsidR="00B7755B" w:rsidRDefault="00B7755B" w:rsidP="00E46CB3">
            <w:pPr>
              <w:jc w:val="center"/>
            </w:pPr>
            <w:r>
              <w:t>09</w:t>
            </w:r>
          </w:p>
        </w:tc>
        <w:tc>
          <w:tcPr>
            <w:tcW w:w="2693" w:type="dxa"/>
          </w:tcPr>
          <w:p w14:paraId="0580A7FC" w14:textId="00A8387E" w:rsidR="00B7755B" w:rsidRDefault="00B7755B" w:rsidP="00B7755B">
            <w:pPr>
              <w:jc w:val="center"/>
            </w:pPr>
            <w:r>
              <w:t>002</w:t>
            </w:r>
          </w:p>
        </w:tc>
        <w:tc>
          <w:tcPr>
            <w:tcW w:w="3628" w:type="dxa"/>
          </w:tcPr>
          <w:p w14:paraId="0A653050" w14:textId="0622F0E8" w:rsidR="00B7755B" w:rsidRDefault="00B7755B" w:rsidP="00E46CB3">
            <w:pPr>
              <w:jc w:val="center"/>
            </w:pPr>
            <w:r>
              <w:t>70</w:t>
            </w:r>
          </w:p>
        </w:tc>
      </w:tr>
      <w:tr w:rsidR="00B7755B" w14:paraId="4320E560" w14:textId="77777777" w:rsidTr="00B7755B">
        <w:tc>
          <w:tcPr>
            <w:tcW w:w="2689" w:type="dxa"/>
          </w:tcPr>
          <w:p w14:paraId="4A9DA57F" w14:textId="0C86A3D6" w:rsidR="00B7755B" w:rsidRDefault="00B7755B" w:rsidP="00E46CB3">
            <w:pPr>
              <w:jc w:val="center"/>
            </w:pPr>
            <w:r>
              <w:t>11</w:t>
            </w:r>
          </w:p>
        </w:tc>
        <w:tc>
          <w:tcPr>
            <w:tcW w:w="2693" w:type="dxa"/>
          </w:tcPr>
          <w:p w14:paraId="6EB94ABA" w14:textId="7F9D669F" w:rsidR="00B7755B" w:rsidRDefault="00B7755B" w:rsidP="00B7755B">
            <w:pPr>
              <w:jc w:val="center"/>
            </w:pPr>
            <w:r>
              <w:t>002</w:t>
            </w:r>
          </w:p>
        </w:tc>
        <w:tc>
          <w:tcPr>
            <w:tcW w:w="3628" w:type="dxa"/>
          </w:tcPr>
          <w:p w14:paraId="1CE2C80A" w14:textId="11B88454" w:rsidR="00B7755B" w:rsidRDefault="00B7755B" w:rsidP="00E46CB3">
            <w:pPr>
              <w:jc w:val="center"/>
            </w:pPr>
            <w:r>
              <w:t>30</w:t>
            </w:r>
          </w:p>
        </w:tc>
      </w:tr>
    </w:tbl>
    <w:p w14:paraId="4E2A27F4" w14:textId="77777777" w:rsidR="00484767" w:rsidRDefault="00C25911">
      <w:bookmarkStart w:id="0" w:name="_GoBack"/>
      <w:bookmarkEnd w:id="0"/>
    </w:p>
    <w:sectPr w:rsidR="00484767" w:rsidSect="006B13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B3"/>
    <w:rsid w:val="006A4B54"/>
    <w:rsid w:val="006B13F3"/>
    <w:rsid w:val="00B7755B"/>
    <w:rsid w:val="00C25911"/>
    <w:rsid w:val="00C25E05"/>
    <w:rsid w:val="00E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B64E"/>
  <w15:chartTrackingRefBased/>
  <w15:docId w15:val="{B9BD555C-E023-0842-9581-BC6D96E3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9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Thennakoon</dc:creator>
  <cp:keywords/>
  <dc:description/>
  <cp:lastModifiedBy>Kasun Thennakoon</cp:lastModifiedBy>
  <cp:revision>3</cp:revision>
  <cp:lastPrinted>2020-05-09T05:40:00Z</cp:lastPrinted>
  <dcterms:created xsi:type="dcterms:W3CDTF">2020-05-09T05:40:00Z</dcterms:created>
  <dcterms:modified xsi:type="dcterms:W3CDTF">2020-05-09T05:40:00Z</dcterms:modified>
</cp:coreProperties>
</file>