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211" w14:textId="6675D7F5" w:rsidR="0007585E" w:rsidRPr="00C613E5" w:rsidRDefault="008002C0" w:rsidP="0007585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-180"/>
        <w:jc w:val="center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3E5"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CLEANING PROJECT</w:t>
      </w:r>
    </w:p>
    <w:p w14:paraId="13543AED" w14:textId="77777777" w:rsidR="0007585E" w:rsidRDefault="0007585E" w:rsidP="0007585E"/>
    <w:p w14:paraId="1DEE65D7" w14:textId="5B345404" w:rsidR="008002C0" w:rsidRPr="004F7CD5" w:rsidRDefault="0007585E" w:rsidP="002E70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b/>
          <w:bCs/>
        </w:rPr>
      </w:pPr>
      <w:r w:rsidRPr="004F7CD5">
        <w:rPr>
          <w:b/>
          <w:bCs/>
        </w:rPr>
        <w:t>1.</w:t>
      </w:r>
      <w:r w:rsidR="008002C0" w:rsidRPr="004F7CD5">
        <w:rPr>
          <w:b/>
          <w:bCs/>
        </w:rPr>
        <w:t>Total Employees</w:t>
      </w:r>
    </w:p>
    <w:p w14:paraId="0D3E4EC2" w14:textId="2A602BD7" w:rsidR="008002C0" w:rsidRDefault="008002C0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B5FEB9" w14:textId="67D2257B" w:rsidR="0007585E" w:rsidRDefault="000F1C08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</w:pPr>
      <w:r w:rsidRPr="008002C0">
        <w:rPr>
          <w:noProof/>
        </w:rPr>
        <w:drawing>
          <wp:inline distT="0" distB="0" distL="0" distR="0" wp14:anchorId="5E2E3C6C" wp14:editId="2ED0E064">
            <wp:extent cx="2029327" cy="885132"/>
            <wp:effectExtent l="0" t="0" r="0" b="0"/>
            <wp:docPr id="124281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1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918" cy="8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BCB" w14:textId="77777777" w:rsidR="002E707E" w:rsidRDefault="002E707E" w:rsidP="002E707E">
      <w:pPr>
        <w:ind w:left="-180"/>
      </w:pPr>
    </w:p>
    <w:p w14:paraId="6629DB7D" w14:textId="5A885706" w:rsidR="000F1C08" w:rsidRPr="004F7CD5" w:rsidRDefault="000F1C08" w:rsidP="000F1C08">
      <w:pPr>
        <w:ind w:left="-180"/>
        <w:rPr>
          <w:b/>
          <w:bCs/>
        </w:rPr>
      </w:pPr>
      <w:r w:rsidRPr="004F7CD5">
        <w:rPr>
          <w:b/>
          <w:bCs/>
        </w:rPr>
        <w:t>2.Active Employees</w:t>
      </w:r>
    </w:p>
    <w:p w14:paraId="40C3EB70" w14:textId="1CBEFE2E" w:rsidR="000F1C08" w:rsidRPr="000F1C08" w:rsidRDefault="000F1C08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Active_Employees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0AD0D5" w14:textId="51E0E5C1" w:rsidR="000F1C08" w:rsidRDefault="000F1C08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</w:pPr>
      <w:r w:rsidRPr="000F1C08">
        <w:rPr>
          <w:noProof/>
        </w:rPr>
        <w:drawing>
          <wp:inline distT="0" distB="0" distL="0" distR="0" wp14:anchorId="120513E2" wp14:editId="67D880F8">
            <wp:extent cx="1867161" cy="857370"/>
            <wp:effectExtent l="0" t="0" r="0" b="0"/>
            <wp:docPr id="83678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7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A74" w14:textId="77777777" w:rsidR="0007585E" w:rsidRDefault="0007585E" w:rsidP="002E707E"/>
    <w:p w14:paraId="252B9DA9" w14:textId="154C2381" w:rsidR="00213E99" w:rsidRPr="004F7CD5" w:rsidRDefault="000F1C08" w:rsidP="00213E99">
      <w:pPr>
        <w:ind w:left="-180"/>
        <w:rPr>
          <w:b/>
          <w:bCs/>
        </w:rPr>
      </w:pPr>
      <w:r w:rsidRPr="004F7CD5">
        <w:rPr>
          <w:b/>
          <w:bCs/>
        </w:rPr>
        <w:t>3.Attrition Employees</w:t>
      </w:r>
    </w:p>
    <w:p w14:paraId="3CB54565" w14:textId="4CAC8FFE" w:rsidR="000F1C08" w:rsidRDefault="000F1C08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Total_Employees_Attrition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BC50B9" w14:textId="3971830D" w:rsidR="0007585E" w:rsidRDefault="000F1C08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</w:pPr>
      <w:r w:rsidRPr="000F1C08">
        <w:rPr>
          <w:noProof/>
        </w:rPr>
        <w:drawing>
          <wp:inline distT="0" distB="0" distL="0" distR="0" wp14:anchorId="50029C08" wp14:editId="0F28B41A">
            <wp:extent cx="2381582" cy="876422"/>
            <wp:effectExtent l="0" t="0" r="0" b="0"/>
            <wp:docPr id="9857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98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3776" w14:textId="77777777" w:rsidR="0007585E" w:rsidRDefault="0007585E" w:rsidP="00213E99">
      <w:pPr>
        <w:ind w:left="-180"/>
      </w:pPr>
    </w:p>
    <w:p w14:paraId="5FE0E45C" w14:textId="51A13394" w:rsidR="00213E99" w:rsidRPr="004F7CD5" w:rsidRDefault="000F1C08" w:rsidP="00213E99">
      <w:pPr>
        <w:ind w:left="-180"/>
        <w:rPr>
          <w:b/>
          <w:bCs/>
        </w:rPr>
      </w:pPr>
      <w:r w:rsidRPr="004F7CD5">
        <w:rPr>
          <w:b/>
          <w:bCs/>
        </w:rPr>
        <w:t>4.</w:t>
      </w:r>
      <w:r w:rsidR="00213E99" w:rsidRPr="004F7CD5">
        <w:rPr>
          <w:b/>
          <w:bCs/>
        </w:rPr>
        <w:t>Gender Distribution of Active Employees</w:t>
      </w:r>
    </w:p>
    <w:p w14:paraId="5D742ED5" w14:textId="09B43EFA" w:rsidR="00213E99" w:rsidRP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7F3340" w14:textId="20F3138F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</w:pPr>
      <w:r w:rsidRPr="00213E99">
        <w:rPr>
          <w:noProof/>
        </w:rPr>
        <w:drawing>
          <wp:inline distT="0" distB="0" distL="0" distR="0" wp14:anchorId="05AE0D40" wp14:editId="013F005C">
            <wp:extent cx="2152950" cy="1019317"/>
            <wp:effectExtent l="0" t="0" r="0" b="9525"/>
            <wp:docPr id="177477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8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0747" w14:textId="77777777" w:rsidR="00213E99" w:rsidRDefault="00213E99" w:rsidP="00213E99">
      <w:pPr>
        <w:ind w:left="-180"/>
      </w:pPr>
    </w:p>
    <w:p w14:paraId="44B60551" w14:textId="5781CEDB" w:rsidR="00213E99" w:rsidRPr="004F7CD5" w:rsidRDefault="00213E99" w:rsidP="00213E99">
      <w:pPr>
        <w:ind w:left="-180"/>
        <w:rPr>
          <w:b/>
          <w:bCs/>
        </w:rPr>
      </w:pPr>
      <w:r w:rsidRPr="004F7CD5">
        <w:rPr>
          <w:b/>
          <w:bCs/>
        </w:rPr>
        <w:lastRenderedPageBreak/>
        <w:t>5.Age distribution of Employees</w:t>
      </w:r>
    </w:p>
    <w:p w14:paraId="1E02571D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D4BBB1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2E314C12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'18-23'</w:t>
      </w:r>
    </w:p>
    <w:p w14:paraId="34400F0E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'24-29'</w:t>
      </w:r>
    </w:p>
    <w:p w14:paraId="188E4EA0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'30-35'</w:t>
      </w:r>
    </w:p>
    <w:p w14:paraId="266B0EFE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'36-41'</w:t>
      </w:r>
    </w:p>
    <w:p w14:paraId="742AE8F5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'42-47'</w:t>
      </w:r>
    </w:p>
    <w:p w14:paraId="2D37F22C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'48-60'</w:t>
      </w:r>
    </w:p>
    <w:p w14:paraId="56523C81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'60+'</w:t>
      </w:r>
    </w:p>
    <w:p w14:paraId="2BE7F562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Employees_Count</w:t>
      </w:r>
      <w:proofErr w:type="spellEnd"/>
    </w:p>
    <w:p w14:paraId="7CBD863E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0DD3E9F8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C382DF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8806C33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'18-23'</w:t>
      </w:r>
    </w:p>
    <w:p w14:paraId="41C38312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'24-29'</w:t>
      </w:r>
    </w:p>
    <w:p w14:paraId="04881944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'30-35'</w:t>
      </w:r>
    </w:p>
    <w:p w14:paraId="743E035E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'36-41'</w:t>
      </w:r>
    </w:p>
    <w:p w14:paraId="0A1419CC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'42-47'</w:t>
      </w:r>
    </w:p>
    <w:p w14:paraId="402E6945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'48-60'</w:t>
      </w:r>
    </w:p>
    <w:p w14:paraId="4F8964D1" w14:textId="77777777" w:rsidR="00213E99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'60+'</w:t>
      </w:r>
    </w:p>
    <w:p w14:paraId="48EC49C6" w14:textId="77777777" w:rsidR="0079307E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52556E" w14:textId="52BD6C41" w:rsidR="0079307E" w:rsidRDefault="00213E99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C97F5E3" w14:textId="78E11EE4" w:rsidR="002E707E" w:rsidRPr="0007585E" w:rsidRDefault="002E7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9307E"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070F97E" wp14:editId="7AA14467">
            <wp:simplePos x="0" y="0"/>
            <wp:positionH relativeFrom="margin">
              <wp:posOffset>-69850</wp:posOffset>
            </wp:positionH>
            <wp:positionV relativeFrom="paragraph">
              <wp:posOffset>168910</wp:posOffset>
            </wp:positionV>
            <wp:extent cx="2590800" cy="1819275"/>
            <wp:effectExtent l="0" t="0" r="0" b="9525"/>
            <wp:wrapSquare wrapText="bothSides"/>
            <wp:docPr id="38131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160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2F6A5" w14:textId="65CCB24D" w:rsidR="002E707E" w:rsidRDefault="002E707E" w:rsidP="002E707E">
      <w:pPr>
        <w:ind w:left="-90"/>
        <w:rPr>
          <w:rFonts w:ascii="Consolas" w:hAnsi="Consolas" w:cs="Consolas"/>
          <w:sz w:val="19"/>
          <w:szCs w:val="19"/>
        </w:rPr>
      </w:pPr>
    </w:p>
    <w:p w14:paraId="2CD18BE6" w14:textId="0053DAD7" w:rsidR="002E707E" w:rsidRDefault="002E707E" w:rsidP="00C613E5">
      <w:pPr>
        <w:tabs>
          <w:tab w:val="left" w:pos="1113"/>
        </w:tabs>
        <w:ind w:left="-9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br w:type="textWrapping" w:clear="all"/>
      </w:r>
    </w:p>
    <w:p w14:paraId="2535D471" w14:textId="5AE73413" w:rsidR="0079307E" w:rsidRPr="004F7CD5" w:rsidRDefault="0079307E" w:rsidP="0079307E">
      <w:pPr>
        <w:ind w:left="-18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6.Attrition trends by Age Group</w:t>
      </w:r>
    </w:p>
    <w:p w14:paraId="42B2B6A7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5EAB9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2CDAB50B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'18-23'</w:t>
      </w:r>
    </w:p>
    <w:p w14:paraId="5D6027CF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'24-29'</w:t>
      </w:r>
    </w:p>
    <w:p w14:paraId="4CE40E9C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'30-35'</w:t>
      </w:r>
    </w:p>
    <w:p w14:paraId="64114B6A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'36-41'</w:t>
      </w:r>
    </w:p>
    <w:p w14:paraId="06870C0F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'42-47'</w:t>
      </w:r>
    </w:p>
    <w:p w14:paraId="05E65A2B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'48-60'</w:t>
      </w:r>
    </w:p>
    <w:p w14:paraId="711DD85E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'60+'</w:t>
      </w:r>
    </w:p>
    <w:p w14:paraId="2102898F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63ECB7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97D2A69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D0B06C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5E0CF480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CC777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2F4CE876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7ED49A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0AEFAB4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'18-23'</w:t>
      </w:r>
    </w:p>
    <w:p w14:paraId="53D48E4D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'24-29'</w:t>
      </w:r>
    </w:p>
    <w:p w14:paraId="1C6401AF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'30-35'</w:t>
      </w:r>
    </w:p>
    <w:p w14:paraId="43A1501F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'36-41'</w:t>
      </w:r>
    </w:p>
    <w:p w14:paraId="1E8B7BEC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'42-47'</w:t>
      </w:r>
    </w:p>
    <w:p w14:paraId="681DCB39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'48-60'</w:t>
      </w:r>
    </w:p>
    <w:p w14:paraId="5A0A3647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'60+'</w:t>
      </w:r>
    </w:p>
    <w:p w14:paraId="5611B915" w14:textId="77777777" w:rsid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A980CF6" w14:textId="4D0F565C" w:rsidR="0079307E" w:rsidRPr="002E7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4779A7F" w14:textId="47EECDFB" w:rsidR="0079307E" w:rsidRDefault="0079307E" w:rsidP="002E707E">
      <w:pPr>
        <w:ind w:left="-180"/>
        <w:rPr>
          <w:rFonts w:ascii="Consolas" w:hAnsi="Consolas" w:cs="Consolas"/>
          <w:sz w:val="19"/>
          <w:szCs w:val="19"/>
        </w:rPr>
      </w:pPr>
      <w:r w:rsidRPr="0079307E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14FB149" wp14:editId="6950FCAF">
            <wp:extent cx="3210373" cy="1705213"/>
            <wp:effectExtent l="0" t="0" r="9525" b="9525"/>
            <wp:docPr id="34014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7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C95E" w14:textId="77777777" w:rsidR="002E707E" w:rsidRDefault="002E707E" w:rsidP="002E707E">
      <w:pPr>
        <w:ind w:left="-180"/>
        <w:rPr>
          <w:rFonts w:ascii="Consolas" w:hAnsi="Consolas" w:cs="Consolas"/>
          <w:sz w:val="19"/>
          <w:szCs w:val="19"/>
        </w:rPr>
      </w:pPr>
    </w:p>
    <w:p w14:paraId="2BEF8848" w14:textId="77777777" w:rsidR="0079307E" w:rsidRPr="004F7CD5" w:rsidRDefault="0079307E" w:rsidP="0079307E">
      <w:pPr>
        <w:ind w:left="-18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7.Gender Attrition Analysis</w:t>
      </w:r>
    </w:p>
    <w:p w14:paraId="48AB1E1C" w14:textId="2F610441" w:rsidR="0079307E" w:rsidRPr="0007585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D7842B" w14:textId="6003F15F" w:rsidR="0079307E" w:rsidRPr="0079307E" w:rsidRDefault="0079307E" w:rsidP="002E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79307E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124FC4B2" wp14:editId="1939ABD2">
            <wp:extent cx="2400635" cy="971686"/>
            <wp:effectExtent l="0" t="0" r="0" b="0"/>
            <wp:docPr id="160966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62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3CC" w14:textId="77777777" w:rsidR="0079307E" w:rsidRDefault="0079307E" w:rsidP="0079307E">
      <w:pPr>
        <w:ind w:left="-180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1EA6A3EA" w14:textId="34311BE2" w:rsidR="0079307E" w:rsidRPr="004F7CD5" w:rsidRDefault="0079307E" w:rsidP="0079307E">
      <w:pPr>
        <w:ind w:left="-18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8.</w:t>
      </w:r>
      <w:r w:rsidR="003612C2" w:rsidRPr="004F7CD5">
        <w:rPr>
          <w:rFonts w:ascii="Consolas" w:hAnsi="Consolas" w:cs="Consolas"/>
          <w:b/>
          <w:bCs/>
          <w:sz w:val="19"/>
          <w:szCs w:val="19"/>
        </w:rPr>
        <w:t>Employees Active and Attrition by Department</w:t>
      </w:r>
    </w:p>
    <w:p w14:paraId="6D115075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488201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B03C27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48006B33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385B1F91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49552E4B" w14:textId="53C49A2A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BD4C002" w14:textId="7A99A682" w:rsidR="003612C2" w:rsidRDefault="003612C2" w:rsidP="002E707E">
      <w:pPr>
        <w:ind w:left="-180"/>
        <w:rPr>
          <w:rFonts w:ascii="Consolas" w:hAnsi="Consolas" w:cs="Consolas"/>
          <w:sz w:val="19"/>
          <w:szCs w:val="19"/>
        </w:rPr>
      </w:pPr>
      <w:r w:rsidRPr="003612C2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395CBF9" wp14:editId="28E40264">
            <wp:extent cx="4009158" cy="1171575"/>
            <wp:effectExtent l="0" t="0" r="0" b="0"/>
            <wp:docPr id="3982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96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62" cy="11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0B68" w14:textId="77777777" w:rsidR="003612C2" w:rsidRDefault="003612C2" w:rsidP="003612C2">
      <w:pPr>
        <w:ind w:left="-180"/>
        <w:rPr>
          <w:rFonts w:ascii="Consolas" w:hAnsi="Consolas" w:cs="Consolas"/>
          <w:sz w:val="19"/>
          <w:szCs w:val="19"/>
        </w:rPr>
      </w:pPr>
    </w:p>
    <w:p w14:paraId="76945DFD" w14:textId="77777777" w:rsidR="00C613E5" w:rsidRDefault="00C613E5" w:rsidP="003612C2">
      <w:pPr>
        <w:ind w:left="-180"/>
        <w:rPr>
          <w:rFonts w:ascii="Consolas" w:hAnsi="Consolas" w:cs="Consolas"/>
          <w:sz w:val="19"/>
          <w:szCs w:val="19"/>
        </w:rPr>
      </w:pPr>
    </w:p>
    <w:p w14:paraId="0CB2A1DD" w14:textId="77777777" w:rsidR="003612C2" w:rsidRPr="004F7CD5" w:rsidRDefault="003612C2" w:rsidP="003612C2">
      <w:pPr>
        <w:ind w:left="-18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lastRenderedPageBreak/>
        <w:t>9.Education Field by Employees</w:t>
      </w:r>
    </w:p>
    <w:p w14:paraId="2F3E6A26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EducationField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0E70B38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7C0C2B1F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EducationField</w:t>
      </w:r>
      <w:proofErr w:type="spellEnd"/>
    </w:p>
    <w:p w14:paraId="4031CDC3" w14:textId="4BAB0C85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B5B254B" w14:textId="1197B128" w:rsidR="0007585E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 w:hanging="9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3612C2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3901DDD4" wp14:editId="17A7CE02">
            <wp:extent cx="2572109" cy="1771897"/>
            <wp:effectExtent l="0" t="0" r="0" b="0"/>
            <wp:docPr id="72137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70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0D5F" w14:textId="77777777" w:rsidR="0007585E" w:rsidRDefault="0007585E" w:rsidP="003612C2">
      <w:pPr>
        <w:ind w:left="-90" w:hanging="9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556928C" w14:textId="32B27115" w:rsidR="003612C2" w:rsidRPr="004F7CD5" w:rsidRDefault="003612C2" w:rsidP="003612C2">
      <w:pPr>
        <w:ind w:left="-90" w:hanging="9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4F7CD5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10.Impact of Education on Employees Turnover</w:t>
      </w:r>
    </w:p>
    <w:p w14:paraId="25512627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EducationField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3164F5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FAED16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2F6635EB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6D196326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EducationField</w:t>
      </w:r>
      <w:proofErr w:type="spellEnd"/>
    </w:p>
    <w:p w14:paraId="2E9E5A57" w14:textId="6E166B25" w:rsidR="003612C2" w:rsidRP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87F9A45" w14:textId="3E029FE5" w:rsidR="003612C2" w:rsidRDefault="003612C2" w:rsidP="003612C2">
      <w:pPr>
        <w:ind w:left="-180"/>
        <w:rPr>
          <w:rFonts w:ascii="Consolas" w:hAnsi="Consolas" w:cs="Consolas"/>
          <w:sz w:val="19"/>
          <w:szCs w:val="19"/>
        </w:rPr>
      </w:pPr>
      <w:r w:rsidRPr="003612C2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5BCFA79" wp14:editId="3DE1A51C">
            <wp:extent cx="3943900" cy="1867161"/>
            <wp:effectExtent l="0" t="0" r="0" b="0"/>
            <wp:docPr id="873075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50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36A" w14:textId="77777777" w:rsidR="003612C2" w:rsidRDefault="003612C2" w:rsidP="003612C2">
      <w:pPr>
        <w:ind w:left="-180"/>
        <w:rPr>
          <w:rFonts w:ascii="Consolas" w:hAnsi="Consolas" w:cs="Consolas"/>
          <w:sz w:val="19"/>
          <w:szCs w:val="19"/>
        </w:rPr>
      </w:pPr>
    </w:p>
    <w:p w14:paraId="2FD194E2" w14:textId="17B32202" w:rsidR="003612C2" w:rsidRPr="004F7CD5" w:rsidRDefault="003612C2" w:rsidP="003612C2">
      <w:pPr>
        <w:ind w:left="-18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11.Employees by Job Level</w:t>
      </w:r>
    </w:p>
    <w:p w14:paraId="795F84E3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JobLevel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079E3FC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4AD3603E" w14:textId="77777777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JobLevel</w:t>
      </w:r>
      <w:proofErr w:type="spellEnd"/>
    </w:p>
    <w:p w14:paraId="2C1FF542" w14:textId="3C2F609A" w:rsidR="003612C2" w:rsidRDefault="003612C2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5816053" w14:textId="77777777" w:rsidR="002E707E" w:rsidRPr="002E707E" w:rsidRDefault="002E707E" w:rsidP="002E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602DCD" w14:textId="61389797" w:rsidR="00B30FC6" w:rsidRDefault="00B30FC6" w:rsidP="00B30FC6">
      <w:pPr>
        <w:ind w:left="-180"/>
        <w:rPr>
          <w:rFonts w:ascii="Consolas" w:hAnsi="Consolas" w:cs="Consolas"/>
          <w:sz w:val="19"/>
          <w:szCs w:val="19"/>
        </w:rPr>
      </w:pPr>
      <w:r w:rsidRPr="00B30FC6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561CAE6A" wp14:editId="255BF92B">
            <wp:extent cx="2934109" cy="1524213"/>
            <wp:effectExtent l="0" t="0" r="0" b="0"/>
            <wp:docPr id="78357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9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418" w14:textId="77777777" w:rsidR="0007585E" w:rsidRDefault="0007585E" w:rsidP="00C613E5">
      <w:pPr>
        <w:rPr>
          <w:rFonts w:ascii="Consolas" w:hAnsi="Consolas" w:cs="Consolas"/>
          <w:sz w:val="19"/>
          <w:szCs w:val="19"/>
        </w:rPr>
      </w:pPr>
    </w:p>
    <w:p w14:paraId="49B386F0" w14:textId="111F439C" w:rsidR="00B30FC6" w:rsidRPr="004F7CD5" w:rsidRDefault="00B30FC6" w:rsidP="003612C2">
      <w:pPr>
        <w:ind w:left="-18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12.Attrition Trends Across Different job levels</w:t>
      </w:r>
    </w:p>
    <w:p w14:paraId="468C8945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7AE802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35EE8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6DFCBD60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04EA52FB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JobLevel</w:t>
      </w:r>
      <w:proofErr w:type="spellEnd"/>
    </w:p>
    <w:p w14:paraId="57E48D75" w14:textId="468652BA" w:rsidR="00B30FC6" w:rsidRP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51EEA44" w14:textId="05E88758" w:rsidR="00B30FC6" w:rsidRDefault="00B30FC6" w:rsidP="00B30FC6">
      <w:pPr>
        <w:ind w:left="-1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FC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49CEF32" wp14:editId="53911BCB">
            <wp:extent cx="3562847" cy="1648055"/>
            <wp:effectExtent l="0" t="0" r="0" b="9525"/>
            <wp:docPr id="127796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1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5C9" w14:textId="77777777" w:rsidR="0007585E" w:rsidRDefault="0007585E" w:rsidP="00C61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3B1512" w14:textId="7137BB15" w:rsidR="00B30FC6" w:rsidRPr="004F7CD5" w:rsidRDefault="00B30FC6" w:rsidP="00B30FC6">
      <w:pPr>
        <w:ind w:left="-18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4F7CD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13.Employees by Job Roles</w:t>
      </w:r>
    </w:p>
    <w:p w14:paraId="3C55D067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JobRole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4328CCF8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2B0CEF03" w14:textId="77777777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JobRole</w:t>
      </w:r>
      <w:proofErr w:type="spellEnd"/>
    </w:p>
    <w:p w14:paraId="61E65D51" w14:textId="0843C5EE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E240A32" w14:textId="77777777" w:rsidR="00C613E5" w:rsidRPr="00C613E5" w:rsidRDefault="00C613E5" w:rsidP="00C613E5">
      <w:pPr>
        <w:rPr>
          <w:rFonts w:ascii="Consolas" w:hAnsi="Consolas" w:cs="Consolas"/>
          <w:sz w:val="19"/>
          <w:szCs w:val="19"/>
        </w:rPr>
      </w:pPr>
    </w:p>
    <w:p w14:paraId="2BD22AB9" w14:textId="3F5FA05E" w:rsidR="00B30FC6" w:rsidRDefault="00B30FC6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rFonts w:ascii="Consolas" w:hAnsi="Consolas" w:cs="Consolas"/>
          <w:sz w:val="19"/>
          <w:szCs w:val="19"/>
        </w:rPr>
      </w:pPr>
      <w:r w:rsidRPr="00B30FC6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52980473" wp14:editId="2CEF8280">
            <wp:extent cx="3258005" cy="2457793"/>
            <wp:effectExtent l="0" t="0" r="0" b="0"/>
            <wp:docPr id="157566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66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92DD" w14:textId="77777777" w:rsidR="0007585E" w:rsidRDefault="0007585E" w:rsidP="00C613E5">
      <w:pPr>
        <w:rPr>
          <w:rFonts w:ascii="Consolas" w:hAnsi="Consolas" w:cs="Consolas"/>
          <w:sz w:val="19"/>
          <w:szCs w:val="19"/>
        </w:rPr>
      </w:pPr>
    </w:p>
    <w:p w14:paraId="0D580E61" w14:textId="12438EBF" w:rsidR="00B30FC6" w:rsidRPr="004F7CD5" w:rsidRDefault="00B30FC6" w:rsidP="00B30FC6">
      <w:pPr>
        <w:ind w:left="-90"/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14.</w:t>
      </w:r>
      <w:r w:rsidR="006E7CE9" w:rsidRPr="004F7CD5">
        <w:rPr>
          <w:rFonts w:ascii="Consolas" w:hAnsi="Consolas" w:cs="Consolas"/>
          <w:b/>
          <w:bCs/>
          <w:sz w:val="19"/>
          <w:szCs w:val="19"/>
        </w:rPr>
        <w:t>Analyzing Departures by Job Roles</w:t>
      </w:r>
    </w:p>
    <w:p w14:paraId="46D05951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FF5CFB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9ED9E1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75197EA0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0977462E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JobRole</w:t>
      </w:r>
      <w:proofErr w:type="spellEnd"/>
    </w:p>
    <w:p w14:paraId="46CC9A78" w14:textId="5FB6F8E5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CD8D35D" w14:textId="6F17317B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 w:rsidRPr="006E7CE9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D45D794" wp14:editId="7B6C48AA">
            <wp:extent cx="3762900" cy="2476846"/>
            <wp:effectExtent l="0" t="0" r="0" b="0"/>
            <wp:docPr id="88985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6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7FA" w14:textId="77777777" w:rsidR="006E7CE9" w:rsidRDefault="006E7CE9" w:rsidP="006E7CE9">
      <w:pPr>
        <w:rPr>
          <w:rFonts w:ascii="Consolas" w:hAnsi="Consolas" w:cs="Consolas"/>
          <w:sz w:val="19"/>
          <w:szCs w:val="19"/>
        </w:rPr>
      </w:pPr>
    </w:p>
    <w:p w14:paraId="272705C9" w14:textId="3E7D59AF" w:rsidR="006E7CE9" w:rsidRPr="004F7CD5" w:rsidRDefault="006E7CE9" w:rsidP="006E7CE9">
      <w:pPr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15.Marital Status Insights</w:t>
      </w:r>
    </w:p>
    <w:p w14:paraId="169B1FD0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2027BB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A12179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148E186B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2A4B8535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</w:p>
    <w:p w14:paraId="47DBB532" w14:textId="2E420EE8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01D21B6" w14:textId="327FABA0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 w:rsidRPr="006E7CE9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B3E2D76" wp14:editId="2B62EE72">
            <wp:extent cx="3153215" cy="1257475"/>
            <wp:effectExtent l="0" t="0" r="9525" b="0"/>
            <wp:docPr id="204662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9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6E7A" w14:textId="77777777" w:rsidR="00C613E5" w:rsidRDefault="00C613E5" w:rsidP="006E7CE9">
      <w:pPr>
        <w:rPr>
          <w:rFonts w:ascii="Consolas" w:hAnsi="Consolas" w:cs="Consolas"/>
          <w:sz w:val="19"/>
          <w:szCs w:val="19"/>
        </w:rPr>
      </w:pPr>
    </w:p>
    <w:p w14:paraId="44CD6B32" w14:textId="4B17EE48" w:rsidR="006E7CE9" w:rsidRPr="004F7CD5" w:rsidRDefault="006E7CE9" w:rsidP="006E7CE9">
      <w:pPr>
        <w:rPr>
          <w:rFonts w:ascii="Consolas" w:hAnsi="Consolas" w:cs="Consolas"/>
          <w:b/>
          <w:bCs/>
          <w:sz w:val="19"/>
          <w:szCs w:val="19"/>
        </w:rPr>
      </w:pPr>
      <w:r w:rsidRPr="004F7CD5">
        <w:rPr>
          <w:rFonts w:ascii="Consolas" w:hAnsi="Consolas" w:cs="Consolas"/>
          <w:b/>
          <w:bCs/>
          <w:sz w:val="19"/>
          <w:szCs w:val="19"/>
        </w:rPr>
        <w:t>16.Attrition by Years of Service</w:t>
      </w:r>
    </w:p>
    <w:p w14:paraId="384F4AC8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4F4A582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7E57AC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'0-7'</w:t>
      </w:r>
    </w:p>
    <w:p w14:paraId="31F64D75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'8-15'</w:t>
      </w:r>
    </w:p>
    <w:p w14:paraId="51065187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'16-23'</w:t>
      </w:r>
    </w:p>
    <w:p w14:paraId="7A728194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'24-31'</w:t>
      </w:r>
    </w:p>
    <w:p w14:paraId="15E20D4B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'32-40'</w:t>
      </w:r>
    </w:p>
    <w:p w14:paraId="1C24B9E9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FCD3F2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Attrition_Yes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5BBC83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Attrition_No</w:t>
      </w:r>
      <w:proofErr w:type="spellEnd"/>
    </w:p>
    <w:p w14:paraId="5F5BC002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</w:t>
      </w:r>
    </w:p>
    <w:p w14:paraId="5DE2056F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F76511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'0-7'</w:t>
      </w:r>
    </w:p>
    <w:p w14:paraId="27ED0CAD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'8-15'</w:t>
      </w:r>
    </w:p>
    <w:p w14:paraId="4C0C17F9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'16-23'</w:t>
      </w:r>
    </w:p>
    <w:p w14:paraId="07007E1B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'24-31'</w:t>
      </w:r>
    </w:p>
    <w:p w14:paraId="38F292B2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'32-40'</w:t>
      </w:r>
    </w:p>
    <w:p w14:paraId="4CF29C0B" w14:textId="77777777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701521B" w14:textId="1259229F" w:rsid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F0946D2" w14:textId="162D0855" w:rsidR="006E7CE9" w:rsidRPr="006E7CE9" w:rsidRDefault="006E7CE9" w:rsidP="00C6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 w:hanging="90"/>
        <w:rPr>
          <w:rFonts w:ascii="Consolas" w:hAnsi="Consolas" w:cs="Consolas"/>
          <w:sz w:val="19"/>
          <w:szCs w:val="19"/>
        </w:rPr>
      </w:pPr>
      <w:r w:rsidRPr="006E7CE9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8A55116" wp14:editId="59249946">
            <wp:extent cx="3162741" cy="1486107"/>
            <wp:effectExtent l="0" t="0" r="0" b="0"/>
            <wp:docPr id="82823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9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E9" w:rsidRPr="006E7CE9" w:rsidSect="002E707E">
      <w:pgSz w:w="12240" w:h="15840"/>
      <w:pgMar w:top="1260" w:right="117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7482" w14:textId="77777777" w:rsidR="007C49B8" w:rsidRDefault="007C49B8" w:rsidP="00B30FC6">
      <w:pPr>
        <w:spacing w:after="0" w:line="240" w:lineRule="auto"/>
      </w:pPr>
      <w:r>
        <w:separator/>
      </w:r>
    </w:p>
  </w:endnote>
  <w:endnote w:type="continuationSeparator" w:id="0">
    <w:p w14:paraId="28B64B7E" w14:textId="77777777" w:rsidR="007C49B8" w:rsidRDefault="007C49B8" w:rsidP="00B3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9800" w14:textId="77777777" w:rsidR="007C49B8" w:rsidRDefault="007C49B8" w:rsidP="00B30FC6">
      <w:pPr>
        <w:spacing w:after="0" w:line="240" w:lineRule="auto"/>
      </w:pPr>
      <w:r>
        <w:separator/>
      </w:r>
    </w:p>
  </w:footnote>
  <w:footnote w:type="continuationSeparator" w:id="0">
    <w:p w14:paraId="400671DD" w14:textId="77777777" w:rsidR="007C49B8" w:rsidRDefault="007C49B8" w:rsidP="00B3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A4D"/>
    <w:multiLevelType w:val="hybridMultilevel"/>
    <w:tmpl w:val="77D4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B57"/>
    <w:multiLevelType w:val="hybridMultilevel"/>
    <w:tmpl w:val="9AA65AC6"/>
    <w:lvl w:ilvl="0" w:tplc="24763CF2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1514957">
    <w:abstractNumId w:val="1"/>
  </w:num>
  <w:num w:numId="2" w16cid:durableId="12774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0"/>
    <w:rsid w:val="0007585E"/>
    <w:rsid w:val="000F1C08"/>
    <w:rsid w:val="00213E99"/>
    <w:rsid w:val="002E707E"/>
    <w:rsid w:val="003612C2"/>
    <w:rsid w:val="004F7CD5"/>
    <w:rsid w:val="006E7CE9"/>
    <w:rsid w:val="0079307E"/>
    <w:rsid w:val="007C49B8"/>
    <w:rsid w:val="008002C0"/>
    <w:rsid w:val="009961BF"/>
    <w:rsid w:val="00B30FC6"/>
    <w:rsid w:val="00C6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99F0"/>
  <w15:chartTrackingRefBased/>
  <w15:docId w15:val="{75AE34DB-A4D8-442C-98A6-3E65CDC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C6"/>
  </w:style>
  <w:style w:type="paragraph" w:styleId="Footer">
    <w:name w:val="footer"/>
    <w:basedOn w:val="Normal"/>
    <w:link w:val="FooterChar"/>
    <w:uiPriority w:val="99"/>
    <w:unhideWhenUsed/>
    <w:rsid w:val="00B30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Chandima</dc:creator>
  <cp:keywords/>
  <dc:description/>
  <cp:lastModifiedBy>Kasun Chandima</cp:lastModifiedBy>
  <cp:revision>3</cp:revision>
  <cp:lastPrinted>2025-03-25T07:05:00Z</cp:lastPrinted>
  <dcterms:created xsi:type="dcterms:W3CDTF">2025-03-25T05:27:00Z</dcterms:created>
  <dcterms:modified xsi:type="dcterms:W3CDTF">2025-04-13T16:56:00Z</dcterms:modified>
</cp:coreProperties>
</file>