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41" w:rsidRDefault="00A07128" w:rsidP="00A07128">
      <w:pPr>
        <w:pStyle w:val="ListParagraph"/>
        <w:numPr>
          <w:ilvl w:val="0"/>
          <w:numId w:val="1"/>
        </w:numPr>
      </w:pPr>
      <w:r>
        <w:t>What is Dependency Injection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>What is the use of Dependency check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>What is lazy initialization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>What is Spring scope Single ton and prototype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Autowiring</w:t>
      </w:r>
      <w:proofErr w:type="spellEnd"/>
      <w:r>
        <w:t xml:space="preserve"> and how many types of auto wiring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>What are the Spring Core Annotations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>What is AOP and what is the use of AOP</w:t>
      </w:r>
      <w:r w:rsidR="00677005">
        <w:t xml:space="preserve"> and what are </w:t>
      </w:r>
      <w:proofErr w:type="spellStart"/>
      <w:r w:rsidR="00677005">
        <w:t>dffererent</w:t>
      </w:r>
      <w:proofErr w:type="spellEnd"/>
      <w:r w:rsidR="00677005">
        <w:t xml:space="preserve"> advices?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>What are the classes used for Spring and JDBC</w:t>
      </w:r>
    </w:p>
    <w:p w:rsidR="00677005" w:rsidRDefault="00A07128" w:rsidP="00A07128">
      <w:pPr>
        <w:pStyle w:val="ListParagraph"/>
        <w:numPr>
          <w:ilvl w:val="0"/>
          <w:numId w:val="1"/>
        </w:numPr>
      </w:pPr>
      <w:r>
        <w:t>What are the classes used for Spring and Hibernate</w:t>
      </w:r>
    </w:p>
    <w:p w:rsidR="00A07128" w:rsidRDefault="00A07128" w:rsidP="00A07128">
      <w:pPr>
        <w:pStyle w:val="ListParagraph"/>
        <w:numPr>
          <w:ilvl w:val="0"/>
          <w:numId w:val="1"/>
        </w:numPr>
      </w:pPr>
      <w:r>
        <w:t>What is Dispatcher Servlet?</w:t>
      </w:r>
      <w:bookmarkStart w:id="0" w:name="_GoBack"/>
      <w:bookmarkEnd w:id="0"/>
    </w:p>
    <w:sectPr w:rsidR="00A0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65E8F"/>
    <w:multiLevelType w:val="hybridMultilevel"/>
    <w:tmpl w:val="19BE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26"/>
    <w:rsid w:val="003E1D26"/>
    <w:rsid w:val="00450F03"/>
    <w:rsid w:val="00677005"/>
    <w:rsid w:val="00A07128"/>
    <w:rsid w:val="00D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>EMC Corporation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3</cp:revision>
  <dcterms:created xsi:type="dcterms:W3CDTF">2017-11-10T08:01:00Z</dcterms:created>
  <dcterms:modified xsi:type="dcterms:W3CDTF">2017-11-10T10:15:00Z</dcterms:modified>
</cp:coreProperties>
</file>