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FCB7E3">
      <w:pPr>
        <w:rPr>
          <w:rFonts w:hint="default"/>
          <w:lang w:val="en-US"/>
        </w:rPr>
      </w:pPr>
      <w:r>
        <w:rPr>
          <w:rFonts w:hint="default"/>
          <w:lang w:val="en-US"/>
        </w:rPr>
        <w:t>02.06.2025</w:t>
      </w:r>
    </w:p>
    <w:p w14:paraId="60DD7115">
      <w:pPr>
        <w:rPr>
          <w:rFonts w:hint="default"/>
          <w:lang w:val="en-US"/>
        </w:rPr>
      </w:pPr>
      <w:r>
        <w:rPr>
          <w:rFonts w:hint="default"/>
          <w:lang w:val="en-US"/>
        </w:rPr>
        <w:t>22BCB7023</w:t>
      </w:r>
      <w:bookmarkStart w:id="0" w:name="_GoBack"/>
      <w:bookmarkEnd w:id="0"/>
    </w:p>
    <w:p w14:paraId="08D1531C"/>
    <w:p w14:paraId="6B175D03">
      <w:r>
        <w:drawing>
          <wp:inline distT="0" distB="0" distL="114300" distR="114300">
            <wp:extent cx="5271770" cy="3140710"/>
            <wp:effectExtent l="0" t="0" r="1270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C27C1"/>
    <w:p w14:paraId="4BA20D94">
      <w:r>
        <w:drawing>
          <wp:inline distT="0" distB="0" distL="114300" distR="114300">
            <wp:extent cx="5265420" cy="2936875"/>
            <wp:effectExtent l="0" t="0" r="762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3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283D5"/>
    <w:p w14:paraId="3D5CC7ED">
      <w:r>
        <w:drawing>
          <wp:inline distT="0" distB="0" distL="114300" distR="114300">
            <wp:extent cx="5266690" cy="2962910"/>
            <wp:effectExtent l="0" t="0" r="635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56A8E"/>
    <w:p w14:paraId="5CEE5E21">
      <w:r>
        <w:drawing>
          <wp:inline distT="0" distB="0" distL="114300" distR="114300">
            <wp:extent cx="5268595" cy="5062220"/>
            <wp:effectExtent l="0" t="0" r="4445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06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292AE"/>
    <w:p w14:paraId="21B2755E"/>
    <w:p w14:paraId="11117F7F"/>
    <w:p w14:paraId="0A03D9A3"/>
    <w:p w14:paraId="31F67BF4">
      <w:r>
        <w:drawing>
          <wp:inline distT="0" distB="0" distL="114300" distR="114300">
            <wp:extent cx="5267325" cy="4129405"/>
            <wp:effectExtent l="0" t="0" r="571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2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A9FCD"/>
    <w:p w14:paraId="0F766536">
      <w:r>
        <w:drawing>
          <wp:inline distT="0" distB="0" distL="114300" distR="114300">
            <wp:extent cx="5273040" cy="392938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2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39AF4"/>
    <w:p w14:paraId="2B51BC6E">
      <w:pPr>
        <w:rPr>
          <w:rFonts w:hint="default"/>
          <w:lang w:val="en-US"/>
        </w:rPr>
      </w:pPr>
      <w:r>
        <w:drawing>
          <wp:inline distT="0" distB="0" distL="114300" distR="114300">
            <wp:extent cx="3981450" cy="3648075"/>
            <wp:effectExtent l="0" t="0" r="1143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3E7DDA"/>
    <w:rsid w:val="2A3E7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2025-06-03T04:53:00Z</dcterms:created>
  <dc:creator>K Srinivas kashyap</dc:creator>
  <cp:lastModifiedBy>K Srinivas kashyap</cp:lastModifiedBy>
  <dcterms:modified xsi:type="dcterms:W3CDTF">2025-06-03T04:58:51Z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F028288DC7324AB8ACFEB690A2AFB072_11</vt:lpwstr>
  </property>
</Properties>
</file>