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BF79" w14:textId="0715CD79" w:rsidR="00BE3079" w:rsidRPr="00263973" w:rsidRDefault="00BE3079" w:rsidP="00BE307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E3079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263973" w:rsidRPr="00263973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14176039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</w:p>
    <w:p w14:paraId="429872F8" w14:textId="32AAF26F" w:rsidR="00BE3079" w:rsidRP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63973" w:rsidRPr="00263973">
        <w:rPr>
          <w:rFonts w:ascii="Times New Roman" w:hAnsi="Times New Roman" w:cs="Times New Roman"/>
        </w:rPr>
        <w:t>Целью данной работы является разработка веб-приложения для обработки изображений с использованием библиотеки OpenCV.js. Приложение позволяет загружать изображения и применять к ним базовые методы обработки — пороговую обработку и фильтрацию</w:t>
      </w:r>
      <w:r w:rsidR="00A15EC4" w:rsidRPr="00A15EC4">
        <w:rPr>
          <w:rFonts w:ascii="Times New Roman" w:hAnsi="Times New Roman" w:cs="Times New Roman"/>
        </w:rPr>
        <w:t>.</w:t>
      </w:r>
    </w:p>
    <w:p w14:paraId="6D7F696F" w14:textId="77777777" w:rsid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</w:p>
    <w:p w14:paraId="4BFCC341" w14:textId="77777777" w:rsidR="00BE3079" w:rsidRDefault="00BE3079" w:rsidP="00BE3079">
      <w:pPr>
        <w:pStyle w:val="Textbody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Задачи</w:t>
      </w:r>
    </w:p>
    <w:p w14:paraId="1EC7EAF4" w14:textId="77777777" w:rsidR="00263973" w:rsidRPr="00263973" w:rsidRDefault="00263973" w:rsidP="00263973">
      <w:pPr>
        <w:pStyle w:val="Textbody"/>
        <w:ind w:left="720"/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</w:rPr>
        <w:t>Для достижения цели были поставлены следующие задачи:</w:t>
      </w:r>
    </w:p>
    <w:p w14:paraId="768D65BC" w14:textId="77777777" w:rsidR="00263973" w:rsidRPr="00263973" w:rsidRDefault="00263973" w:rsidP="00263973">
      <w:pPr>
        <w:pStyle w:val="Textbody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</w:rPr>
        <w:t>Создать интерфейс для загрузки изображений и визуализации результатов обработки.</w:t>
      </w:r>
    </w:p>
    <w:p w14:paraId="2984C7FF" w14:textId="77777777" w:rsidR="00263973" w:rsidRPr="00263973" w:rsidRDefault="00263973" w:rsidP="00263973">
      <w:pPr>
        <w:pStyle w:val="Textbody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</w:rPr>
        <w:t>Реализовать обработку изображений с помощью методов пороговой обработки и фильтрации.</w:t>
      </w:r>
    </w:p>
    <w:p w14:paraId="65F94E49" w14:textId="77777777" w:rsidR="00263973" w:rsidRPr="00263973" w:rsidRDefault="00263973" w:rsidP="00263973">
      <w:pPr>
        <w:pStyle w:val="Textbody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</w:rPr>
        <w:t>Использовать библиотеку OpenCV.js для выполнения обработки изображений на стороне клиента.</w:t>
      </w:r>
    </w:p>
    <w:p w14:paraId="283D3FC1" w14:textId="77777777" w:rsidR="00263973" w:rsidRPr="00263973" w:rsidRDefault="00263973" w:rsidP="00263973">
      <w:pPr>
        <w:pStyle w:val="Textbody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</w:rPr>
        <w:t>Обеспечить взаимодействие пользователя с интерфейсом через кнопки для выбора метода обработки.</w:t>
      </w:r>
    </w:p>
    <w:p w14:paraId="47233149" w14:textId="02E480C6" w:rsidR="00BE3079" w:rsidRPr="00263973" w:rsidRDefault="00263973" w:rsidP="00263973">
      <w:pPr>
        <w:pStyle w:val="Textbody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</w:rPr>
        <w:t>Осуществить тестирование приложения на различных изображениях для проверки корректности работы.</w:t>
      </w:r>
    </w:p>
    <w:p w14:paraId="2C269A0F" w14:textId="77777777" w:rsidR="00BE3079" w:rsidRDefault="00BE3079" w:rsidP="00BE3079">
      <w:pPr>
        <w:pStyle w:val="Textbody"/>
        <w:ind w:left="720"/>
        <w:jc w:val="both"/>
        <w:rPr>
          <w:rFonts w:ascii="Times New Roman" w:hAnsi="Times New Roman" w:cs="Times New Roman"/>
        </w:rPr>
      </w:pPr>
    </w:p>
    <w:p w14:paraId="5FF0F170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Использованные средства разработки</w:t>
      </w:r>
    </w:p>
    <w:p w14:paraId="2EE70845" w14:textId="31A45160" w:rsidR="00263973" w:rsidRPr="00263973" w:rsidRDefault="00263973" w:rsidP="00263973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  <w:b/>
          <w:bCs/>
        </w:rPr>
        <w:t>HTML</w:t>
      </w:r>
      <w:r w:rsidRPr="00263973">
        <w:rPr>
          <w:rFonts w:ascii="Times New Roman" w:hAnsi="Times New Roman" w:cs="Times New Roman"/>
        </w:rPr>
        <w:t xml:space="preserve"> — для создания структуры веб-страницы и интерфейса. </w:t>
      </w:r>
    </w:p>
    <w:p w14:paraId="70350F89" w14:textId="74C40E5E" w:rsidR="00263973" w:rsidRPr="00263973" w:rsidRDefault="00263973" w:rsidP="00263973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  <w:b/>
          <w:bCs/>
        </w:rPr>
        <w:t>CSS</w:t>
      </w:r>
      <w:r w:rsidRPr="00263973">
        <w:rPr>
          <w:rFonts w:ascii="Times New Roman" w:hAnsi="Times New Roman" w:cs="Times New Roman"/>
        </w:rPr>
        <w:t xml:space="preserve"> — для базового </w:t>
      </w:r>
      <w:proofErr w:type="spellStart"/>
      <w:r w:rsidRPr="00263973">
        <w:rPr>
          <w:rFonts w:ascii="Times New Roman" w:hAnsi="Times New Roman" w:cs="Times New Roman"/>
        </w:rPr>
        <w:t>стилизования</w:t>
      </w:r>
      <w:proofErr w:type="spellEnd"/>
      <w:r w:rsidRPr="00263973">
        <w:rPr>
          <w:rFonts w:ascii="Times New Roman" w:hAnsi="Times New Roman" w:cs="Times New Roman"/>
        </w:rPr>
        <w:t xml:space="preserve"> элементов страницы. </w:t>
      </w:r>
    </w:p>
    <w:p w14:paraId="3EA1FE1F" w14:textId="5FEB4D87" w:rsidR="00263973" w:rsidRPr="00263973" w:rsidRDefault="00263973" w:rsidP="00263973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  <w:b/>
          <w:bCs/>
        </w:rPr>
        <w:t>JavaScript</w:t>
      </w:r>
      <w:r w:rsidRPr="00263973">
        <w:rPr>
          <w:rFonts w:ascii="Times New Roman" w:hAnsi="Times New Roman" w:cs="Times New Roman"/>
        </w:rPr>
        <w:t xml:space="preserve"> — для обработки событий на странице и взаимодействия с библиотекой OpenCV.js. </w:t>
      </w:r>
    </w:p>
    <w:p w14:paraId="679EAEC5" w14:textId="4272D12B" w:rsidR="00263973" w:rsidRPr="00263973" w:rsidRDefault="00263973" w:rsidP="00263973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  <w:b/>
          <w:bCs/>
        </w:rPr>
        <w:t>OpenCV.js</w:t>
      </w:r>
      <w:r w:rsidRPr="00263973">
        <w:rPr>
          <w:rFonts w:ascii="Times New Roman" w:hAnsi="Times New Roman" w:cs="Times New Roman"/>
        </w:rPr>
        <w:t xml:space="preserve"> — для реализации алгоритмов обработки изображений. </w:t>
      </w:r>
    </w:p>
    <w:p w14:paraId="04F6B4ED" w14:textId="362D7584" w:rsidR="00A15EC4" w:rsidRPr="00BE3079" w:rsidRDefault="00263973" w:rsidP="00263973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  <w:b/>
          <w:bCs/>
        </w:rPr>
        <w:t>File API</w:t>
      </w:r>
      <w:r w:rsidRPr="00263973">
        <w:rPr>
          <w:rFonts w:ascii="Times New Roman" w:hAnsi="Times New Roman" w:cs="Times New Roman"/>
        </w:rPr>
        <w:t xml:space="preserve"> — для загрузки изображений пользователем через интерфейс</w:t>
      </w:r>
      <w:r w:rsidR="00F11E27" w:rsidRPr="00F11E27">
        <w:rPr>
          <w:rFonts w:ascii="Times New Roman" w:hAnsi="Times New Roman" w:cs="Times New Roman"/>
        </w:rPr>
        <w:t>.</w:t>
      </w:r>
    </w:p>
    <w:p w14:paraId="5ADA2E17" w14:textId="7483A64C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05CD73AB" w14:textId="77777777" w:rsidR="00263973" w:rsidRPr="00263973" w:rsidRDefault="00263973" w:rsidP="0026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63973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</w:t>
      </w:r>
      <w:proofErr w:type="gramEnd"/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интерфейса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DB0DA3" w14:textId="77777777" w:rsidR="00263973" w:rsidRPr="00263973" w:rsidRDefault="00263973" w:rsidP="002639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HTML-коде была создана структура страницы, включающая загрузку файлов через </w:t>
      </w:r>
      <w:r w:rsidRPr="00263973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263973">
        <w:rPr>
          <w:rFonts w:ascii="Courier New" w:eastAsia="Times New Roman" w:hAnsi="Courier New" w:cs="Courier New"/>
          <w:sz w:val="28"/>
          <w:szCs w:val="28"/>
          <w:lang w:eastAsia="ru-RU"/>
        </w:rPr>
        <w:t>input</w:t>
      </w:r>
      <w:proofErr w:type="spellEnd"/>
      <w:r w:rsidRPr="00263973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263973">
        <w:rPr>
          <w:rFonts w:ascii="Courier New" w:eastAsia="Times New Roman" w:hAnsi="Courier New" w:cs="Courier New"/>
          <w:sz w:val="28"/>
          <w:szCs w:val="28"/>
          <w:lang w:eastAsia="ru-RU"/>
        </w:rPr>
        <w:t>type</w:t>
      </w:r>
      <w:proofErr w:type="spellEnd"/>
      <w:r w:rsidRPr="00263973">
        <w:rPr>
          <w:rFonts w:ascii="Courier New" w:eastAsia="Times New Roman" w:hAnsi="Courier New" w:cs="Courier New"/>
          <w:sz w:val="28"/>
          <w:szCs w:val="28"/>
          <w:lang w:eastAsia="ru-RU"/>
        </w:rPr>
        <w:t>="</w:t>
      </w:r>
      <w:proofErr w:type="spellStart"/>
      <w:r w:rsidRPr="00263973">
        <w:rPr>
          <w:rFonts w:ascii="Courier New" w:eastAsia="Times New Roman" w:hAnsi="Courier New" w:cs="Courier New"/>
          <w:sz w:val="28"/>
          <w:szCs w:val="28"/>
          <w:lang w:eastAsia="ru-RU"/>
        </w:rPr>
        <w:t>file</w:t>
      </w:r>
      <w:proofErr w:type="spellEnd"/>
      <w:r w:rsidRPr="00263973">
        <w:rPr>
          <w:rFonts w:ascii="Courier New" w:eastAsia="Times New Roman" w:hAnsi="Courier New" w:cs="Courier New"/>
          <w:sz w:val="28"/>
          <w:szCs w:val="28"/>
          <w:lang w:eastAsia="ru-RU"/>
        </w:rPr>
        <w:t>"&gt;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холст для отображения 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изображения </w:t>
      </w:r>
      <w:r w:rsidRPr="00263973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263973">
        <w:rPr>
          <w:rFonts w:ascii="Courier New" w:eastAsia="Times New Roman" w:hAnsi="Courier New" w:cs="Courier New"/>
          <w:sz w:val="28"/>
          <w:szCs w:val="28"/>
          <w:lang w:eastAsia="ru-RU"/>
        </w:rPr>
        <w:t>canvas</w:t>
      </w:r>
      <w:proofErr w:type="spellEnd"/>
      <w:r w:rsidRPr="00263973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кнопки для выбора методов обработки.</w:t>
      </w:r>
    </w:p>
    <w:p w14:paraId="2FA6E7A1" w14:textId="77777777" w:rsidR="00263973" w:rsidRPr="00263973" w:rsidRDefault="00263973" w:rsidP="002639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CSS были заданы стили для выравнивания элементов и внешнего вида холста.</w:t>
      </w:r>
    </w:p>
    <w:p w14:paraId="3110D4EB" w14:textId="77777777" w:rsidR="00263973" w:rsidRPr="00263973" w:rsidRDefault="00263973" w:rsidP="0026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63973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Загрузка</w:t>
      </w:r>
      <w:proofErr w:type="gramEnd"/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изображений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C51582" w14:textId="77777777" w:rsidR="00263973" w:rsidRPr="00263973" w:rsidRDefault="00263973" w:rsidP="002639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загрузке изображения с компьютера пользователя срабатывает событие, которое обрабатывается через JavaScript. Изображение загружается и отображается на холсте с использованием метода </w:t>
      </w:r>
      <w:proofErr w:type="spellStart"/>
      <w:proofErr w:type="gramStart"/>
      <w:r w:rsidRPr="00263973">
        <w:rPr>
          <w:rFonts w:ascii="Courier New" w:eastAsia="Times New Roman" w:hAnsi="Courier New" w:cs="Courier New"/>
          <w:sz w:val="28"/>
          <w:szCs w:val="28"/>
          <w:lang w:eastAsia="ru-RU"/>
        </w:rPr>
        <w:t>drawImage</w:t>
      </w:r>
      <w:proofErr w:type="spellEnd"/>
      <w:r w:rsidRPr="00263973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263973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D709C6" w14:textId="77777777" w:rsidR="00263973" w:rsidRPr="00263973" w:rsidRDefault="00263973" w:rsidP="0026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63973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</w:t>
      </w:r>
      <w:proofErr w:type="gramEnd"/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изображений с использованием OpenCV.js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09EB9FD" w14:textId="77777777" w:rsidR="00263973" w:rsidRPr="00263973" w:rsidRDefault="00263973" w:rsidP="002639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пороговой обработки и фильтрации были реализованы четыре функции: </w:t>
      </w:r>
    </w:p>
    <w:p w14:paraId="0451D636" w14:textId="77777777" w:rsidR="00263973" w:rsidRPr="00263973" w:rsidRDefault="00263973" w:rsidP="002639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Глобальная пороговая обработка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выполняется бинаризация изображения с использованием фиксированного порога.</w:t>
      </w:r>
    </w:p>
    <w:p w14:paraId="52938B0A" w14:textId="77777777" w:rsidR="00263973" w:rsidRPr="00263973" w:rsidRDefault="00263973" w:rsidP="002639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Локальная пороговая обработка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применяется адаптивная пороговая обработка с разделением изображения на блоки.</w:t>
      </w:r>
    </w:p>
    <w:p w14:paraId="0149EC08" w14:textId="77777777" w:rsidR="00263973" w:rsidRPr="00263973" w:rsidRDefault="00263973" w:rsidP="002639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Адаптивная пороговая обработка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используется метод адаптивной пороговой обработки на основе </w:t>
      </w:r>
      <w:proofErr w:type="spellStart"/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гауссового</w:t>
      </w:r>
      <w:proofErr w:type="spellEnd"/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размытия.</w:t>
      </w:r>
    </w:p>
    <w:p w14:paraId="0BF0A9E1" w14:textId="77777777" w:rsidR="00263973" w:rsidRPr="00263973" w:rsidRDefault="00263973" w:rsidP="002639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Низкочастотный фильтр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выполняется сглаживание изображения с использованием </w:t>
      </w:r>
      <w:proofErr w:type="spellStart"/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гауссового</w:t>
      </w:r>
      <w:proofErr w:type="spellEnd"/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фильтра.</w:t>
      </w:r>
    </w:p>
    <w:p w14:paraId="2AB1CE58" w14:textId="77777777" w:rsidR="00263973" w:rsidRPr="00263973" w:rsidRDefault="00263973" w:rsidP="0026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63973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proofErr w:type="gramEnd"/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245CE64" w14:textId="77777777" w:rsidR="00263973" w:rsidRPr="00263973" w:rsidRDefault="00263973" w:rsidP="002639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было протестировано с разными изображениями для проверки корректности работы всех методов обработки.</w:t>
      </w:r>
    </w:p>
    <w:p w14:paraId="15FB2963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2225E936" w14:textId="26D1FB73" w:rsid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63973" w:rsidRPr="00263973">
        <w:rPr>
          <w:rFonts w:ascii="Times New Roman" w:hAnsi="Times New Roman" w:cs="Times New Roman"/>
        </w:rPr>
        <w:t>Разработанное веб-приложение успешно выполняет базовые задачи по обработке изображений с использованием библиотеки OpenCV.js. Пользователь может загружать изображение и применять к нему различные алгоритмы обработки. Программа работает в браузере и не требует установки дополнительных компонентов на стороне пользователя</w:t>
      </w:r>
      <w:r w:rsidRPr="00BE3079">
        <w:rPr>
          <w:rFonts w:ascii="Times New Roman" w:hAnsi="Times New Roman" w:cs="Times New Roman"/>
        </w:rPr>
        <w:t>.</w:t>
      </w:r>
    </w:p>
    <w:p w14:paraId="6320B59D" w14:textId="77777777" w:rsidR="00A15EC4" w:rsidRDefault="00A15EC4" w:rsidP="00BE3079">
      <w:pPr>
        <w:pStyle w:val="Textbody"/>
        <w:jc w:val="both"/>
        <w:rPr>
          <w:rFonts w:ascii="Times New Roman" w:hAnsi="Times New Roman" w:cs="Times New Roman"/>
        </w:rPr>
      </w:pPr>
    </w:p>
    <w:p w14:paraId="264B187A" w14:textId="77777777" w:rsidR="00A15EC4" w:rsidRDefault="00A15EC4" w:rsidP="00A15EC4">
      <w:pPr>
        <w:pStyle w:val="Textbody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Зачем нужна эта программа</w:t>
      </w:r>
    </w:p>
    <w:p w14:paraId="0EA54490" w14:textId="77777777" w:rsidR="00263973" w:rsidRPr="00263973" w:rsidRDefault="00263973" w:rsidP="00263973">
      <w:pPr>
        <w:pStyle w:val="Textbody"/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</w:rPr>
        <w:t>Данное приложение может использоваться для предварительной обработки изображений в различных областях, таких как:</w:t>
      </w:r>
    </w:p>
    <w:p w14:paraId="75440F7E" w14:textId="77777777" w:rsidR="00263973" w:rsidRPr="00263973" w:rsidRDefault="00263973" w:rsidP="00263973">
      <w:pPr>
        <w:pStyle w:val="Textbody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</w:rPr>
        <w:t>Подготовка изображений для распознавания текста (OCR).</w:t>
      </w:r>
    </w:p>
    <w:p w14:paraId="4F13440B" w14:textId="77777777" w:rsidR="00263973" w:rsidRPr="00263973" w:rsidRDefault="00263973" w:rsidP="00263973">
      <w:pPr>
        <w:pStyle w:val="Textbody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</w:rPr>
        <w:t>Анализ изображений в научных исследованиях.</w:t>
      </w:r>
    </w:p>
    <w:p w14:paraId="447094AC" w14:textId="55308CFC" w:rsidR="00A15EC4" w:rsidRPr="00263973" w:rsidRDefault="00263973" w:rsidP="00263973">
      <w:pPr>
        <w:pStyle w:val="Textbody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63973">
        <w:rPr>
          <w:rFonts w:ascii="Times New Roman" w:hAnsi="Times New Roman" w:cs="Times New Roman"/>
        </w:rPr>
        <w:lastRenderedPageBreak/>
        <w:t>Обработка изображений в учебных и демонстрационных целях для объяснения принципов работы различных фильтров и методов пороговой обработки</w:t>
      </w:r>
    </w:p>
    <w:p w14:paraId="37AB38FD" w14:textId="77777777" w:rsidR="00A15EC4" w:rsidRDefault="00A15EC4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</w:p>
    <w:p w14:paraId="0716A48D" w14:textId="77777777" w:rsidR="00A15EC4" w:rsidRPr="00A15EC4" w:rsidRDefault="00A15EC4" w:rsidP="00A15EC4">
      <w:pPr>
        <w:pStyle w:val="Textbody"/>
        <w:ind w:firstLine="708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Где можно использовать</w:t>
      </w:r>
    </w:p>
    <w:p w14:paraId="269F96FC" w14:textId="77777777" w:rsidR="00263973" w:rsidRPr="00263973" w:rsidRDefault="00263973" w:rsidP="0026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может быть использовано:</w:t>
      </w:r>
    </w:p>
    <w:p w14:paraId="53701BC2" w14:textId="77777777" w:rsidR="00263973" w:rsidRPr="00263973" w:rsidRDefault="00263973" w:rsidP="002639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учебных заведениях для демонстрации методов обработки изображений.</w:t>
      </w:r>
    </w:p>
    <w:p w14:paraId="0EE5D5FE" w14:textId="77777777" w:rsidR="00263973" w:rsidRPr="00263973" w:rsidRDefault="00263973" w:rsidP="002639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компаниях для быстрой обработки изображений без установки специализированного ПО.</w:t>
      </w:r>
    </w:p>
    <w:p w14:paraId="224F360F" w14:textId="77777777" w:rsidR="00263973" w:rsidRPr="00263973" w:rsidRDefault="00263973" w:rsidP="002639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научных лабораториях для экспериментов с различными методами обработки изображений.</w:t>
      </w:r>
    </w:p>
    <w:p w14:paraId="53D9AD8C" w14:textId="77777777" w:rsidR="00263973" w:rsidRPr="00263973" w:rsidRDefault="00263973" w:rsidP="002639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онлайн-сервисах для предоставления базовых инструментов обработки изображений пользователям.</w:t>
      </w:r>
    </w:p>
    <w:p w14:paraId="27051968" w14:textId="25EA3FD5" w:rsidR="00A15EC4" w:rsidRPr="00263973" w:rsidRDefault="00A15EC4" w:rsidP="00F11E27">
      <w:pPr>
        <w:pStyle w:val="Textbody"/>
        <w:ind w:left="720"/>
        <w:jc w:val="both"/>
        <w:rPr>
          <w:rFonts w:ascii="Times New Roman" w:hAnsi="Times New Roman" w:cs="Times New Roman"/>
        </w:rPr>
      </w:pPr>
    </w:p>
    <w:p w14:paraId="0388941A" w14:textId="77777777" w:rsidR="00F11E27" w:rsidRPr="00263973" w:rsidRDefault="00F11E27" w:rsidP="00F11E27">
      <w:pPr>
        <w:pStyle w:val="Textbody"/>
        <w:ind w:left="720"/>
        <w:jc w:val="both"/>
        <w:rPr>
          <w:rFonts w:ascii="Times New Roman" w:hAnsi="Times New Roman" w:cs="Times New Roman"/>
        </w:rPr>
      </w:pPr>
    </w:p>
    <w:p w14:paraId="68F8B214" w14:textId="3EB62364" w:rsidR="007F24E3" w:rsidRDefault="00A15EC4" w:rsidP="00A15EC4">
      <w:pPr>
        <w:pStyle w:val="Textbody"/>
        <w:ind w:left="720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Подходящие компьютерные системы</w:t>
      </w:r>
    </w:p>
    <w:p w14:paraId="42731077" w14:textId="77777777" w:rsidR="00263973" w:rsidRPr="00263973" w:rsidRDefault="00263973" w:rsidP="0026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предназначено для работы в любом современном браузере, поддерживающем JavaScript, таких как:</w:t>
      </w:r>
    </w:p>
    <w:p w14:paraId="534B7E8B" w14:textId="77777777" w:rsidR="00263973" w:rsidRPr="00263973" w:rsidRDefault="00263973" w:rsidP="002639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Google </w:t>
      </w:r>
      <w:proofErr w:type="spellStart"/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Chrome</w:t>
      </w:r>
      <w:proofErr w:type="spellEnd"/>
    </w:p>
    <w:p w14:paraId="1242881F" w14:textId="77777777" w:rsidR="00263973" w:rsidRPr="00263973" w:rsidRDefault="00263973" w:rsidP="002639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Mozilla Firefox</w:t>
      </w:r>
    </w:p>
    <w:p w14:paraId="1D6CB6C6" w14:textId="77777777" w:rsidR="00263973" w:rsidRPr="00263973" w:rsidRDefault="00263973" w:rsidP="002639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 Edge</w:t>
      </w:r>
    </w:p>
    <w:p w14:paraId="6EAC9588" w14:textId="77777777" w:rsidR="00263973" w:rsidRPr="00263973" w:rsidRDefault="00263973" w:rsidP="002639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Safari</w:t>
      </w:r>
    </w:p>
    <w:p w14:paraId="6DF166CF" w14:textId="77777777" w:rsidR="00263973" w:rsidRPr="00263973" w:rsidRDefault="00263973" w:rsidP="0026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Оно совместимо с любой операционной системой (Windows, </w:t>
      </w:r>
      <w:proofErr w:type="spellStart"/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, Linux) и может работать как на настольных компьютерах, так и на мобильных устройствах (смартфоны и планшеты).</w:t>
      </w:r>
    </w:p>
    <w:p w14:paraId="6101FC52" w14:textId="77777777" w:rsidR="00263973" w:rsidRPr="00263973" w:rsidRDefault="00263973" w:rsidP="0026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системные требования включают:</w:t>
      </w:r>
    </w:p>
    <w:p w14:paraId="2439D000" w14:textId="77777777" w:rsidR="00263973" w:rsidRPr="00263973" w:rsidRDefault="00263973" w:rsidP="002639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система: Windows 7 и выше, </w:t>
      </w:r>
      <w:proofErr w:type="spellStart"/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Linux, </w:t>
      </w:r>
      <w:proofErr w:type="spellStart"/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ED4D4A" w14:textId="77777777" w:rsidR="00263973" w:rsidRPr="00263973" w:rsidRDefault="00263973" w:rsidP="002639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 с поддержкой JavaScript и HTML5.</w:t>
      </w:r>
    </w:p>
    <w:p w14:paraId="22BB000D" w14:textId="77777777" w:rsidR="00263973" w:rsidRPr="00263973" w:rsidRDefault="00263973" w:rsidP="002639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Любой современный процессор с поддержкой работы браузера.</w:t>
      </w:r>
    </w:p>
    <w:p w14:paraId="7AFDC956" w14:textId="77777777" w:rsidR="00263973" w:rsidRPr="00263973" w:rsidRDefault="00263973" w:rsidP="002639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память: 2 ГБ и выше для комфортной работы.</w:t>
      </w:r>
    </w:p>
    <w:p w14:paraId="2C518B31" w14:textId="35886D52" w:rsidR="00805BC9" w:rsidRPr="00263973" w:rsidRDefault="00263973" w:rsidP="0026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9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не требует установки дополнительных плагинов или программ, так как использует встроенные возможности веб-браузера</w:t>
      </w:r>
      <w:r w:rsidR="00805BC9" w:rsidRPr="00263973">
        <w:rPr>
          <w:rFonts w:ascii="Times New Roman" w:hAnsi="Times New Roman" w:cs="Times New Roman"/>
          <w:sz w:val="28"/>
          <w:szCs w:val="28"/>
        </w:rPr>
        <w:t>.</w:t>
      </w:r>
    </w:p>
    <w:p w14:paraId="699B4778" w14:textId="2939AFD0" w:rsidR="00A15EC4" w:rsidRPr="00A15EC4" w:rsidRDefault="00A15EC4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</w:p>
    <w:sectPr w:rsidR="00A15EC4" w:rsidRPr="00A15EC4" w:rsidSect="00BE30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B7444"/>
    <w:multiLevelType w:val="hybridMultilevel"/>
    <w:tmpl w:val="6664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6774D"/>
    <w:multiLevelType w:val="multilevel"/>
    <w:tmpl w:val="3662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4772B"/>
    <w:multiLevelType w:val="multilevel"/>
    <w:tmpl w:val="FDD4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2FB1E84"/>
    <w:multiLevelType w:val="multilevel"/>
    <w:tmpl w:val="E134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3530C"/>
    <w:multiLevelType w:val="hybridMultilevel"/>
    <w:tmpl w:val="605894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EE5566"/>
    <w:multiLevelType w:val="multilevel"/>
    <w:tmpl w:val="CACC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A4F56"/>
    <w:multiLevelType w:val="multilevel"/>
    <w:tmpl w:val="CD2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07D9A"/>
    <w:multiLevelType w:val="hybridMultilevel"/>
    <w:tmpl w:val="F03AA9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945D7C"/>
    <w:multiLevelType w:val="multilevel"/>
    <w:tmpl w:val="5BC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87B9D"/>
    <w:multiLevelType w:val="multilevel"/>
    <w:tmpl w:val="F47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851A0"/>
    <w:multiLevelType w:val="multilevel"/>
    <w:tmpl w:val="6F5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5D803317"/>
    <w:multiLevelType w:val="multilevel"/>
    <w:tmpl w:val="7FE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876BA6"/>
    <w:multiLevelType w:val="multilevel"/>
    <w:tmpl w:val="052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418E5"/>
    <w:multiLevelType w:val="multilevel"/>
    <w:tmpl w:val="87B8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78EC3C64"/>
    <w:multiLevelType w:val="multilevel"/>
    <w:tmpl w:val="2D50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41502"/>
    <w:multiLevelType w:val="multilevel"/>
    <w:tmpl w:val="51C0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9007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263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462547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19517805">
    <w:abstractNumId w:val="13"/>
  </w:num>
  <w:num w:numId="5" w16cid:durableId="829567353">
    <w:abstractNumId w:val="8"/>
  </w:num>
  <w:num w:numId="6" w16cid:durableId="708920084">
    <w:abstractNumId w:val="5"/>
  </w:num>
  <w:num w:numId="7" w16cid:durableId="1881895856">
    <w:abstractNumId w:val="0"/>
  </w:num>
  <w:num w:numId="8" w16cid:durableId="526724635">
    <w:abstractNumId w:val="11"/>
  </w:num>
  <w:num w:numId="9" w16cid:durableId="908271210">
    <w:abstractNumId w:val="4"/>
  </w:num>
  <w:num w:numId="10" w16cid:durableId="743186271">
    <w:abstractNumId w:val="7"/>
  </w:num>
  <w:num w:numId="11" w16cid:durableId="352653857">
    <w:abstractNumId w:val="18"/>
  </w:num>
  <w:num w:numId="12" w16cid:durableId="856698473">
    <w:abstractNumId w:val="10"/>
  </w:num>
  <w:num w:numId="13" w16cid:durableId="274948601">
    <w:abstractNumId w:val="2"/>
  </w:num>
  <w:num w:numId="14" w16cid:durableId="1476409365">
    <w:abstractNumId w:val="15"/>
  </w:num>
  <w:num w:numId="15" w16cid:durableId="1128888503">
    <w:abstractNumId w:val="9"/>
  </w:num>
  <w:num w:numId="16" w16cid:durableId="1285501325">
    <w:abstractNumId w:val="1"/>
  </w:num>
  <w:num w:numId="17" w16cid:durableId="1129054395">
    <w:abstractNumId w:val="14"/>
  </w:num>
  <w:num w:numId="18" w16cid:durableId="349721915">
    <w:abstractNumId w:val="6"/>
  </w:num>
  <w:num w:numId="19" w16cid:durableId="17442594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FD"/>
    <w:rsid w:val="001621B0"/>
    <w:rsid w:val="00263973"/>
    <w:rsid w:val="005A1367"/>
    <w:rsid w:val="005A4791"/>
    <w:rsid w:val="007F24E3"/>
    <w:rsid w:val="00805BC9"/>
    <w:rsid w:val="00A15EC4"/>
    <w:rsid w:val="00A957E8"/>
    <w:rsid w:val="00B951BC"/>
    <w:rsid w:val="00BA464B"/>
    <w:rsid w:val="00BE3079"/>
    <w:rsid w:val="00D423FD"/>
    <w:rsid w:val="00D46DC3"/>
    <w:rsid w:val="00DD3E2A"/>
    <w:rsid w:val="00F1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3065"/>
  <w15:chartTrackingRefBased/>
  <w15:docId w15:val="{A74EAD15-6C60-445B-A0A4-2A8BA37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07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D4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D4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semiHidden/>
    <w:rsid w:val="00D4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23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23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23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23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23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23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23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23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23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23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23FD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rsid w:val="00BE3079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Dashoguz New</cp:lastModifiedBy>
  <cp:revision>11</cp:revision>
  <dcterms:created xsi:type="dcterms:W3CDTF">2024-09-16T19:48:00Z</dcterms:created>
  <dcterms:modified xsi:type="dcterms:W3CDTF">2024-11-11T07:42:00Z</dcterms:modified>
</cp:coreProperties>
</file>