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DE02" w14:textId="4CA91490" w:rsidR="006F2EE5" w:rsidRDefault="006F2EE5" w:rsidP="006F2EE5">
      <w:pPr>
        <w:jc w:val="center"/>
        <w:rPr>
          <w:sz w:val="36"/>
          <w:szCs w:val="36"/>
        </w:rPr>
      </w:pPr>
      <w:r w:rsidRPr="006F2EE5">
        <w:rPr>
          <w:sz w:val="36"/>
          <w:szCs w:val="36"/>
        </w:rPr>
        <w:t>Documentatie Assignment 1(sensoren en interfacing)</w:t>
      </w:r>
    </w:p>
    <w:p w14:paraId="5533D730" w14:textId="22DB9137" w:rsidR="00EA49E7" w:rsidRPr="00EA49E7" w:rsidRDefault="00EA49E7" w:rsidP="006F2EE5">
      <w:pPr>
        <w:jc w:val="center"/>
        <w:rPr>
          <w:sz w:val="32"/>
          <w:szCs w:val="32"/>
        </w:rPr>
      </w:pPr>
      <w:r>
        <w:rPr>
          <w:sz w:val="32"/>
          <w:szCs w:val="32"/>
        </w:rPr>
        <w:t>Ventilator met 3 snelheids-standen</w:t>
      </w:r>
    </w:p>
    <w:p w14:paraId="4EE9EB23" w14:textId="5B1867DC" w:rsidR="006F2EE5" w:rsidRDefault="006F2EE5" w:rsidP="006F2EE5">
      <w:pPr>
        <w:rPr>
          <w:sz w:val="36"/>
          <w:szCs w:val="36"/>
        </w:rPr>
      </w:pPr>
    </w:p>
    <w:p w14:paraId="26583800" w14:textId="1869FAD6" w:rsidR="006F2EE5" w:rsidRDefault="006F2EE5" w:rsidP="006F2EE5">
      <w:pPr>
        <w:rPr>
          <w:sz w:val="28"/>
          <w:szCs w:val="28"/>
        </w:rPr>
      </w:pPr>
      <w:r>
        <w:rPr>
          <w:sz w:val="28"/>
          <w:szCs w:val="28"/>
        </w:rPr>
        <w:t xml:space="preserve">Eerste stap is om een idee te krijgen van hoe we het circuit gaan aansluiten, terwijl </w:t>
      </w:r>
      <w:r w:rsidR="000F30F9">
        <w:rPr>
          <w:sz w:val="28"/>
          <w:szCs w:val="28"/>
        </w:rPr>
        <w:t>iemand probeert om een basis in elkaar te steken, werken de rest aan de code.</w:t>
      </w:r>
    </w:p>
    <w:p w14:paraId="16A0E6B5" w14:textId="54EC1C8E" w:rsidR="000F30F9" w:rsidRDefault="000F30F9" w:rsidP="006F2EE5">
      <w:pPr>
        <w:rPr>
          <w:sz w:val="28"/>
          <w:szCs w:val="28"/>
        </w:rPr>
      </w:pPr>
      <w:r>
        <w:rPr>
          <w:sz w:val="28"/>
          <w:szCs w:val="28"/>
        </w:rPr>
        <w:t>De code gebruikt exact elke I/O pin op de arduino, deels moet naar de 7-segment display en deels naar de buttons die we gebruiken om de ventilator te schakelen.</w:t>
      </w:r>
    </w:p>
    <w:p w14:paraId="6979C769" w14:textId="6E2D695F" w:rsidR="00EA49E7" w:rsidRPr="006F2EE5" w:rsidRDefault="00EA49E7" w:rsidP="006F2EE5">
      <w:pPr>
        <w:rPr>
          <w:sz w:val="28"/>
          <w:szCs w:val="28"/>
        </w:rPr>
      </w:pPr>
      <w:r>
        <w:rPr>
          <w:sz w:val="28"/>
          <w:szCs w:val="28"/>
        </w:rPr>
        <w:t xml:space="preserve">Bij het testen kwamen we te weten dat </w:t>
      </w:r>
      <w:r w:rsidRPr="00EA49E7">
        <w:rPr>
          <w:sz w:val="28"/>
          <w:szCs w:val="28"/>
          <w:highlight w:val="yellow"/>
        </w:rPr>
        <w:t>elke LED van een 7 segment een resistor nodig heeft</w:t>
      </w:r>
      <w:r>
        <w:rPr>
          <w:sz w:val="28"/>
          <w:szCs w:val="28"/>
        </w:rPr>
        <w:t>. Anders kan dit gevolgen hebben. Verder was het belangrijk om in de code een PULLUP te gebruiken voor de drukknoppen, de manier van schakelen kan verschillen. Bijvoorbeeld: een switch gebruiken voor elke stand (1-3 en stop) of simpel weg IF statements gebruiken.</w:t>
      </w:r>
    </w:p>
    <w:sectPr w:rsidR="00EA49E7" w:rsidRPr="006F2E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542FC" w14:textId="77777777" w:rsidR="00473D73" w:rsidRDefault="00473D73" w:rsidP="00EA49E7">
      <w:pPr>
        <w:spacing w:after="0" w:line="240" w:lineRule="auto"/>
      </w:pPr>
      <w:r>
        <w:separator/>
      </w:r>
    </w:p>
  </w:endnote>
  <w:endnote w:type="continuationSeparator" w:id="0">
    <w:p w14:paraId="6F3CED41" w14:textId="77777777" w:rsidR="00473D73" w:rsidRDefault="00473D73" w:rsidP="00EA4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E50D0" w14:textId="77777777" w:rsidR="00473D73" w:rsidRDefault="00473D73" w:rsidP="00EA49E7">
      <w:pPr>
        <w:spacing w:after="0" w:line="240" w:lineRule="auto"/>
      </w:pPr>
      <w:r>
        <w:separator/>
      </w:r>
    </w:p>
  </w:footnote>
  <w:footnote w:type="continuationSeparator" w:id="0">
    <w:p w14:paraId="2CB4B254" w14:textId="77777777" w:rsidR="00473D73" w:rsidRDefault="00473D73" w:rsidP="00EA4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6064"/>
    <w:multiLevelType w:val="hybridMultilevel"/>
    <w:tmpl w:val="2A148A3E"/>
    <w:lvl w:ilvl="0" w:tplc="EE2CD6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03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E5"/>
    <w:rsid w:val="000F30F9"/>
    <w:rsid w:val="00473D73"/>
    <w:rsid w:val="006F2EE5"/>
    <w:rsid w:val="007E5FC3"/>
    <w:rsid w:val="00EA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BA44"/>
  <w15:chartTrackingRefBased/>
  <w15:docId w15:val="{B1C79954-399B-4384-8502-A174625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9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9E7"/>
  </w:style>
  <w:style w:type="paragraph" w:styleId="Footer">
    <w:name w:val="footer"/>
    <w:basedOn w:val="Normal"/>
    <w:link w:val="FooterChar"/>
    <w:uiPriority w:val="99"/>
    <w:unhideWhenUsed/>
    <w:rsid w:val="00EA49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 Tamaev</dc:creator>
  <cp:keywords/>
  <dc:description/>
  <cp:lastModifiedBy>Daud Tamaev</cp:lastModifiedBy>
  <cp:revision>1</cp:revision>
  <dcterms:created xsi:type="dcterms:W3CDTF">2026-02-13T09:16:00Z</dcterms:created>
  <dcterms:modified xsi:type="dcterms:W3CDTF">2026-02-13T10:03:00Z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2026-02-13T10:03:03Z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75b4478b-d306-40de-8480-aaf97275edfe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