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EBC55" w14:textId="397E2C12" w:rsidR="00B15EBA" w:rsidRPr="00CA39F8" w:rsidRDefault="00CA39F8" w:rsidP="00CA39F8">
      <w:pPr>
        <w:pStyle w:val="Overskrift1"/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0" w:name="_fswb06n08sjy" w:colFirst="0" w:colLast="0"/>
      <w:bookmarkEnd w:id="0"/>
      <w:r>
        <w:rPr>
          <w:rFonts w:ascii="Cambria" w:eastAsia="Cambria" w:hAnsi="Cambria" w:cs="Cambria"/>
          <w:b/>
          <w:color w:val="366091"/>
          <w:sz w:val="28"/>
          <w:szCs w:val="28"/>
        </w:rPr>
        <w:t>Checkliste for Inceptionsdokument</w:t>
      </w:r>
    </w:p>
    <w:tbl>
      <w:tblPr>
        <w:tblStyle w:val="a"/>
        <w:tblW w:w="984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4530"/>
        <w:gridCol w:w="2175"/>
      </w:tblGrid>
      <w:tr w:rsidR="00B15EBA" w14:paraId="1EB57071" w14:textId="77777777"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BD3A8" w14:textId="77777777" w:rsidR="00B15EBA" w:rsidRDefault="00CA39F8">
            <w:pPr>
              <w:ind w:left="2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Indhold</w:t>
            </w:r>
          </w:p>
        </w:tc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3B883" w14:textId="77777777" w:rsidR="00B15EBA" w:rsidRDefault="00CA39F8">
            <w:pPr>
              <w:ind w:left="2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Kriterier for godkendelse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A4351" w14:textId="77777777" w:rsidR="00B15EBA" w:rsidRDefault="00CA39F8">
            <w:pPr>
              <w:ind w:left="2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Opfyldt +/-/i</w:t>
            </w:r>
          </w:p>
        </w:tc>
      </w:tr>
      <w:tr w:rsidR="00B15EBA" w14:paraId="6E01C8F4" w14:textId="77777777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55C0" w14:textId="77777777" w:rsidR="00B15EBA" w:rsidRDefault="00CA39F8">
            <w:pPr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          Forside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br/>
            </w:r>
          </w:p>
        </w:tc>
        <w:tc>
          <w:tcPr>
            <w:tcW w:w="4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17127" w14:textId="77777777" w:rsidR="00B15EBA" w:rsidRDefault="00CA39F8">
            <w:pP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Projekttitel, uddannelsesinstitution, fakultet, institut, uddannelse, semester, kursuskode, projektperiode, vejleder, projektgruppe og projektdeltagere (fornavn, efternavn, sdu-email). Må gerne have illustrationer.</w:t>
            </w:r>
          </w:p>
        </w:tc>
        <w:tc>
          <w:tcPr>
            <w:tcW w:w="21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ECD2C" w14:textId="77777777" w:rsidR="00B15EBA" w:rsidRDefault="00CA39F8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+</w:t>
            </w:r>
          </w:p>
        </w:tc>
      </w:tr>
      <w:tr w:rsidR="00B15EBA" w14:paraId="69D07AF4" w14:textId="77777777">
        <w:tc>
          <w:tcPr>
            <w:tcW w:w="3135" w:type="dxa"/>
          </w:tcPr>
          <w:p w14:paraId="55872CC7" w14:textId="77777777" w:rsidR="00B15EBA" w:rsidRDefault="00CA39F8">
            <w:pP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          Titelblad</w:t>
            </w:r>
          </w:p>
        </w:tc>
        <w:tc>
          <w:tcPr>
            <w:tcW w:w="4530" w:type="dxa"/>
          </w:tcPr>
          <w:p w14:paraId="3DCDBD1D" w14:textId="77777777" w:rsidR="00B15EBA" w:rsidRDefault="00CA39F8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Samme oplysninger som på forsiden, samt projektdeltagernes underskrifter (Projektdeltagernes aktive deltagelse i projektforløbet anerkendes gensidigt ved projektdeltagernes underskrifter. Må ikke have illustrationer.</w:t>
            </w:r>
          </w:p>
        </w:tc>
        <w:tc>
          <w:tcPr>
            <w:tcW w:w="2175" w:type="dxa"/>
          </w:tcPr>
          <w:p w14:paraId="18DCCDD1" w14:textId="77777777" w:rsidR="00B15EBA" w:rsidRDefault="00CA39F8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+</w:t>
            </w:r>
          </w:p>
        </w:tc>
      </w:tr>
      <w:tr w:rsidR="00B15EBA" w14:paraId="6D1D028D" w14:textId="77777777">
        <w:tc>
          <w:tcPr>
            <w:tcW w:w="3135" w:type="dxa"/>
          </w:tcPr>
          <w:p w14:paraId="7E09CD09" w14:textId="77777777" w:rsidR="00B15EBA" w:rsidRDefault="00CA39F8">
            <w:pP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          Indholdsfortegnelse</w:t>
            </w:r>
          </w:p>
        </w:tc>
        <w:tc>
          <w:tcPr>
            <w:tcW w:w="4530" w:type="dxa"/>
          </w:tcPr>
          <w:p w14:paraId="590BCFC6" w14:textId="77777777" w:rsidR="00B15EBA" w:rsidRDefault="00CA39F8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Samlet indholdsfortegnelse for hele projektrapporten. </w:t>
            </w:r>
          </w:p>
          <w:p w14:paraId="352EC25C" w14:textId="77777777" w:rsidR="00B15EBA" w:rsidRDefault="00CA39F8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Højst to eller tre niveauer i indholdsfortegnelse, der kan evt. være flere i selve rapporten. Afsnit på niveau 1 og 2 skal være nummererede.</w:t>
            </w:r>
          </w:p>
        </w:tc>
        <w:tc>
          <w:tcPr>
            <w:tcW w:w="2175" w:type="dxa"/>
          </w:tcPr>
          <w:p w14:paraId="5DE31EAF" w14:textId="77777777" w:rsidR="00B15EBA" w:rsidRDefault="00CA39F8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+</w:t>
            </w:r>
          </w:p>
        </w:tc>
      </w:tr>
      <w:tr w:rsidR="00B15EBA" w14:paraId="12431672" w14:textId="77777777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7D968" w14:textId="77777777" w:rsidR="00B15EBA" w:rsidRDefault="00CA39F8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          Indledning</w:t>
            </w:r>
          </w:p>
        </w:tc>
        <w:tc>
          <w:tcPr>
            <w:tcW w:w="4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C19C4" w14:textId="77777777" w:rsidR="00B15EBA" w:rsidRDefault="00CA39F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Projektets rammer og baggrunden for projektet.</w:t>
            </w:r>
          </w:p>
          <w:p w14:paraId="37552369" w14:textId="77777777" w:rsidR="00B15EBA" w:rsidRDefault="00CA39F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Problemanalysen. </w:t>
            </w:r>
          </w:p>
          <w:p w14:paraId="583C3741" w14:textId="77777777" w:rsidR="00B15EBA" w:rsidRDefault="00CA39F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Problemformulering og afgrænsninger. </w:t>
            </w:r>
          </w:p>
        </w:tc>
        <w:tc>
          <w:tcPr>
            <w:tcW w:w="21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96BA" w14:textId="77777777" w:rsidR="00B15EBA" w:rsidRDefault="00CA39F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+</w:t>
            </w:r>
          </w:p>
        </w:tc>
      </w:tr>
      <w:tr w:rsidR="00B15EBA" w14:paraId="1A1BE9DB" w14:textId="77777777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0C1B9" w14:textId="77777777" w:rsidR="00B15EBA" w:rsidRDefault="00CA39F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          Faglige vidensgrundlag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br/>
            </w:r>
          </w:p>
        </w:tc>
        <w:tc>
          <w:tcPr>
            <w:tcW w:w="4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4936D" w14:textId="386D883B" w:rsidR="00B15EBA" w:rsidRDefault="00CA39F8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Begrebsdefinitioner, teori og fagligt vidensgrundlag.</w:t>
            </w:r>
          </w:p>
          <w:p w14:paraId="21287F70" w14:textId="77777777" w:rsidR="00B15EBA" w:rsidRDefault="00CA39F8">
            <w:pP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Relevante eksisterende løsninger. </w:t>
            </w:r>
          </w:p>
        </w:tc>
        <w:tc>
          <w:tcPr>
            <w:tcW w:w="21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B7D89" w14:textId="33746C38" w:rsidR="00B15EBA" w:rsidRDefault="00D711B8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+</w:t>
            </w:r>
            <w:r w:rsidR="00CA39F8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B15EBA" w14:paraId="2D084CEE" w14:textId="77777777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3E6A" w14:textId="77777777" w:rsidR="00B15EBA" w:rsidRDefault="00CA39F8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Hovedtekst</w:t>
            </w:r>
          </w:p>
        </w:tc>
        <w:tc>
          <w:tcPr>
            <w:tcW w:w="4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49C4" w14:textId="77777777" w:rsidR="00B15EBA" w:rsidRDefault="00B15EBA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B533" w14:textId="77777777" w:rsidR="00B15EBA" w:rsidRDefault="00B15EBA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B15EBA" w14:paraId="18B6A7A0" w14:textId="77777777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C136A" w14:textId="77777777" w:rsidR="00B15EBA" w:rsidRDefault="00CA39F8">
            <w:pPr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          Overordnet kravspecifikation</w:t>
            </w:r>
          </w:p>
        </w:tc>
        <w:tc>
          <w:tcPr>
            <w:tcW w:w="4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191E3" w14:textId="77777777" w:rsidR="00B15EBA" w:rsidRDefault="00CA39F8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Overordnet kravspecifikation med</w:t>
            </w:r>
          </w:p>
          <w:p w14:paraId="20469D24" w14:textId="77777777" w:rsidR="00B15EBA" w:rsidRDefault="00CA39F8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Overordnet brugsmønstermodel: </w:t>
            </w:r>
            <w:r>
              <w:rPr>
                <w:rFonts w:ascii="Calibri" w:eastAsia="Calibri" w:hAnsi="Calibri" w:cs="Calibri"/>
                <w:sz w:val="20"/>
                <w:szCs w:val="20"/>
              </w:rPr>
              <w:br/>
              <w:t xml:space="preserve">Afgrænsning, brugsmønsterdiagram, aktørbeskrivelser, korte brugsmønsterbeskrivelser, samt detaljeret beskrivelse af udvalgte, essentielle brugsmønstre </w:t>
            </w:r>
          </w:p>
          <w:p w14:paraId="5007223A" w14:textId="77777777" w:rsidR="00B15EBA" w:rsidRDefault="00CA39F8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Overordnet beskrivelse af supplerende krav </w:t>
            </w:r>
          </w:p>
        </w:tc>
        <w:tc>
          <w:tcPr>
            <w:tcW w:w="21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E67F2" w14:textId="7842C4FB" w:rsidR="00B15EBA" w:rsidRDefault="00FE17DB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+</w:t>
            </w:r>
            <w:bookmarkStart w:id="1" w:name="_GoBack"/>
            <w:bookmarkEnd w:id="1"/>
          </w:p>
        </w:tc>
      </w:tr>
      <w:tr w:rsidR="00B15EBA" w14:paraId="527052AD" w14:textId="77777777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97081" w14:textId="77777777" w:rsidR="00B15EBA" w:rsidRDefault="00CA39F8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          Kritiske risici </w:t>
            </w:r>
          </w:p>
        </w:tc>
        <w:tc>
          <w:tcPr>
            <w:tcW w:w="4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D45D" w14:textId="77777777" w:rsidR="00B15EBA" w:rsidRDefault="00CA39F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Identificerede kritiske risici</w:t>
            </w:r>
          </w:p>
        </w:tc>
        <w:tc>
          <w:tcPr>
            <w:tcW w:w="21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7F936" w14:textId="319ACC7B" w:rsidR="00B15EBA" w:rsidRDefault="00AB337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+</w:t>
            </w:r>
          </w:p>
        </w:tc>
      </w:tr>
      <w:tr w:rsidR="00B15EBA" w14:paraId="5292EDCD" w14:textId="77777777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08A52" w14:textId="77777777" w:rsidR="00B15EBA" w:rsidRDefault="00CA39F8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              Prioritering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br/>
            </w:r>
          </w:p>
        </w:tc>
        <w:tc>
          <w:tcPr>
            <w:tcW w:w="4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72C9B" w14:textId="77777777" w:rsidR="00B15EBA" w:rsidRDefault="00CA39F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Prioritering der bygger på kravenes forretningsmæssige betydning (nytte/benefit), arkitektoniske betydning, risiko samt læringsmæssige udbytte.</w:t>
            </w:r>
          </w:p>
        </w:tc>
        <w:tc>
          <w:tcPr>
            <w:tcW w:w="21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6EE5B" w14:textId="77777777" w:rsidR="00B15EBA" w:rsidRDefault="00CA39F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+</w:t>
            </w:r>
          </w:p>
        </w:tc>
      </w:tr>
      <w:tr w:rsidR="00B15EBA" w14:paraId="470DF161" w14:textId="77777777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9BC05" w14:textId="77777777" w:rsidR="00B15EBA" w:rsidRDefault="00CA39F8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          Metode i elaborationsfasen</w:t>
            </w:r>
          </w:p>
        </w:tc>
        <w:tc>
          <w:tcPr>
            <w:tcW w:w="4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EF0E6" w14:textId="77777777" w:rsidR="00B15EBA" w:rsidRDefault="00CA39F8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Metode, der vil blive brugt i elaborationsfasen, herunder en overordnet beskrivelse af den måde som UP og Scrum vil blive kombineret i projektet.</w:t>
            </w:r>
          </w:p>
        </w:tc>
        <w:tc>
          <w:tcPr>
            <w:tcW w:w="21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C5C4E" w14:textId="77777777" w:rsidR="00B15EBA" w:rsidRDefault="00CA39F8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+</w:t>
            </w:r>
          </w:p>
        </w:tc>
      </w:tr>
      <w:tr w:rsidR="00B15EBA" w14:paraId="7A5D988A" w14:textId="77777777">
        <w:trPr>
          <w:trHeight w:val="945"/>
        </w:trPr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1F64B" w14:textId="77777777" w:rsidR="00B15EBA" w:rsidRDefault="00CA39F8">
            <w:pPr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 xml:space="preserve">           Resurser</w:t>
            </w:r>
          </w:p>
        </w:tc>
        <w:tc>
          <w:tcPr>
            <w:tcW w:w="4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29634" w14:textId="77777777" w:rsidR="00B15EBA" w:rsidRDefault="00CA39F8">
            <w:pPr>
              <w:spacing w:before="96" w:after="96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Arbejdstidsindsats uge for uge og alt i alt</w:t>
            </w:r>
          </w:p>
        </w:tc>
        <w:tc>
          <w:tcPr>
            <w:tcW w:w="21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6CB1" w14:textId="61227A14" w:rsidR="00B15EBA" w:rsidRDefault="00FC5587">
            <w:pPr>
              <w:spacing w:before="96" w:after="9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+</w:t>
            </w:r>
          </w:p>
        </w:tc>
      </w:tr>
      <w:tr w:rsidR="00B15EBA" w14:paraId="457A9607" w14:textId="77777777">
        <w:tc>
          <w:tcPr>
            <w:tcW w:w="3135" w:type="dxa"/>
          </w:tcPr>
          <w:p w14:paraId="73B1E8F4" w14:textId="77777777" w:rsidR="00B15EBA" w:rsidRDefault="00CA39F8">
            <w:pP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          Konklusion</w:t>
            </w:r>
          </w:p>
        </w:tc>
        <w:tc>
          <w:tcPr>
            <w:tcW w:w="4530" w:type="dxa"/>
          </w:tcPr>
          <w:p w14:paraId="0B42DE8B" w14:textId="77777777" w:rsidR="00B15EBA" w:rsidRDefault="00CA39F8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Opsummering af resultaterne og diskussionen af dem. Svar på problemformuleringen. </w:t>
            </w:r>
          </w:p>
        </w:tc>
        <w:tc>
          <w:tcPr>
            <w:tcW w:w="21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01E64" w14:textId="77777777" w:rsidR="00B15EBA" w:rsidRDefault="00CA39F8">
            <w:pPr>
              <w:spacing w:before="96" w:after="9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+</w:t>
            </w:r>
          </w:p>
        </w:tc>
      </w:tr>
      <w:tr w:rsidR="00B15EBA" w14:paraId="30510410" w14:textId="77777777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A7120" w14:textId="77777777" w:rsidR="00B15EBA" w:rsidRDefault="00CA39F8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Procesdokumenter</w:t>
            </w:r>
          </w:p>
        </w:tc>
        <w:tc>
          <w:tcPr>
            <w:tcW w:w="4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27F49" w14:textId="77777777" w:rsidR="00B15EBA" w:rsidRDefault="00B15EBA">
            <w:pPr>
              <w:spacing w:before="96" w:after="96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A093C" w14:textId="77777777" w:rsidR="00B15EBA" w:rsidRDefault="00B15EBA">
            <w:pPr>
              <w:spacing w:before="96" w:after="96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B15EBA" w14:paraId="5D1C1180" w14:textId="77777777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5954F" w14:textId="77777777" w:rsidR="00B15EBA" w:rsidRDefault="00CA39F8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          Procesdokumenter</w:t>
            </w:r>
          </w:p>
        </w:tc>
        <w:tc>
          <w:tcPr>
            <w:tcW w:w="4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DB3B7" w14:textId="77777777" w:rsidR="00B15EBA" w:rsidRDefault="00CA39F8">
            <w:pPr>
              <w:spacing w:before="96" w:after="9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Gruppekontrakt, opdateret</w:t>
            </w:r>
          </w:p>
          <w:p w14:paraId="2AB46047" w14:textId="77777777" w:rsidR="00B15EBA" w:rsidRDefault="00CA39F8">
            <w:pPr>
              <w:spacing w:before="96" w:after="9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Vejlederkontrakt opdateret</w:t>
            </w:r>
          </w:p>
          <w:p w14:paraId="64DE53BD" w14:textId="77777777" w:rsidR="00B15EBA" w:rsidRDefault="00CA39F8">
            <w:pPr>
              <w:spacing w:before="96" w:after="9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Belbin gruppeprofil</w:t>
            </w:r>
          </w:p>
        </w:tc>
        <w:tc>
          <w:tcPr>
            <w:tcW w:w="21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F7298" w14:textId="77777777" w:rsidR="00B15EBA" w:rsidRDefault="00CA39F8">
            <w:pPr>
              <w:spacing w:before="96" w:after="9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+</w:t>
            </w:r>
          </w:p>
        </w:tc>
      </w:tr>
      <w:tr w:rsidR="00B15EBA" w14:paraId="7814B8AD" w14:textId="77777777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84500" w14:textId="77777777" w:rsidR="00B15EBA" w:rsidRDefault="00CA39F8">
            <w:pPr>
              <w:ind w:left="273" w:hanging="27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Bilag</w:t>
            </w:r>
          </w:p>
        </w:tc>
        <w:tc>
          <w:tcPr>
            <w:tcW w:w="4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BE140" w14:textId="77777777" w:rsidR="00B15EBA" w:rsidRDefault="00B15EBA">
            <w:pPr>
              <w:ind w:left="273" w:hanging="27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1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D1C54" w14:textId="77777777" w:rsidR="00B15EBA" w:rsidRDefault="00B15EBA">
            <w:pPr>
              <w:ind w:left="273" w:hanging="27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B15EBA" w14:paraId="70014D90" w14:textId="77777777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AFEB" w14:textId="77777777" w:rsidR="00B15EBA" w:rsidRDefault="00CA39F8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          Logbog</w:t>
            </w:r>
          </w:p>
        </w:tc>
        <w:tc>
          <w:tcPr>
            <w:tcW w:w="4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2B9F1" w14:textId="77777777" w:rsidR="00B15EBA" w:rsidRDefault="00CA39F8">
            <w:pPr>
              <w:ind w:left="273" w:hanging="27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Link til logbogen</w:t>
            </w:r>
          </w:p>
        </w:tc>
        <w:tc>
          <w:tcPr>
            <w:tcW w:w="21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17C9" w14:textId="77777777" w:rsidR="00B15EBA" w:rsidRDefault="00CA39F8">
            <w:pPr>
              <w:ind w:left="273" w:hanging="27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+</w:t>
            </w:r>
          </w:p>
        </w:tc>
      </w:tr>
    </w:tbl>
    <w:p w14:paraId="7D097B74" w14:textId="77777777" w:rsidR="00B15EBA" w:rsidRDefault="00CA39F8">
      <w:pPr>
        <w:widowControl w:val="0"/>
        <w:spacing w:after="60" w:line="240" w:lineRule="auto"/>
        <w:ind w:left="663" w:hanging="569"/>
        <w:rPr>
          <w:rFonts w:ascii="Calibri" w:eastAsia="Calibri" w:hAnsi="Calibri" w:cs="Calibri"/>
        </w:rPr>
        <w:sectPr w:rsidR="00B15EBA">
          <w:pgSz w:w="11909" w:h="16834"/>
          <w:pgMar w:top="1440" w:right="1440" w:bottom="1440" w:left="1440" w:header="720" w:footer="720" w:gutter="0"/>
          <w:pgNumType w:start="1"/>
          <w:cols w:space="708"/>
        </w:sectPr>
      </w:pPr>
      <w:r>
        <w:rPr>
          <w:rFonts w:ascii="Calibri" w:eastAsia="Calibri" w:hAnsi="Calibri" w:cs="Calibri"/>
        </w:rPr>
        <w:tab/>
      </w:r>
    </w:p>
    <w:p w14:paraId="6FD211F1" w14:textId="77777777" w:rsidR="00B15EBA" w:rsidRDefault="00B15EBA">
      <w:pPr>
        <w:spacing w:after="200"/>
        <w:rPr>
          <w:rFonts w:ascii="Calibri" w:eastAsia="Calibri" w:hAnsi="Calibri" w:cs="Calibri"/>
        </w:rPr>
      </w:pPr>
      <w:bookmarkStart w:id="2" w:name="_4i7ojhp" w:colFirst="0" w:colLast="0"/>
      <w:bookmarkEnd w:id="2"/>
    </w:p>
    <w:p w14:paraId="69072DAE" w14:textId="77777777" w:rsidR="00B15EBA" w:rsidRDefault="00B15EBA"/>
    <w:sectPr w:rsidR="00B15EBA">
      <w:type w:val="continuous"/>
      <w:pgSz w:w="11909" w:h="16834"/>
      <w:pgMar w:top="1440" w:right="1440" w:bottom="1440" w:left="144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83717"/>
    <w:multiLevelType w:val="multilevel"/>
    <w:tmpl w:val="584E3A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EBA"/>
    <w:rsid w:val="00AB3376"/>
    <w:rsid w:val="00B15EBA"/>
    <w:rsid w:val="00CA39F8"/>
    <w:rsid w:val="00D711B8"/>
    <w:rsid w:val="00FC5587"/>
    <w:rsid w:val="00FE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81DB5"/>
  <w15:docId w15:val="{D7FE2950-1CBF-4CDD-BC74-25696D07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301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Wylardt Nielsen</dc:creator>
  <cp:lastModifiedBy>Anders Wylardt Nielsen</cp:lastModifiedBy>
  <cp:revision>6</cp:revision>
  <dcterms:created xsi:type="dcterms:W3CDTF">2020-03-17T12:30:00Z</dcterms:created>
  <dcterms:modified xsi:type="dcterms:W3CDTF">2020-03-17T12:46:00Z</dcterms:modified>
</cp:coreProperties>
</file>