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8AD1" w14:textId="77777777" w:rsidR="00A14CBA" w:rsidRPr="00A14CBA" w:rsidRDefault="00A14CBA" w:rsidP="00A14CB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da-DK"/>
        </w:rPr>
      </w:pPr>
      <w:r w:rsidRPr="00A14CBA">
        <w:rPr>
          <w:rFonts w:ascii="Calibri Light" w:eastAsia="Times New Roman" w:hAnsi="Calibri Light" w:cs="Calibri Light"/>
          <w:sz w:val="40"/>
          <w:szCs w:val="40"/>
          <w:lang w:eastAsia="da-DK"/>
        </w:rPr>
        <w:t>Referat 11/02</w:t>
      </w:r>
    </w:p>
    <w:p w14:paraId="276036EA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da-DK"/>
        </w:rPr>
      </w:pPr>
      <w:r w:rsidRPr="00A14CBA">
        <w:rPr>
          <w:rFonts w:ascii="Calibri" w:eastAsia="Times New Roman" w:hAnsi="Calibri" w:cs="Calibri"/>
          <w:color w:val="767676"/>
          <w:sz w:val="20"/>
          <w:szCs w:val="20"/>
          <w:lang w:eastAsia="da-DK"/>
        </w:rPr>
        <w:t>11. februar 2020</w:t>
      </w:r>
    </w:p>
    <w:p w14:paraId="31277152" w14:textId="77777777" w:rsidR="00A14CBA" w:rsidRDefault="00A14CBA" w:rsidP="00A14CB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da-DK"/>
        </w:rPr>
      </w:pPr>
      <w:r w:rsidRPr="00A14CBA">
        <w:rPr>
          <w:rFonts w:ascii="Calibri" w:eastAsia="Times New Roman" w:hAnsi="Calibri" w:cs="Calibri"/>
          <w:color w:val="767676"/>
          <w:sz w:val="20"/>
          <w:szCs w:val="20"/>
          <w:lang w:eastAsia="da-DK"/>
        </w:rPr>
        <w:t>16:32</w:t>
      </w:r>
    </w:p>
    <w:p w14:paraId="5133271D" w14:textId="77777777" w:rsidR="00A14CBA" w:rsidRDefault="00A14CBA" w:rsidP="00A14CB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da-DK"/>
        </w:rPr>
      </w:pPr>
    </w:p>
    <w:p w14:paraId="32705296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da-DK"/>
        </w:rPr>
      </w:pPr>
    </w:p>
    <w:p w14:paraId="1A1D102C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Præsentation</w:t>
      </w:r>
      <w:bookmarkStart w:id="0" w:name="_GoBack"/>
      <w:bookmarkEnd w:id="0"/>
      <w:r w:rsidRPr="00A14CBA">
        <w:rPr>
          <w:rFonts w:ascii="Calibri" w:eastAsia="Times New Roman" w:hAnsi="Calibri" w:cs="Calibri"/>
          <w:lang w:eastAsia="da-DK"/>
        </w:rPr>
        <w:t> </w:t>
      </w:r>
    </w:p>
    <w:p w14:paraId="68022CFE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Projekt gennemgang</w:t>
      </w:r>
    </w:p>
    <w:p w14:paraId="3684F147" w14:textId="77777777" w:rsidR="00A14CBA" w:rsidRPr="00A14CBA" w:rsidRDefault="00A14CBA" w:rsidP="00A14CB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Minimumskrav: Skal indeholde en database</w:t>
      </w:r>
    </w:p>
    <w:p w14:paraId="252904F0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 </w:t>
      </w:r>
    </w:p>
    <w:p w14:paraId="31AF445A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 </w:t>
      </w:r>
    </w:p>
    <w:p w14:paraId="2BDE1061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Projektforslag, gennemgang</w:t>
      </w:r>
    </w:p>
    <w:p w14:paraId="0127315C" w14:textId="77777777" w:rsidR="00A14CBA" w:rsidRPr="00A14CBA" w:rsidRDefault="00A14CBA" w:rsidP="00A14C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 xml:space="preserve">Fint at starte med at implementere alle emner overfladisk, derefter kan vi kigge på at dykke dybere ved de enkelte. </w:t>
      </w:r>
    </w:p>
    <w:p w14:paraId="579D3AE9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Start med "Hvad". Hvad har vi lavet og er det nok? Hvad vil vi løse?</w:t>
      </w:r>
    </w:p>
    <w:p w14:paraId="45E9E818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Projektet skal modelleres efter CPS.</w:t>
      </w:r>
    </w:p>
    <w:p w14:paraId="3979B1CB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 </w:t>
      </w:r>
    </w:p>
    <w:p w14:paraId="0CA680C1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 </w:t>
      </w:r>
    </w:p>
    <w:p w14:paraId="6AA634F1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Samarbejdsaftalen skal kigges igennem for småting og tilføjelser.</w:t>
      </w:r>
    </w:p>
    <w:p w14:paraId="0549F0AC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 </w:t>
      </w:r>
    </w:p>
    <w:p w14:paraId="00A2B847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 xml:space="preserve">Gennemgang af </w:t>
      </w:r>
      <w:proofErr w:type="spellStart"/>
      <w:r w:rsidRPr="00A14CBA">
        <w:rPr>
          <w:rFonts w:ascii="Calibri" w:eastAsia="Times New Roman" w:hAnsi="Calibri" w:cs="Calibri"/>
          <w:lang w:eastAsia="da-DK"/>
        </w:rPr>
        <w:t>Belbin</w:t>
      </w:r>
      <w:proofErr w:type="spellEnd"/>
      <w:r w:rsidRPr="00A14CBA">
        <w:rPr>
          <w:rFonts w:ascii="Calibri" w:eastAsia="Times New Roman" w:hAnsi="Calibri" w:cs="Calibri"/>
          <w:lang w:eastAsia="da-DK"/>
        </w:rPr>
        <w:t>:</w:t>
      </w:r>
    </w:p>
    <w:p w14:paraId="7D841B56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Vi skal være opmærksomme på at komme til de medlemmer der har styrker, når der er brug for det.</w:t>
      </w:r>
    </w:p>
    <w:p w14:paraId="50199E24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Ligeledes skal der løftes i flok, når vi har mangler.</w:t>
      </w:r>
    </w:p>
    <w:p w14:paraId="01D49FAD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 </w:t>
      </w:r>
    </w:p>
    <w:p w14:paraId="54FE6618" w14:textId="77777777" w:rsidR="00A14CBA" w:rsidRPr="00A14CBA" w:rsidRDefault="00A14CBA" w:rsidP="00A14CB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A14CBA">
        <w:rPr>
          <w:rFonts w:ascii="Calibri" w:eastAsia="Times New Roman" w:hAnsi="Calibri" w:cs="Calibri"/>
          <w:lang w:eastAsia="da-DK"/>
        </w:rPr>
        <w:t>Vejleder med i Git</w:t>
      </w:r>
    </w:p>
    <w:p w14:paraId="3E9F940B" w14:textId="77777777" w:rsidR="00DC38E7" w:rsidRPr="00A14CBA" w:rsidRDefault="00DC38E7" w:rsidP="00A14CBA"/>
    <w:sectPr w:rsidR="00DC38E7" w:rsidRPr="00A14C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6C4B"/>
    <w:multiLevelType w:val="multilevel"/>
    <w:tmpl w:val="6F22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FA79FA"/>
    <w:multiLevelType w:val="multilevel"/>
    <w:tmpl w:val="799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A"/>
    <w:rsid w:val="00A14CBA"/>
    <w:rsid w:val="00DC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0707"/>
  <w15:chartTrackingRefBased/>
  <w15:docId w15:val="{D4F3F0E8-907B-4E36-983D-83700302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544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2020-02-12T07:35:00Z</dcterms:created>
  <dcterms:modified xsi:type="dcterms:W3CDTF">2020-02-12T07:36:00Z</dcterms:modified>
</cp:coreProperties>
</file>