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8645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sz w:val="40"/>
          <w:szCs w:val="40"/>
        </w:rPr>
        <w:t>Referat 24/03</w:t>
      </w:r>
      <w:bookmarkStart w:id="0" w:name="_GoBack"/>
      <w:bookmarkEnd w:id="0"/>
    </w:p>
    <w:p w14:paraId="318ECDFA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80B02F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F3D60A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Forberede teori til torsdagsmøde. Scrumguide.org</w:t>
      </w:r>
    </w:p>
    <w:p w14:paraId="5A6704BD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Jeppe opfølger med praksis torsdag kl. 12 via zoom</w:t>
      </w:r>
    </w:p>
    <w:p w14:paraId="3D2DAEF6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9DE737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Scrum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buts</w:t>
      </w:r>
      <w:proofErr w:type="spellEnd"/>
      <w:r>
        <w:rPr>
          <w:rFonts w:ascii="Calibri" w:hAnsi="Calibri" w:cs="Calibri"/>
          <w:sz w:val="22"/>
          <w:szCs w:val="22"/>
        </w:rPr>
        <w:t xml:space="preserve">, vi kører efter </w:t>
      </w:r>
      <w:proofErr w:type="spellStart"/>
      <w:r>
        <w:rPr>
          <w:rFonts w:ascii="Calibri" w:hAnsi="Calibri" w:cs="Calibri"/>
          <w:sz w:val="22"/>
          <w:szCs w:val="22"/>
        </w:rPr>
        <w:t>scrum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</w:rPr>
        <w:t>men..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0BBE645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Eks. Vi bruger </w:t>
      </w:r>
      <w:proofErr w:type="spellStart"/>
      <w:r>
        <w:rPr>
          <w:rFonts w:ascii="Calibri" w:hAnsi="Calibri" w:cs="Calibri"/>
          <w:sz w:val="22"/>
          <w:szCs w:val="22"/>
        </w:rPr>
        <w:t>daily</w:t>
      </w:r>
      <w:proofErr w:type="spellEnd"/>
      <w:r>
        <w:rPr>
          <w:rFonts w:ascii="Calibri" w:hAnsi="Calibri" w:cs="Calibri"/>
          <w:sz w:val="22"/>
          <w:szCs w:val="22"/>
        </w:rPr>
        <w:t xml:space="preserve"> standups, men kun 2 gange om ugen i stedet for dagligt. </w:t>
      </w:r>
    </w:p>
    <w:p w14:paraId="737DD53B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Jeppe foreslår at sprints = iterationer.</w:t>
      </w:r>
    </w:p>
    <w:p w14:paraId="3D6A357D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92DC65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i </w:t>
      </w:r>
      <w:proofErr w:type="gramStart"/>
      <w:r>
        <w:rPr>
          <w:rFonts w:ascii="Calibri" w:hAnsi="Calibri" w:cs="Calibri"/>
          <w:sz w:val="22"/>
          <w:szCs w:val="22"/>
        </w:rPr>
        <w:t>XML dokument</w:t>
      </w:r>
      <w:proofErr w:type="gramEnd"/>
      <w:r>
        <w:rPr>
          <w:rFonts w:ascii="Calibri" w:hAnsi="Calibri" w:cs="Calibri"/>
          <w:sz w:val="22"/>
          <w:szCs w:val="22"/>
        </w:rPr>
        <w:t>, som fladfil?</w:t>
      </w:r>
    </w:p>
    <w:p w14:paraId="531DDC51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Første </w:t>
      </w:r>
      <w:proofErr w:type="spellStart"/>
      <w:r>
        <w:rPr>
          <w:rFonts w:ascii="Calibri" w:hAnsi="Calibri" w:cs="Calibri"/>
          <w:sz w:val="22"/>
          <w:szCs w:val="22"/>
        </w:rPr>
        <w:t>itteration</w:t>
      </w:r>
      <w:proofErr w:type="spellEnd"/>
      <w:r>
        <w:rPr>
          <w:rFonts w:ascii="Calibri" w:hAnsi="Calibri" w:cs="Calibri"/>
          <w:sz w:val="22"/>
          <w:szCs w:val="22"/>
        </w:rPr>
        <w:t xml:space="preserve"> handler om at levere et overordnet </w:t>
      </w:r>
      <w:proofErr w:type="spellStart"/>
      <w:r>
        <w:rPr>
          <w:rFonts w:ascii="Calibri" w:hAnsi="Calibri" w:cs="Calibri"/>
          <w:sz w:val="22"/>
          <w:szCs w:val="22"/>
        </w:rPr>
        <w:t>proof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concept</w:t>
      </w:r>
      <w:proofErr w:type="spellEnd"/>
      <w:r>
        <w:rPr>
          <w:rFonts w:ascii="Calibri" w:hAnsi="Calibri" w:cs="Calibri"/>
          <w:sz w:val="22"/>
          <w:szCs w:val="22"/>
        </w:rPr>
        <w:t xml:space="preserve">. Ligesom første semesters 1. iteration. </w:t>
      </w:r>
    </w:p>
    <w:p w14:paraId="3B99F029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 vigtige i rapporten </w:t>
      </w:r>
      <w:proofErr w:type="gramStart"/>
      <w:r>
        <w:rPr>
          <w:rFonts w:ascii="Calibri" w:hAnsi="Calibri" w:cs="Calibri"/>
          <w:sz w:val="22"/>
          <w:szCs w:val="22"/>
        </w:rPr>
        <w:t>er,</w:t>
      </w:r>
      <w:proofErr w:type="gramEnd"/>
      <w:r>
        <w:rPr>
          <w:rFonts w:ascii="Calibri" w:hAnsi="Calibri" w:cs="Calibri"/>
          <w:sz w:val="22"/>
          <w:szCs w:val="22"/>
        </w:rPr>
        <w:t xml:space="preserve"> at se et eksempel på et UML diagram, vi har lavet. Ikke 22 forskellige eksemplarer.</w:t>
      </w:r>
    </w:p>
    <w:p w14:paraId="1B9F1B7B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Store klasse diagrammer kan ligges i bilag, noget konkret som eksempel kan tilføjes under metode afsnit. Udelukkende for at visualisere og understrege hvad vi har gjort.</w:t>
      </w:r>
    </w:p>
    <w:p w14:paraId="41EDF535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E4BC95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Generelt set, ønskes der et uddrag i selve rapporten. De fulde ting kan tilføjes i bilag, hvis man ønsker at tage det op til eksamen. </w:t>
      </w:r>
    </w:p>
    <w:p w14:paraId="42238129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 kan med fordel tage tidligere udgaver af </w:t>
      </w:r>
      <w:proofErr w:type="gramStart"/>
      <w:r>
        <w:rPr>
          <w:rFonts w:ascii="Calibri" w:hAnsi="Calibri" w:cs="Calibri"/>
          <w:sz w:val="22"/>
          <w:szCs w:val="22"/>
        </w:rPr>
        <w:t>UML diagrammer</w:t>
      </w:r>
      <w:proofErr w:type="gramEnd"/>
      <w:r>
        <w:rPr>
          <w:rFonts w:ascii="Calibri" w:hAnsi="Calibri" w:cs="Calibri"/>
          <w:sz w:val="22"/>
          <w:szCs w:val="22"/>
        </w:rPr>
        <w:t xml:space="preserve"> med i bilag, hvis der er kritisk forskel, så man har til sammenligning. </w:t>
      </w:r>
    </w:p>
    <w:p w14:paraId="671EE459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Lav udvidet analyse i denne fase. </w:t>
      </w:r>
    </w:p>
    <w:p w14:paraId="272B1E19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Udvælg brugsmønstre der er kritiske her.</w:t>
      </w:r>
    </w:p>
    <w:p w14:paraId="3C2E70E9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F.eks. Database er ligegyldigt i første iteration. </w:t>
      </w:r>
    </w:p>
    <w:p w14:paraId="5CAE6D97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AF169E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Hvad giver mening at tage med i første iteration. Disse skal vi lave AVANCEREDE brugsmønstre på. </w:t>
      </w:r>
    </w:p>
    <w:p w14:paraId="1A03804B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skal have lavet sekvens diagrammer, på de vigtigste ting</w:t>
      </w:r>
    </w:p>
    <w:p w14:paraId="135D8F5F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51E5FD" w14:textId="77777777" w:rsidR="00741533" w:rsidRDefault="00741533" w:rsidP="00741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 skal planlægge tid ud fra </w:t>
      </w:r>
      <w:proofErr w:type="spellStart"/>
      <w:r>
        <w:rPr>
          <w:rFonts w:ascii="Calibri" w:hAnsi="Calibri" w:cs="Calibri"/>
          <w:sz w:val="22"/>
          <w:szCs w:val="22"/>
        </w:rPr>
        <w:t>scrum</w:t>
      </w:r>
      <w:proofErr w:type="spellEnd"/>
    </w:p>
    <w:p w14:paraId="6BF0D068" w14:textId="77777777" w:rsidR="00CA3B0F" w:rsidRDefault="00CA3B0F"/>
    <w:sectPr w:rsidR="00CA3B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3"/>
    <w:rsid w:val="00741533"/>
    <w:rsid w:val="00CA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8147"/>
  <w15:chartTrackingRefBased/>
  <w15:docId w15:val="{E3465A89-6C66-41A7-A07F-70C97BB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46525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92501">
                  <w:marLeft w:val="0"/>
                  <w:marRight w:val="0"/>
                  <w:marTop w:val="8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48909">
                  <w:marLeft w:val="0"/>
                  <w:marRight w:val="0"/>
                  <w:marTop w:val="13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5983">
                  <w:marLeft w:val="0"/>
                  <w:marRight w:val="0"/>
                  <w:marTop w:val="7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2020-03-24T15:59:00Z</dcterms:created>
  <dcterms:modified xsi:type="dcterms:W3CDTF">2020-03-24T16:01:00Z</dcterms:modified>
</cp:coreProperties>
</file>