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9B998" w14:textId="77777777" w:rsidR="00C228FF" w:rsidRPr="00C228FF" w:rsidRDefault="00C228FF" w:rsidP="00C2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5295"/>
        <w:gridCol w:w="2036"/>
        <w:gridCol w:w="36"/>
      </w:tblGrid>
      <w:tr w:rsidR="00C228FF" w:rsidRPr="00C228FF" w14:paraId="625B7D4B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1F42D" w14:textId="77777777" w:rsidR="00C228FF" w:rsidRPr="00C228FF" w:rsidRDefault="00C228FF" w:rsidP="00C22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  <w:t>Kapitel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15B35" w14:textId="77777777" w:rsidR="00C228FF" w:rsidRPr="00C228FF" w:rsidRDefault="00C228FF" w:rsidP="00C22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  <w:t>Krav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4D991" w14:textId="77777777" w:rsidR="00C228FF" w:rsidRPr="00C228FF" w:rsidRDefault="00C228FF" w:rsidP="00C22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  <w:t>Opfyldt +/-</w:t>
            </w:r>
          </w:p>
        </w:tc>
      </w:tr>
      <w:tr w:rsidR="00C228FF" w:rsidRPr="00C228FF" w14:paraId="6019B8D2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9C8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Forside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CEC86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Projekttitel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uddannelsesinstitution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fakultet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institut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uddannelse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semester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kursuskode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projektperiode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</w:t>
            </w:r>
            <w:r w:rsidRPr="006C73E8">
              <w:rPr>
                <w:rFonts w:ascii="Calibri" w:eastAsia="Times New Roman" w:hAnsi="Calibri" w:cs="Calibri"/>
                <w:color w:val="000000"/>
                <w:lang w:eastAsia="da-DK"/>
              </w:rPr>
              <w:t>vejleder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, projektgruppe og projektdeltagere (fornavn, efternavn, </w:t>
            </w: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sdu-email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). Må gerne have illustrationer.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A8AC0" w14:textId="49F5651B" w:rsidR="00C228FF" w:rsidRPr="00C228FF" w:rsidRDefault="006C73E8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111CADCE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43EA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Titelblad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A23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Samme oplysninger som på forsiden, samt afleveringsdato og projektdeltagernes underskrifter (Projektdeltagernes aktive deltagelse i projektforløbet anerkendes gensidigt ved projektdeltagernes underskrifter). Må ikke have illustrationer.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053D3" w14:textId="20EE1426" w:rsidR="00C228FF" w:rsidRPr="00B63C1C" w:rsidRDefault="00B63C1C" w:rsidP="00B63C1C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Mangler underskrift</w:t>
            </w:r>
          </w:p>
        </w:tc>
      </w:tr>
      <w:tr w:rsidR="00C228FF" w:rsidRPr="00C228FF" w14:paraId="4FDA2FE6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47DE6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Resumé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E8DAA" w14:textId="77777777" w:rsidR="00C228FF" w:rsidRPr="00C228FF" w:rsidRDefault="00C228FF" w:rsidP="00C228FF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En kort introduktion til projektet - hvad blev der arbejdet med og hvorfor.</w:t>
            </w:r>
          </w:p>
          <w:p w14:paraId="37AD7392" w14:textId="77777777" w:rsidR="00C228FF" w:rsidRPr="00C228FF" w:rsidRDefault="00C228FF" w:rsidP="00C228FF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Problemformuleringen og vigtige afgrænsninger</w:t>
            </w:r>
          </w:p>
          <w:p w14:paraId="14378674" w14:textId="77777777" w:rsidR="00C228FF" w:rsidRPr="00C228FF" w:rsidRDefault="00C228FF" w:rsidP="00C228FF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Metode - hvordan angreb I problemet og hvordan realiserede I løsningen (hvem, hvad, hvornår og hvorfor)</w:t>
            </w:r>
          </w:p>
          <w:p w14:paraId="312DBE86" w14:textId="12C112F9" w:rsidR="00C228FF" w:rsidRPr="00C228FF" w:rsidRDefault="00C228FF" w:rsidP="00C228FF">
            <w:pPr>
              <w:numPr>
                <w:ilvl w:val="0"/>
                <w:numId w:val="1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Hovedresultater og konklusioner – hvad kom der ud af arbejdet.</w:t>
            </w:r>
          </w:p>
          <w:p w14:paraId="42F2DEDD" w14:textId="1BB891E1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(max 1 side)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CA95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2EE51810" w14:textId="77777777" w:rsidTr="00C228FF">
        <w:trPr>
          <w:gridAfter w:val="1"/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C5F9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Forord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C50A4" w14:textId="34E7BFFC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Hensigten med rapporten, målgruppe, forhistorie, anerkendelser</w:t>
            </w:r>
            <w:r w:rsidR="00154985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782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7D8D80EF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8DCD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Indholdsfortegnelse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81A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Samlet indholdsfortegnelse for hele projektrapporten. </w:t>
            </w:r>
          </w:p>
          <w:p w14:paraId="0E26352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Højst to eller tre niveauer i indholdsfortegnelse (der kan evt. være flere i selve rapporten). Afsnit på niveau 1 og 2 skal være nummererede.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16145" w14:textId="28537879" w:rsidR="00C228FF" w:rsidRPr="00C228FF" w:rsidRDefault="00541B1C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</w:tr>
      <w:tr w:rsidR="00C228FF" w:rsidRPr="00C228FF" w14:paraId="7E2BCAEB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84E2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Læsevejledning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C103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Vejledning i hvordan rapporten kan læses, 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eksempelvis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 form af hvilken rækkefølge afsnittene kan læses i og hvordan sammenhængen er mellem de forskellige dele af rapporten, herunder mellem hovedrapport og bilag. Rapportens målgruppe.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67E6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62EFB431" w14:textId="77777777" w:rsidTr="00C228F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49EA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Redaktionelt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7E55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Skriveprocessen og ansvarsområder i skriveprocessen.</w:t>
            </w:r>
          </w:p>
          <w:p w14:paraId="12C6A8C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  <w:p w14:paraId="6A46AB0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Ansvarsområder kan fx beskrives på fx følgende form: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1043"/>
              <w:gridCol w:w="1093"/>
              <w:gridCol w:w="1542"/>
            </w:tblGrid>
            <w:tr w:rsidR="00C228FF" w:rsidRPr="00C228FF" w14:paraId="5D7FD934" w14:textId="77777777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1BC3E5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da-DK"/>
                    </w:rPr>
                    <w:t>Afsnit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37034E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da-DK"/>
                    </w:rPr>
                    <w:t>Ansvarlig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869C61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da-DK"/>
                    </w:rPr>
                    <w:t>Bidrag fra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2A154D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da-DK"/>
                    </w:rPr>
                    <w:t>Kontrolleret af</w:t>
                  </w:r>
                </w:p>
              </w:tc>
            </w:tr>
            <w:tr w:rsidR="00C228FF" w:rsidRPr="00C228FF" w14:paraId="6D4D0E04" w14:textId="77777777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BC7C81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Afsnit 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0127D2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617DA7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1E4BC1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a, b, c</w:t>
                  </w:r>
                </w:p>
              </w:tc>
            </w:tr>
            <w:tr w:rsidR="00C228FF" w:rsidRPr="00C228FF" w14:paraId="2AC6AAC7" w14:textId="77777777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1FA6AA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Afsnit 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49A14D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BDBCC6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FFBB70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a, b, c</w:t>
                  </w:r>
                </w:p>
              </w:tc>
            </w:tr>
            <w:tr w:rsidR="00C228FF" w:rsidRPr="00C228FF" w14:paraId="496FE675" w14:textId="77777777">
              <w:trPr>
                <w:trHeight w:val="48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926E22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Afsnit c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97E005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c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7A1F91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b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19F244" w14:textId="77777777" w:rsidR="00C228FF" w:rsidRPr="00C228FF" w:rsidRDefault="00C228FF" w:rsidP="00C228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a-DK"/>
                    </w:rPr>
                  </w:pPr>
                  <w:r w:rsidRPr="00C228FF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Person a, b, c</w:t>
                  </w:r>
                </w:p>
              </w:tc>
            </w:tr>
          </w:tbl>
          <w:p w14:paraId="64E8E27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5699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61089460" w14:textId="77777777" w:rsidTr="00C228FF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0B7C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Indledning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84B46" w14:textId="03BFBAEF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 xml:space="preserve">(indledningen bygger på indledningen til det afleverede </w:t>
            </w:r>
            <w:proofErr w:type="spellStart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inceptionsdokument</w:t>
            </w:r>
            <w:proofErr w:type="spellEnd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. Indledningen må gerne in</w:t>
            </w:r>
            <w:r w:rsidR="00A51A6C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k</w:t>
            </w:r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 xml:space="preserve">ludere materiale direkte fra </w:t>
            </w:r>
            <w:proofErr w:type="spellStart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inceptionsdokumentet</w:t>
            </w:r>
            <w:proofErr w:type="spellEnd"/>
            <w:r w:rsidRPr="00C228FF">
              <w:rPr>
                <w:rFonts w:ascii="Calibri" w:eastAsia="Times New Roman" w:hAnsi="Calibri" w:cs="Calibri"/>
                <w:i/>
                <w:iCs/>
                <w:color w:val="000000"/>
                <w:lang w:eastAsia="da-DK"/>
              </w:rPr>
              <w:t>, det skal blot have en tydelig reference)</w:t>
            </w:r>
          </w:p>
          <w:p w14:paraId="3B6CBCC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lastRenderedPageBreak/>
              <w:t>Projektets rammer og baggrunden for projektet.</w:t>
            </w:r>
          </w:p>
          <w:p w14:paraId="5593244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Resume af udleverede case.</w:t>
            </w:r>
          </w:p>
          <w:p w14:paraId="08E315D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Problemformulering og afgrænsninger. </w:t>
            </w:r>
          </w:p>
          <w:p w14:paraId="0ACA1B2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Formål og mål med projektet.</w:t>
            </w:r>
          </w:p>
          <w:p w14:paraId="06812BB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Problemformulering og afgrænsninger.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614CC" w14:textId="517017F7" w:rsidR="00C228FF" w:rsidRPr="00C228FF" w:rsidRDefault="00A1214A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lastRenderedPageBreak/>
              <w:t>+</w:t>
            </w:r>
          </w:p>
        </w:tc>
      </w:tr>
      <w:tr w:rsidR="00C228FF" w:rsidRPr="00C228FF" w14:paraId="4AC71F66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0FE8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1E1E6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438B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0FE1214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3BB20C1E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C6E2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A05A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71EA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4C8F977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41C9AA18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79F9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2ECC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3591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27BE121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41847E99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F201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F66E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C781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6B8752E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43F05D01" w14:textId="77777777" w:rsidTr="00C228FF">
        <w:trPr>
          <w:trHeight w:val="2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9983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1274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CE2E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267A7BE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687DF0C2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CD48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FF0000"/>
                <w:lang w:eastAsia="da-DK"/>
              </w:rPr>
              <w:t>Faglige vidensgrundlag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1AE0A" w14:textId="6E053874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FF0000"/>
                <w:lang w:eastAsia="da-DK"/>
              </w:rPr>
              <w:t>Begrebsdefinitioner, teori og</w:t>
            </w:r>
            <w:r w:rsidR="00971DEB">
              <w:rPr>
                <w:rFonts w:ascii="Calibri" w:eastAsia="Times New Roman" w:hAnsi="Calibri" w:cs="Calibri"/>
                <w:color w:val="FF0000"/>
                <w:lang w:eastAsia="da-DK"/>
              </w:rPr>
              <w:t xml:space="preserve"> </w:t>
            </w:r>
            <w:r w:rsidRPr="00C228FF">
              <w:rPr>
                <w:rFonts w:ascii="Calibri" w:eastAsia="Times New Roman" w:hAnsi="Calibri" w:cs="Calibri"/>
                <w:color w:val="FF0000"/>
                <w:lang w:eastAsia="da-DK"/>
              </w:rPr>
              <w:t>fagligt vidensgrundlag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E604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5F1FF81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364A7124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A313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Metode og planlægning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F1D0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Metode</w:t>
            </w:r>
          </w:p>
          <w:p w14:paraId="6F58FCF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Benyttede metoder i projekt (hele projektet).</w:t>
            </w:r>
          </w:p>
          <w:p w14:paraId="43ED79C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Kombination af UP og </w:t>
            </w: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Scrum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 Fordele og ulemper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4BBD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1B8772C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5F6777B7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44C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345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Planlægning</w:t>
            </w:r>
          </w:p>
          <w:p w14:paraId="068B5BC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Plan for </w:t>
            </w: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elaborationsfasen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og de enkelte iterationer. Brug af prioritering af krav i planlægningen.</w:t>
            </w:r>
          </w:p>
          <w:p w14:paraId="2B4C8BEE" w14:textId="0E43C9AA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Det faktiske udviklingsarbejde. Faserne, iterationerne og det faktiske arbejde i dem?</w:t>
            </w:r>
          </w:p>
          <w:p w14:paraId="32A0EA8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Backlogs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</w:p>
          <w:p w14:paraId="6250FD7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Rollefordelingen i projektgruppen.</w:t>
            </w:r>
          </w:p>
          <w:p w14:paraId="5818138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Ceremonier.</w:t>
            </w:r>
          </w:p>
          <w:p w14:paraId="2EB1C0F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Scrum-buts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5846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29F60D4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015386A2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8800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Hovedtekst</w:t>
            </w:r>
          </w:p>
          <w:p w14:paraId="07051AA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(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skal indeholde resultater både fra iteration #1 og fra iteration #2)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C981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Overordnede krav</w:t>
            </w:r>
          </w:p>
          <w:p w14:paraId="4EC47EC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Opdateret resume af overordnede krav fra </w:t>
            </w:r>
            <w:proofErr w:type="spell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inceptionsdokument</w:t>
            </w:r>
            <w:proofErr w:type="spell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inclusive overordnet brugsmønsterdiagram og oversigt over supplerende krav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935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1905748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25649986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09B7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8066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Detaljerede krav </w:t>
            </w:r>
          </w:p>
          <w:p w14:paraId="7D5BA12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Detaljeret brugsmønsterdiagram (hvis relevant).</w:t>
            </w:r>
          </w:p>
          <w:p w14:paraId="3F42EE7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Detaljerede brugsmønsterbeskrivelser.</w:t>
            </w:r>
          </w:p>
          <w:p w14:paraId="05C2872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Detaljerede beskrivelser af supplerende krav, fx organiseret efter FURPS+.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685D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6509007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7DC8644C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2628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B8FE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Analyse</w:t>
            </w:r>
          </w:p>
          <w:p w14:paraId="657C016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Overvejelser, beslutninger og resultater vedr. den statiske side af analysemodel og den dynamiske side af analysemodel.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EDBFB" w14:textId="2AAC75C4" w:rsidR="00C228FF" w:rsidRPr="00C228FF" w:rsidRDefault="00A018E1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95A06E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0A8B7859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CAC4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9CC3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Design</w:t>
            </w:r>
          </w:p>
          <w:p w14:paraId="3E8C9BE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Overvejelser, beslutninger og resultater vedr. Softwarearkitektur, Subsystemdesign, design af persistens.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57D5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0BE5D0E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6072C28F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4A6A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B2B7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Databasedesign</w:t>
            </w:r>
          </w:p>
          <w:p w14:paraId="454F4E4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Overvejelser, beslutninger og resultater vedr. tabeldesign og SQL-forespørgsler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B79D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31FD60A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3F8F713D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ECF8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B3C6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Implementering</w:t>
            </w:r>
          </w:p>
          <w:p w14:paraId="3898887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Omfatter afsnittet overvejelser, beslutninger og resultater vedr.  konvertering fra design til kode illustreret gennem udvalgte centrale eksempler, samt andre vigtige implementeringsbeslutninger. </w:t>
            </w:r>
          </w:p>
          <w:p w14:paraId="4EB829A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Implementering af database.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2BF2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720B88E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58479369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05E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75977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Test</w:t>
            </w:r>
          </w:p>
          <w:p w14:paraId="7F000F7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udførte test samt resultatet af dem.</w:t>
            </w:r>
          </w:p>
          <w:p w14:paraId="405DE48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5E88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7C86BE8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75F873F6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F0BA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Diskussion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F87E0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Hvad er der opnået og hvad er der ikke opnået i projektet i forhold til det forventede som beskrevet i indledningen. </w:t>
            </w:r>
          </w:p>
          <w:p w14:paraId="482C4D4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Hvad er styrkerne og svaghederne ved jeres resultater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br/>
              <w:t>Kunne I have opnået bedre resultater.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E744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67DF20C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2508B79B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9B2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Konklusion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D171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Opsummering af resultaterne og diskussionen af dem. Svar på problemformuleringen.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B4F2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3F6872CB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1EF2D923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8715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Perspektivering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069F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den fundne løsning brugbar i anden sammenhæng.</w:t>
            </w:r>
          </w:p>
          <w:p w14:paraId="7A0D5F3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Hvad bidrager løsningen og den opnåede viden til. </w:t>
            </w:r>
          </w:p>
          <w:p w14:paraId="6E0B06A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Fremtidigt arbejde (næste skridt i projektet, hvis I havde mere tid).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AA20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0AF61E3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480A75D9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0D86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Procesevaluering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B96BB" w14:textId="12601932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Processen og gruppens refleksion over processen: Læringsprocessen, teamroller, samarbejdet internt i gruppen og med vejleder, projektarbejdsformen, arbejdsformer, metoder, skriveprocessen, den tidsmæssige styring af projektet,</w:t>
            </w:r>
            <w:r w:rsidR="008706DA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ledelse af projektet, arbejdsfordeling i projektet m.m. </w:t>
            </w:r>
          </w:p>
          <w:p w14:paraId="40D2423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Hvordan ville I gribe arbejdet an, hvis I skulle starte forfra.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2763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59BD239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6E26CE36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7EF8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Referenceliste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DFFB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Litteratur angivet på en anerkendt form. </w:t>
            </w:r>
          </w:p>
          <w:p w14:paraId="7E98D7B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(Alle former for litteratur som bøger, artikler og hjemmesider)</w:t>
            </w:r>
          </w:p>
          <w:p w14:paraId="489964F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Kildehenvisninger i teksten. Materiale som gruppen ikke selv har fremstillet i dette projekt skal være angivet med kilde! </w:t>
            </w:r>
          </w:p>
          <w:p w14:paraId="3FC2785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Alle kildehenvisninger i teksten skal være anført på samme måde. Kildeangivelser på figurer, grafer etc. som projektgruppen ikke selv har frembragt.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F6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7FAEC0C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C228FF" w:rsidRPr="00C228FF" w14:paraId="65A37537" w14:textId="77777777" w:rsidTr="00C228FF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DCB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E0085" w14:textId="77777777" w:rsidR="00C228FF" w:rsidRPr="00C228FF" w:rsidRDefault="00C228FF" w:rsidP="00C228F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6E18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1B27EC5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14:paraId="4AD4991E" w14:textId="77777777" w:rsidR="00C228FF" w:rsidRPr="00C228FF" w:rsidRDefault="00C228FF" w:rsidP="00C2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6190"/>
        <w:gridCol w:w="1119"/>
      </w:tblGrid>
      <w:tr w:rsidR="00C228FF" w:rsidRPr="00C228FF" w14:paraId="3DFF8883" w14:textId="77777777" w:rsidTr="00C228F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30171" w14:textId="77777777" w:rsidR="00C228FF" w:rsidRPr="00C228FF" w:rsidRDefault="00C228FF" w:rsidP="00C22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Rapporttekniske elementer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3B5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Opfyldt +/-</w:t>
            </w:r>
          </w:p>
        </w:tc>
      </w:tr>
      <w:tr w:rsidR="00C228FF" w:rsidRPr="00C228FF" w14:paraId="4F25A7AF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4ED9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Layout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CB30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anvendt samme layout i alle kapitler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  <w:p w14:paraId="602D955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layout overskueligt/harmonisk.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8385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188995FF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ED51D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Sprog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B2FE" w14:textId="4058AAAA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Formidler rapporten </w:t>
            </w:r>
            <w:r w:rsidR="00F61A41"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projektet</w:t>
            </w: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faglig og sagligt.</w:t>
            </w:r>
          </w:p>
          <w:p w14:paraId="2F79A50C" w14:textId="3EC1EB19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sproget neutralt, aktivt, upersonligt, konkret, præcist, kortfattet og korrekt.</w:t>
            </w:r>
          </w:p>
          <w:p w14:paraId="68BD90FA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(Procesevalueringen må benytte personligt sprog)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BBE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3AF4EF68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C06C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Sidenummerering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C70B6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korrekt og konsistent sidenummerering i rapporten.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B1FC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0190D925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140F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Figurer/diagrammer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6624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alle figurer konsekvent nummererede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04A5251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figurtitel og figurtekst til alle figurer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4E8DDC3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figurtitler og figurtekster dækkende og afklarende.</w:t>
            </w:r>
          </w:p>
          <w:p w14:paraId="33472964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figurerne tydelige og læsbare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4C0BA643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figurerne informationsgivende og i den rette sammenhæng.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6365F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61C83395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71305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Tabeller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17199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alle tabeller konsekvent nummererede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78FFC43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en forklarende tabeltekst til alle tabeller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  <w:p w14:paraId="0716B0F2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alle søjler og rækker forsynet med parametre.</w:t>
            </w:r>
          </w:p>
          <w:p w14:paraId="0C8EF448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enheder på alle relevante rækker og søjler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E22C1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  <w:tr w:rsidR="00C228FF" w:rsidRPr="00C228FF" w14:paraId="1AADFB95" w14:textId="77777777" w:rsidTr="00C228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FC36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Sporbarhed af begreber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926C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Er der en konsekvent brug af samme betegnelse for et givet begreb igennem rapporten</w:t>
            </w:r>
            <w:proofErr w:type="gramStart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.</w:t>
            </w:r>
            <w:proofErr w:type="gramEnd"/>
            <w:r w:rsidRPr="00C228FF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2907E" w14:textId="77777777" w:rsidR="00C228FF" w:rsidRPr="00C228FF" w:rsidRDefault="00C228FF" w:rsidP="00C22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</w:tbl>
    <w:p w14:paraId="1F993363" w14:textId="77777777" w:rsidR="00B30556" w:rsidRPr="00C228FF" w:rsidRDefault="00B30556" w:rsidP="00C228FF"/>
    <w:sectPr w:rsidR="00B30556" w:rsidRPr="00C228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A0F73"/>
    <w:multiLevelType w:val="multilevel"/>
    <w:tmpl w:val="CA2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72634"/>
    <w:multiLevelType w:val="hybridMultilevel"/>
    <w:tmpl w:val="4468B488"/>
    <w:lvl w:ilvl="0" w:tplc="4106E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F"/>
    <w:rsid w:val="00154985"/>
    <w:rsid w:val="001B7A26"/>
    <w:rsid w:val="001D5C2C"/>
    <w:rsid w:val="00541B1C"/>
    <w:rsid w:val="006848ED"/>
    <w:rsid w:val="006C73E8"/>
    <w:rsid w:val="006F6882"/>
    <w:rsid w:val="008706DA"/>
    <w:rsid w:val="00963197"/>
    <w:rsid w:val="00971DEB"/>
    <w:rsid w:val="009747A8"/>
    <w:rsid w:val="00A018E1"/>
    <w:rsid w:val="00A1214A"/>
    <w:rsid w:val="00A51A6C"/>
    <w:rsid w:val="00B30556"/>
    <w:rsid w:val="00B63C1C"/>
    <w:rsid w:val="00BE17AA"/>
    <w:rsid w:val="00C228FF"/>
    <w:rsid w:val="00F40BFE"/>
    <w:rsid w:val="00F6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2755"/>
  <w15:chartTrackingRefBased/>
  <w15:docId w15:val="{5405719F-C31D-4B64-B28E-3E92A39A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B6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99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17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4</Pages>
  <Words>828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Wylardt Nielsen</dc:creator>
  <cp:keywords/>
  <dc:description/>
  <cp:lastModifiedBy>Anders Wylardt Nielsen</cp:lastModifiedBy>
  <cp:revision>19</cp:revision>
  <dcterms:created xsi:type="dcterms:W3CDTF">2020-05-05T08:57:00Z</dcterms:created>
  <dcterms:modified xsi:type="dcterms:W3CDTF">2020-05-19T14:22:00Z</dcterms:modified>
</cp:coreProperties>
</file>