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D95B8" w14:textId="520FBA78" w:rsidR="00581564" w:rsidRDefault="002A790B" w:rsidP="002A790B">
      <w:pPr>
        <w:pStyle w:val="ListParagraph"/>
        <w:numPr>
          <w:ilvl w:val="0"/>
          <w:numId w:val="1"/>
        </w:numPr>
      </w:pPr>
      <w:r>
        <w:t xml:space="preserve"> If the user does not allow the app to use their location what will happen?</w:t>
      </w:r>
    </w:p>
    <w:p w14:paraId="40716D6D" w14:textId="020026AC" w:rsidR="002A790B" w:rsidRDefault="002A790B" w:rsidP="002A790B">
      <w:pPr>
        <w:pStyle w:val="ListParagraph"/>
        <w:numPr>
          <w:ilvl w:val="0"/>
          <w:numId w:val="1"/>
        </w:numPr>
      </w:pPr>
      <w:r>
        <w:t>If there are closer events, are they the best friends that are listed?</w:t>
      </w:r>
    </w:p>
    <w:p w14:paraId="58A69A19" w14:textId="4AF2C430" w:rsidR="002A790B" w:rsidRDefault="002A790B" w:rsidP="002A790B">
      <w:pPr>
        <w:pStyle w:val="ListParagraph"/>
        <w:numPr>
          <w:ilvl w:val="0"/>
          <w:numId w:val="1"/>
        </w:numPr>
      </w:pPr>
      <w:r>
        <w:t>What error message will be shown?</w:t>
      </w:r>
    </w:p>
    <w:p w14:paraId="012A3291" w14:textId="7E7B4EF0" w:rsidR="002A790B" w:rsidRDefault="002A790B" w:rsidP="002A790B">
      <w:pPr>
        <w:pStyle w:val="ListParagraph"/>
        <w:numPr>
          <w:ilvl w:val="0"/>
          <w:numId w:val="1"/>
        </w:numPr>
      </w:pPr>
      <w:r>
        <w:t>Mista</w:t>
      </w:r>
      <w:r w:rsidR="00C2603A">
        <w:t>ke in spelling</w:t>
      </w:r>
    </w:p>
    <w:p w14:paraId="5B90387C" w14:textId="4622BCE5" w:rsidR="00C2603A" w:rsidRDefault="00C2603A" w:rsidP="00C2603A">
      <w:pPr>
        <w:pStyle w:val="ListParagraph"/>
      </w:pPr>
    </w:p>
    <w:sectPr w:rsidR="00C2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553A9"/>
    <w:multiLevelType w:val="hybridMultilevel"/>
    <w:tmpl w:val="69905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0B"/>
    <w:rsid w:val="002A790B"/>
    <w:rsid w:val="00C2603A"/>
    <w:rsid w:val="00E45404"/>
    <w:rsid w:val="00EA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38F0"/>
  <w15:chartTrackingRefBased/>
  <w15:docId w15:val="{CD10FCD7-C9BE-4883-A9FC-3B894CFC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E11FE3E1CD442AF4B7BF8ACBFBE0A" ma:contentTypeVersion="0" ma:contentTypeDescription="Create a new document." ma:contentTypeScope="" ma:versionID="6b239453f8ae5ab26e0d9b815458b8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35061771eef0cead6da696c4219c7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D872B5-D9F5-4BFB-81A3-471DE48F09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87BF06-2827-4493-A7EE-264FF1B90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F16FD6-9481-4748-8C48-9D7B2D6AAB68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Sullivan</dc:creator>
  <cp:keywords/>
  <dc:description/>
  <cp:lastModifiedBy>Katherine Sullivan</cp:lastModifiedBy>
  <cp:revision>2</cp:revision>
  <dcterms:created xsi:type="dcterms:W3CDTF">2021-04-15T19:39:00Z</dcterms:created>
  <dcterms:modified xsi:type="dcterms:W3CDTF">2021-04-15T19:39:00Z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0x010100D60E11FE3E1CD442AF4B7BF8ACBFBE0A</vt:lpwstr>
  </property>
</Properties>
</file>