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C727" w14:textId="6398B3D8" w:rsidR="00216340" w:rsidRPr="00570E22" w:rsidRDefault="00570E22" w:rsidP="00570E22">
      <w:pPr>
        <w:jc w:val="center"/>
        <w:rPr>
          <w:b/>
          <w:bCs/>
        </w:rPr>
      </w:pPr>
      <w:r w:rsidRPr="00570E22">
        <w:rPr>
          <w:b/>
          <w:bCs/>
        </w:rPr>
        <w:t>Animal Shelter Data - ERD</w:t>
      </w:r>
    </w:p>
    <w:p w14:paraId="61A27300" w14:textId="77777777" w:rsidR="00570E22" w:rsidRDefault="00570E22"/>
    <w:p w14:paraId="3C80FE45" w14:textId="4594D8EC" w:rsidR="00570E22" w:rsidRDefault="00570E22">
      <w:r>
        <w:fldChar w:fldCharType="begin"/>
      </w:r>
      <w:r>
        <w:instrText xml:space="preserve"> INCLUDEPICTURE "https://documents.lucid.app/documents/3aed4ac4-07c4-4ee9-b34a-53fff77ece57/pages/0_0?a=564&amp;x=1005&amp;y=437&amp;w=1190&amp;h=909&amp;store=1&amp;accept=image%2F*&amp;auth=LCA%2016bded3331a0145aed7b5b7e72fe153b7fa8940618edafad7aafb7cc99a9460f-ts%3D1761664747"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6D9BF8" wp14:editId="398DEB53">
            <wp:extent cx="7076209" cy="5402413"/>
            <wp:effectExtent l="0" t="0" r="0" b="0"/>
            <wp:docPr id="39662928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9282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750" cy="54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CADCB4" w14:textId="77777777" w:rsidR="00A44409" w:rsidRDefault="00A44409"/>
    <w:p w14:paraId="39C2BE66" w14:textId="7871C7DF" w:rsidR="00A44409" w:rsidRDefault="00A44409">
      <w:r>
        <w:t>The above ERD combines shelter data from Louisville, Ky and Bloomington, In.</w:t>
      </w:r>
    </w:p>
    <w:p w14:paraId="69D4C4FC" w14:textId="6ADBB0BE" w:rsidR="00A44409" w:rsidRDefault="00A44409">
      <w:r>
        <w:t>The tables are</w:t>
      </w:r>
    </w:p>
    <w:p w14:paraId="0628433D" w14:textId="43058C21" w:rsidR="00A44409" w:rsidRDefault="00A44409">
      <w:r>
        <w:t>Animal:  contains all basic information about the animal in the shelter</w:t>
      </w:r>
    </w:p>
    <w:p w14:paraId="42BB27D3" w14:textId="759A2B2E" w:rsidR="00A44409" w:rsidRDefault="00A44409">
      <w:r>
        <w:t>Location:  contains the information regarding which shelter the animal resides in</w:t>
      </w:r>
    </w:p>
    <w:p w14:paraId="21D2FC58" w14:textId="2E6F8225" w:rsidR="00A44409" w:rsidRDefault="00A44409">
      <w:r>
        <w:t>Intake:  contains the intake information for the animal</w:t>
      </w:r>
    </w:p>
    <w:p w14:paraId="6ED606A8" w14:textId="38ED0C37" w:rsidR="00A44409" w:rsidRDefault="00A44409">
      <w:r>
        <w:t>Outcome: contains the outcome for the animal</w:t>
      </w:r>
    </w:p>
    <w:p w14:paraId="3A095EAC" w14:textId="1BEC04D6" w:rsidR="00A44409" w:rsidRDefault="00A44409">
      <w:r>
        <w:t>Species: contains specific species and breed information about the animal</w:t>
      </w:r>
    </w:p>
    <w:p w14:paraId="11DAC3D3" w14:textId="6CA9CBF0" w:rsidR="00FA08B1" w:rsidRDefault="00FA08B1">
      <w:r>
        <w:t>The relationships are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6940"/>
      </w:tblGrid>
      <w:tr w:rsidR="00FA08B1" w:rsidRPr="00FA08B1" w14:paraId="3E434689" w14:textId="77777777" w:rsidTr="00FA08B1">
        <w:trPr>
          <w:trHeight w:val="400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1AFD5" w14:textId="77777777" w:rsidR="00FA08B1" w:rsidRPr="00FA08B1" w:rsidRDefault="00FA08B1" w:rsidP="00FA08B1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Animal ───&lt; Intake (an animal can have multiple intakes)</w:t>
            </w:r>
          </w:p>
        </w:tc>
      </w:tr>
      <w:tr w:rsidR="00FA08B1" w:rsidRPr="00FA08B1" w14:paraId="54875155" w14:textId="77777777" w:rsidTr="00FA08B1">
        <w:trPr>
          <w:trHeight w:val="400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7C4D7" w14:textId="77777777" w:rsidR="00FA08B1" w:rsidRPr="00FA08B1" w:rsidRDefault="00FA08B1" w:rsidP="00FA08B1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Animal ───&lt; Outcome (an animal can have multiple outcomes)</w:t>
            </w:r>
          </w:p>
        </w:tc>
      </w:tr>
      <w:tr w:rsidR="00FA08B1" w:rsidRPr="00FA08B1" w14:paraId="69F4F7A2" w14:textId="77777777" w:rsidTr="00FA08B1">
        <w:trPr>
          <w:trHeight w:val="400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82B20B" w14:textId="1A3DB45D" w:rsidR="00FA08B1" w:rsidRPr="00FA08B1" w:rsidRDefault="00FA08B1" w:rsidP="00FA08B1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───&lt; Animal</w:t>
            </w:r>
          </w:p>
        </w:tc>
      </w:tr>
      <w:tr w:rsidR="00FA08B1" w:rsidRPr="00FA08B1" w14:paraId="221FC70E" w14:textId="77777777" w:rsidTr="00FA08B1">
        <w:trPr>
          <w:trHeight w:val="400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4E5500" w14:textId="77777777" w:rsidR="00FA08B1" w:rsidRPr="00FA08B1" w:rsidRDefault="00FA08B1" w:rsidP="00FA08B1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Location ───&lt; Intake</w:t>
            </w:r>
          </w:p>
        </w:tc>
      </w:tr>
      <w:tr w:rsidR="00FA08B1" w:rsidRPr="00FA08B1" w14:paraId="67317A5F" w14:textId="77777777" w:rsidTr="00FA08B1">
        <w:trPr>
          <w:trHeight w:val="400"/>
        </w:trPr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EAD9" w14:textId="77777777" w:rsidR="00FA08B1" w:rsidRPr="00FA08B1" w:rsidRDefault="00FA08B1" w:rsidP="00FA08B1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A08B1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Location ───&lt; Outcome</w:t>
            </w:r>
          </w:p>
        </w:tc>
      </w:tr>
    </w:tbl>
    <w:p w14:paraId="5DB9DA5F" w14:textId="77777777" w:rsidR="00FA08B1" w:rsidRDefault="00FA08B1"/>
    <w:p w14:paraId="126DA486" w14:textId="77777777" w:rsidR="00FA08B1" w:rsidRDefault="00FA08B1"/>
    <w:p w14:paraId="4668E108" w14:textId="10972B87" w:rsidR="00A44409" w:rsidRDefault="00A44409">
      <w:r>
        <w:t>The analysis will expand the mini project to do comparisons between cities of like sizes and find additional trends intake/outcome between species and breeds.</w:t>
      </w:r>
    </w:p>
    <w:sectPr w:rsidR="00A44409" w:rsidSect="00A444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22"/>
    <w:rsid w:val="00216340"/>
    <w:rsid w:val="00570E22"/>
    <w:rsid w:val="009478FF"/>
    <w:rsid w:val="00A44409"/>
    <w:rsid w:val="00AE2BBA"/>
    <w:rsid w:val="00EC1547"/>
    <w:rsid w:val="00F129BA"/>
    <w:rsid w:val="00F57B83"/>
    <w:rsid w:val="00F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51A7"/>
  <w15:chartTrackingRefBased/>
  <w15:docId w15:val="{CB1C4BC6-E41D-AD4B-848E-6C038322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Reppen</dc:creator>
  <cp:keywords/>
  <dc:description/>
  <cp:lastModifiedBy>Kat Reppen</cp:lastModifiedBy>
  <cp:revision>3</cp:revision>
  <dcterms:created xsi:type="dcterms:W3CDTF">2025-10-28T15:46:00Z</dcterms:created>
  <dcterms:modified xsi:type="dcterms:W3CDTF">2025-10-28T18:57:00Z</dcterms:modified>
</cp:coreProperties>
</file>