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018BF" w14:textId="08E26B4E" w:rsidR="00D515E2" w:rsidRDefault="00D515E2" w:rsidP="00D515E2">
      <w:pPr>
        <w:pStyle w:val="Overskrift1"/>
      </w:pPr>
      <w:r>
        <w:t>Assignment 1 - Slagteri</w:t>
      </w:r>
    </w:p>
    <w:p w14:paraId="05D393DC" w14:textId="38A30127" w:rsidR="00D515E2" w:rsidRPr="00D515E2" w:rsidRDefault="00D515E2" w:rsidP="00D515E2">
      <w:pPr>
        <w:pStyle w:val="Overskrift1"/>
      </w:pPr>
      <w:r w:rsidRPr="00D515E2">
        <w:t>Domænemodel</w:t>
      </w:r>
    </w:p>
    <w:p w14:paraId="20DC0403" w14:textId="2507FA5C" w:rsidR="00D515E2" w:rsidRPr="00D515E2" w:rsidRDefault="00D515E2" w:rsidP="00D515E2">
      <w:r w:rsidRPr="00D515E2">
        <w:t> </w:t>
      </w:r>
      <w:r>
        <w:rPr>
          <w:noProof/>
        </w:rPr>
        <w:drawing>
          <wp:inline distT="0" distB="0" distL="0" distR="0" wp14:anchorId="3E1C73C3" wp14:editId="560D2C04">
            <wp:extent cx="6120130" cy="5332095"/>
            <wp:effectExtent l="0" t="0" r="0" b="1905"/>
            <wp:docPr id="14725316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1672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D8F" w14:textId="39BBF671" w:rsidR="00D515E2" w:rsidRDefault="00D515E2" w:rsidP="00D515E2">
      <w:r w:rsidRPr="00D515E2">
        <w:t> </w:t>
      </w:r>
    </w:p>
    <w:p w14:paraId="7AEA179A" w14:textId="77777777" w:rsidR="00D515E2" w:rsidRDefault="00D515E2">
      <w:r>
        <w:br w:type="page"/>
      </w:r>
    </w:p>
    <w:p w14:paraId="1F7EE1F4" w14:textId="458C8C01" w:rsidR="00D515E2" w:rsidRPr="00D515E2" w:rsidRDefault="00D515E2" w:rsidP="00D515E2">
      <w:pPr>
        <w:pStyle w:val="Overskrift1"/>
      </w:pPr>
      <w:r w:rsidRPr="00D515E2">
        <w:lastRenderedPageBreak/>
        <w:t>Arkitektonisk</w:t>
      </w:r>
      <w:r w:rsidRPr="00D515E2">
        <w:t xml:space="preserve"> overblik </w:t>
      </w:r>
    </w:p>
    <w:p w14:paraId="61AF20A9" w14:textId="4628FF24" w:rsidR="00D515E2" w:rsidRPr="00D515E2" w:rsidRDefault="00D515E2" w:rsidP="00D515E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63029E" wp14:editId="1430732D">
            <wp:simplePos x="0" y="0"/>
            <wp:positionH relativeFrom="margin">
              <wp:posOffset>-250825</wp:posOffset>
            </wp:positionH>
            <wp:positionV relativeFrom="paragraph">
              <wp:posOffset>178435</wp:posOffset>
            </wp:positionV>
            <wp:extent cx="6499860" cy="4232275"/>
            <wp:effectExtent l="0" t="0" r="0" b="0"/>
            <wp:wrapTight wrapText="bothSides">
              <wp:wrapPolygon edited="0">
                <wp:start x="0" y="0"/>
                <wp:lineTo x="0" y="21487"/>
                <wp:lineTo x="21524" y="21487"/>
                <wp:lineTo x="21524" y="0"/>
                <wp:lineTo x="0" y="0"/>
              </wp:wrapPolygon>
            </wp:wrapTight>
            <wp:docPr id="14717555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5540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15E2">
        <w:rPr>
          <w:b/>
          <w:bCs/>
        </w:rPr>
        <w:t> </w:t>
      </w:r>
    </w:p>
    <w:p w14:paraId="1684D720" w14:textId="1B0266A8" w:rsidR="00D515E2" w:rsidRPr="00D515E2" w:rsidRDefault="00D515E2" w:rsidP="00D515E2">
      <w:pPr>
        <w:rPr>
          <w:b/>
          <w:bCs/>
        </w:rPr>
      </w:pPr>
      <w:r w:rsidRPr="00D515E2">
        <w:rPr>
          <w:b/>
          <w:bCs/>
        </w:rPr>
        <w:t> </w:t>
      </w:r>
    </w:p>
    <w:p w14:paraId="013DB767" w14:textId="4843F46E" w:rsidR="00D515E2" w:rsidRDefault="00D515E2" w:rsidP="00D515E2">
      <w:pPr>
        <w:rPr>
          <w:b/>
          <w:bCs/>
        </w:rPr>
      </w:pPr>
      <w:r w:rsidRPr="00D515E2">
        <w:rPr>
          <w:b/>
          <w:bCs/>
        </w:rPr>
        <w:t> </w:t>
      </w:r>
    </w:p>
    <w:p w14:paraId="72050ACE" w14:textId="77777777" w:rsidR="00D515E2" w:rsidRDefault="00D515E2">
      <w:pPr>
        <w:rPr>
          <w:b/>
          <w:bCs/>
        </w:rPr>
      </w:pPr>
      <w:r>
        <w:rPr>
          <w:b/>
          <w:bCs/>
        </w:rPr>
        <w:br w:type="page"/>
      </w:r>
    </w:p>
    <w:p w14:paraId="67DAC758" w14:textId="4F1E79D2" w:rsidR="001D0182" w:rsidRDefault="00D515E2" w:rsidP="001D0182">
      <w:pPr>
        <w:pStyle w:val="Overskrift1"/>
      </w:pPr>
      <w:r w:rsidRPr="00D515E2">
        <w:lastRenderedPageBreak/>
        <w:t xml:space="preserve">Trusselsmodel </w:t>
      </w:r>
    </w:p>
    <w:p w14:paraId="76934C63" w14:textId="77777777" w:rsidR="001D0182" w:rsidRPr="001D0182" w:rsidRDefault="001D0182" w:rsidP="001D0182"/>
    <w:p w14:paraId="4BC5582A" w14:textId="77777777" w:rsidR="001D0182" w:rsidRDefault="00D515E2" w:rsidP="001D0182">
      <w:pPr>
        <w:pStyle w:val="Overskrift2"/>
      </w:pPr>
      <w:r w:rsidRPr="00D515E2">
        <w:t>EINOO</w:t>
      </w:r>
    </w:p>
    <w:tbl>
      <w:tblPr>
        <w:tblStyle w:val="Tabel-Gitter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814"/>
        <w:gridCol w:w="4814"/>
      </w:tblGrid>
      <w:tr w:rsidR="001D0182" w14:paraId="64C50083" w14:textId="77777777" w:rsidTr="001D0182">
        <w:tc>
          <w:tcPr>
            <w:tcW w:w="4814" w:type="dxa"/>
          </w:tcPr>
          <w:p w14:paraId="5069D1AC" w14:textId="13BE5D9F" w:rsidR="001D0182" w:rsidRPr="001D0182" w:rsidRDefault="001D0182" w:rsidP="001D0182">
            <w:pPr>
              <w:spacing w:line="276" w:lineRule="auto"/>
              <w:rPr>
                <w:b/>
                <w:bCs/>
              </w:rPr>
            </w:pPr>
            <w:r w:rsidRPr="001D0182">
              <w:rPr>
                <w:b/>
                <w:bCs/>
              </w:rPr>
              <w:t>Eksterne</w:t>
            </w:r>
          </w:p>
        </w:tc>
        <w:tc>
          <w:tcPr>
            <w:tcW w:w="4814" w:type="dxa"/>
          </w:tcPr>
          <w:p w14:paraId="069D8A08" w14:textId="49499E1F" w:rsidR="001D0182" w:rsidRDefault="001D0182" w:rsidP="001D0182">
            <w:pPr>
              <w:spacing w:line="276" w:lineRule="auto"/>
            </w:pPr>
            <w:r w:rsidRPr="00D515E2">
              <w:t>Hackers: fremmede magter, som vil lukke forsyningskæden, konkurrenter, ransomewareangreb(kriminelle)</w:t>
            </w:r>
          </w:p>
        </w:tc>
      </w:tr>
      <w:tr w:rsidR="001D0182" w14:paraId="630C1039" w14:textId="77777777" w:rsidTr="001D0182">
        <w:tc>
          <w:tcPr>
            <w:tcW w:w="4814" w:type="dxa"/>
          </w:tcPr>
          <w:p w14:paraId="74B196DA" w14:textId="582026C3" w:rsidR="001D0182" w:rsidRPr="001D0182" w:rsidRDefault="001D0182" w:rsidP="001D0182">
            <w:pPr>
              <w:spacing w:line="276" w:lineRule="auto"/>
              <w:rPr>
                <w:b/>
                <w:bCs/>
              </w:rPr>
            </w:pPr>
            <w:r w:rsidRPr="001D0182">
              <w:rPr>
                <w:b/>
                <w:bCs/>
              </w:rPr>
              <w:t>Interne</w:t>
            </w:r>
          </w:p>
        </w:tc>
        <w:tc>
          <w:tcPr>
            <w:tcW w:w="4814" w:type="dxa"/>
          </w:tcPr>
          <w:p w14:paraId="5BF50D4C" w14:textId="2073A088" w:rsidR="001D0182" w:rsidRDefault="001D0182" w:rsidP="001D0182">
            <w:pPr>
              <w:spacing w:line="276" w:lineRule="auto"/>
            </w:pPr>
            <w:r w:rsidRPr="00D515E2">
              <w:t>Utilfredse medarbejdere</w:t>
            </w:r>
            <w:r>
              <w:t>, nyligt afskediget personale med onde hensigter</w:t>
            </w:r>
          </w:p>
        </w:tc>
      </w:tr>
      <w:tr w:rsidR="001D0182" w14:paraId="1147A99A" w14:textId="77777777" w:rsidTr="001D0182">
        <w:tc>
          <w:tcPr>
            <w:tcW w:w="4814" w:type="dxa"/>
          </w:tcPr>
          <w:p w14:paraId="60D73EF6" w14:textId="3793EFC9" w:rsidR="001D0182" w:rsidRPr="001D0182" w:rsidRDefault="001D0182" w:rsidP="001D0182">
            <w:pPr>
              <w:spacing w:line="276" w:lineRule="auto"/>
              <w:rPr>
                <w:b/>
                <w:bCs/>
              </w:rPr>
            </w:pPr>
            <w:r w:rsidRPr="001D0182">
              <w:rPr>
                <w:b/>
                <w:bCs/>
              </w:rPr>
              <w:t>Netværk</w:t>
            </w:r>
          </w:p>
        </w:tc>
        <w:tc>
          <w:tcPr>
            <w:tcW w:w="4814" w:type="dxa"/>
          </w:tcPr>
          <w:p w14:paraId="3C973E8E" w14:textId="6C6EC2AC" w:rsidR="001D0182" w:rsidRDefault="001D0182" w:rsidP="001D0182">
            <w:pPr>
              <w:spacing w:line="276" w:lineRule="auto"/>
            </w:pPr>
            <w:r w:rsidRPr="00D515E2">
              <w:t>Netværksnedbrug, manglende forbindelse mellem systemer</w:t>
            </w:r>
          </w:p>
        </w:tc>
      </w:tr>
      <w:tr w:rsidR="001D0182" w14:paraId="21DCBE9D" w14:textId="77777777" w:rsidTr="001D0182">
        <w:tc>
          <w:tcPr>
            <w:tcW w:w="4814" w:type="dxa"/>
          </w:tcPr>
          <w:p w14:paraId="05422E86" w14:textId="5CC3A64C" w:rsidR="001D0182" w:rsidRPr="001D0182" w:rsidRDefault="001D0182" w:rsidP="001D0182">
            <w:pPr>
              <w:spacing w:line="276" w:lineRule="auto"/>
              <w:rPr>
                <w:b/>
                <w:bCs/>
              </w:rPr>
            </w:pPr>
            <w:r w:rsidRPr="001D0182">
              <w:rPr>
                <w:b/>
                <w:bCs/>
              </w:rPr>
              <w:t>Offline</w:t>
            </w:r>
          </w:p>
        </w:tc>
        <w:tc>
          <w:tcPr>
            <w:tcW w:w="4814" w:type="dxa"/>
          </w:tcPr>
          <w:p w14:paraId="56FF7949" w14:textId="0997A01F" w:rsidR="001D0182" w:rsidRDefault="001D0182" w:rsidP="001D0182">
            <w:pPr>
              <w:spacing w:line="276" w:lineRule="auto"/>
            </w:pPr>
            <w:r w:rsidRPr="00D515E2">
              <w:t xml:space="preserve">Databasetyveri, sabotage og force majeure </w:t>
            </w:r>
          </w:p>
        </w:tc>
      </w:tr>
      <w:tr w:rsidR="001D0182" w14:paraId="5CD5B65E" w14:textId="77777777" w:rsidTr="001D0182">
        <w:tc>
          <w:tcPr>
            <w:tcW w:w="4814" w:type="dxa"/>
          </w:tcPr>
          <w:p w14:paraId="2C893F63" w14:textId="661575E9" w:rsidR="001D0182" w:rsidRPr="001D0182" w:rsidRDefault="001D0182" w:rsidP="001D0182">
            <w:pPr>
              <w:spacing w:line="276" w:lineRule="auto"/>
              <w:rPr>
                <w:b/>
                <w:bCs/>
              </w:rPr>
            </w:pPr>
            <w:r w:rsidRPr="001D0182">
              <w:rPr>
                <w:b/>
                <w:bCs/>
              </w:rPr>
              <w:t>Online</w:t>
            </w:r>
          </w:p>
        </w:tc>
        <w:tc>
          <w:tcPr>
            <w:tcW w:w="4814" w:type="dxa"/>
          </w:tcPr>
          <w:p w14:paraId="28519534" w14:textId="76944836" w:rsidR="001D0182" w:rsidRDefault="001D0182" w:rsidP="001D0182">
            <w:pPr>
              <w:spacing w:line="276" w:lineRule="auto"/>
            </w:pPr>
            <w:r w:rsidRPr="00D515E2">
              <w:t>Hacking, datamanipulation, DoS-angreb</w:t>
            </w:r>
          </w:p>
        </w:tc>
      </w:tr>
    </w:tbl>
    <w:p w14:paraId="57070A4A" w14:textId="77777777" w:rsidR="00D515E2" w:rsidRPr="00D515E2" w:rsidRDefault="00D515E2" w:rsidP="001D0182">
      <w:pPr>
        <w:spacing w:line="240" w:lineRule="auto"/>
      </w:pPr>
      <w:r w:rsidRPr="00D515E2">
        <w:t> </w:t>
      </w:r>
    </w:p>
    <w:p w14:paraId="7F661DBA" w14:textId="672CB9D5" w:rsidR="00D515E2" w:rsidRDefault="00D515E2" w:rsidP="001D0182">
      <w:pPr>
        <w:pStyle w:val="Overskrift2"/>
      </w:pPr>
      <w:r w:rsidRPr="00D515E2">
        <w:t>STRIDE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689"/>
        <w:gridCol w:w="6939"/>
      </w:tblGrid>
      <w:tr w:rsidR="001D0182" w14:paraId="5D0E7C7E" w14:textId="77777777" w:rsidTr="002F03E4">
        <w:tc>
          <w:tcPr>
            <w:tcW w:w="2689" w:type="dxa"/>
          </w:tcPr>
          <w:p w14:paraId="2352A134" w14:textId="0D0D8FA6" w:rsidR="001D0182" w:rsidRPr="002F03E4" w:rsidRDefault="001D0182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Spoofing Identity</w:t>
            </w:r>
          </w:p>
        </w:tc>
        <w:tc>
          <w:tcPr>
            <w:tcW w:w="6939" w:type="dxa"/>
          </w:tcPr>
          <w:p w14:paraId="33FF1D29" w14:textId="31870C85" w:rsidR="001D0182" w:rsidRDefault="001D0182" w:rsidP="002F03E4">
            <w:pPr>
              <w:spacing w:line="276" w:lineRule="auto"/>
            </w:pPr>
            <w:r w:rsidRPr="00D515E2">
              <w:t xml:space="preserve">Udgive sig for at være en anden. Både eksterne hackere og ondsindet interne. </w:t>
            </w:r>
          </w:p>
        </w:tc>
      </w:tr>
      <w:tr w:rsidR="001D0182" w14:paraId="42BDC3DB" w14:textId="77777777" w:rsidTr="002F03E4">
        <w:tc>
          <w:tcPr>
            <w:tcW w:w="2689" w:type="dxa"/>
          </w:tcPr>
          <w:p w14:paraId="0FCADC5F" w14:textId="6F1B9A01" w:rsidR="001D0182" w:rsidRPr="002F03E4" w:rsidRDefault="001D0182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Tampering</w:t>
            </w:r>
          </w:p>
        </w:tc>
        <w:tc>
          <w:tcPr>
            <w:tcW w:w="6939" w:type="dxa"/>
          </w:tcPr>
          <w:p w14:paraId="7474DFE1" w14:textId="57C0F038" w:rsidR="001D0182" w:rsidRDefault="001D0182" w:rsidP="002F03E4">
            <w:pPr>
              <w:spacing w:line="276" w:lineRule="auto"/>
            </w:pPr>
            <w:r w:rsidRPr="00D515E2">
              <w:t xml:space="preserve">Manipulering af data, manglende dataintegritet. </w:t>
            </w:r>
          </w:p>
        </w:tc>
      </w:tr>
      <w:tr w:rsidR="002F03E4" w14:paraId="19E1317A" w14:textId="77777777" w:rsidTr="002F03E4">
        <w:tc>
          <w:tcPr>
            <w:tcW w:w="2689" w:type="dxa"/>
          </w:tcPr>
          <w:p w14:paraId="18DC7D8F" w14:textId="68EB9307" w:rsidR="002F03E4" w:rsidRPr="002F03E4" w:rsidRDefault="002F03E4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Repuditation</w:t>
            </w:r>
          </w:p>
        </w:tc>
        <w:tc>
          <w:tcPr>
            <w:tcW w:w="6939" w:type="dxa"/>
          </w:tcPr>
          <w:p w14:paraId="5DC99836" w14:textId="299C21D4" w:rsidR="002F03E4" w:rsidRPr="00D515E2" w:rsidRDefault="002F03E4" w:rsidP="002F03E4">
            <w:pPr>
              <w:spacing w:line="276" w:lineRule="auto"/>
            </w:pPr>
            <w:r>
              <w:t xml:space="preserve">En bruger, som uautoriseret går ind og ændrer/sletter i DB data. Eller ser på data som han/hun ikke har adgang til.  </w:t>
            </w:r>
          </w:p>
        </w:tc>
      </w:tr>
      <w:tr w:rsidR="001D0182" w14:paraId="23974638" w14:textId="77777777" w:rsidTr="002F03E4">
        <w:tc>
          <w:tcPr>
            <w:tcW w:w="2689" w:type="dxa"/>
          </w:tcPr>
          <w:p w14:paraId="050F91FD" w14:textId="4711BECB" w:rsidR="001D0182" w:rsidRPr="002F03E4" w:rsidRDefault="001D0182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Information Disclosure</w:t>
            </w:r>
          </w:p>
        </w:tc>
        <w:tc>
          <w:tcPr>
            <w:tcW w:w="6939" w:type="dxa"/>
          </w:tcPr>
          <w:p w14:paraId="416039D4" w14:textId="6A361D80" w:rsidR="001D0182" w:rsidRDefault="001D0182" w:rsidP="002F03E4">
            <w:pPr>
              <w:spacing w:line="276" w:lineRule="auto"/>
            </w:pPr>
            <w:r w:rsidRPr="00D515E2">
              <w:t xml:space="preserve">Interne med uautoriseret adgang til fortrolige/vigtige data, både ondsindet og utilsigtet. Manglende confidentiality. </w:t>
            </w:r>
          </w:p>
        </w:tc>
      </w:tr>
      <w:tr w:rsidR="001D0182" w14:paraId="4AE4F20C" w14:textId="77777777" w:rsidTr="002F03E4">
        <w:tc>
          <w:tcPr>
            <w:tcW w:w="2689" w:type="dxa"/>
          </w:tcPr>
          <w:p w14:paraId="7D6DA1C4" w14:textId="64CABA71" w:rsidR="001D0182" w:rsidRPr="002F03E4" w:rsidRDefault="001D0182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Denial of Service</w:t>
            </w:r>
          </w:p>
        </w:tc>
        <w:tc>
          <w:tcPr>
            <w:tcW w:w="6939" w:type="dxa"/>
          </w:tcPr>
          <w:p w14:paraId="71E3CAB8" w14:textId="740A3E07" w:rsidR="001D0182" w:rsidRDefault="001D0182" w:rsidP="002F03E4">
            <w:pPr>
              <w:spacing w:line="276" w:lineRule="auto"/>
            </w:pPr>
            <w:r w:rsidRPr="00D515E2">
              <w:t>Manglende adgang til data, manglende availability. Uautoriseret adgang til server/DB m.m.</w:t>
            </w:r>
          </w:p>
        </w:tc>
      </w:tr>
      <w:tr w:rsidR="001D0182" w14:paraId="1F55469E" w14:textId="77777777" w:rsidTr="002F03E4">
        <w:tc>
          <w:tcPr>
            <w:tcW w:w="2689" w:type="dxa"/>
          </w:tcPr>
          <w:p w14:paraId="4C26A447" w14:textId="235CD1CF" w:rsidR="001D0182" w:rsidRPr="002F03E4" w:rsidRDefault="001D0182" w:rsidP="002F03E4">
            <w:pPr>
              <w:spacing w:line="276" w:lineRule="auto"/>
              <w:rPr>
                <w:b/>
                <w:bCs/>
              </w:rPr>
            </w:pPr>
            <w:r w:rsidRPr="002F03E4">
              <w:rPr>
                <w:b/>
                <w:bCs/>
              </w:rPr>
              <w:t>Elevation of Principle</w:t>
            </w:r>
          </w:p>
        </w:tc>
        <w:tc>
          <w:tcPr>
            <w:tcW w:w="6939" w:type="dxa"/>
          </w:tcPr>
          <w:p w14:paraId="0179238B" w14:textId="3D784CF3" w:rsidR="001D0182" w:rsidRDefault="001D0182" w:rsidP="002F03E4">
            <w:pPr>
              <w:spacing w:line="276" w:lineRule="auto"/>
            </w:pPr>
            <w:r w:rsidRPr="00D515E2">
              <w:t>En bruger med uautoriseret adgang, ændrer eller lækker produktionsdetaljer.</w:t>
            </w:r>
          </w:p>
        </w:tc>
      </w:tr>
    </w:tbl>
    <w:p w14:paraId="2DB8AE7D" w14:textId="66289210" w:rsidR="00D515E2" w:rsidRPr="00D515E2" w:rsidRDefault="00D515E2" w:rsidP="001D0182">
      <w:pPr>
        <w:spacing w:line="240" w:lineRule="auto"/>
      </w:pPr>
    </w:p>
    <w:p w14:paraId="4D394807" w14:textId="77777777" w:rsidR="0014241C" w:rsidRDefault="0014241C"/>
    <w:sectPr w:rsidR="0014241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5E2"/>
    <w:rsid w:val="000F6F13"/>
    <w:rsid w:val="0014241C"/>
    <w:rsid w:val="001D0182"/>
    <w:rsid w:val="002412C3"/>
    <w:rsid w:val="002F03E4"/>
    <w:rsid w:val="003F5447"/>
    <w:rsid w:val="00A8767A"/>
    <w:rsid w:val="00D5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840E1"/>
  <w15:chartTrackingRefBased/>
  <w15:docId w15:val="{AE6C8632-8624-4F45-967E-F091F5799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51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51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515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51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D515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51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51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51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51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515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515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515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D515E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D515E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D515E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D515E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D515E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D515E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D51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51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D51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D51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D51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D515E2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D515E2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D515E2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D515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D515E2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D515E2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1D0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155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Katrine Bolvig Aamand (344848)</dc:creator>
  <cp:keywords/>
  <dc:description/>
  <cp:lastModifiedBy>Katrine Bolvig Aamand (344848)</cp:lastModifiedBy>
  <cp:revision>3</cp:revision>
  <dcterms:created xsi:type="dcterms:W3CDTF">2024-09-13T06:06:00Z</dcterms:created>
  <dcterms:modified xsi:type="dcterms:W3CDTF">2024-09-13T06:19:00Z</dcterms:modified>
</cp:coreProperties>
</file>