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2A6" w14:textId="7C1D7163" w:rsidR="00FB0150" w:rsidRPr="00C02162" w:rsidRDefault="00FB0150" w:rsidP="00FB0150">
      <w:pPr>
        <w:pBdr>
          <w:bottom w:val="single" w:sz="24" w:space="1" w:color="A6A6A6" w:themeColor="background1" w:themeShade="A6"/>
        </w:pBdr>
        <w:tabs>
          <w:tab w:val="left" w:pos="2268"/>
        </w:tabs>
        <w:jc w:val="right"/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Change Request</w:t>
      </w:r>
      <w:r w:rsidR="00CB7057" w:rsidRPr="00C02162">
        <w:rPr>
          <w:rFonts w:ascii="Lucida Bright" w:hAnsi="Lucida Bright"/>
          <w:sz w:val="18"/>
          <w:szCs w:val="18"/>
        </w:rPr>
        <w:t xml:space="preserve"> Form</w:t>
      </w:r>
    </w:p>
    <w:p w14:paraId="3E7D0E61" w14:textId="6DFEAB6C" w:rsidR="009C4D8D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Title: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Ye Olde Bookshop</w:t>
      </w:r>
    </w:p>
    <w:p w14:paraId="5E9D824B" w14:textId="18105DB6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Prepared by: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Katherine</w:t>
      </w:r>
    </w:p>
    <w:p w14:paraId="5B9C5607" w14:textId="6CA0F38F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Date of request: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1D4E27">
        <w:rPr>
          <w:rFonts w:ascii="Lucida Bright" w:hAnsi="Lucida Bright"/>
          <w:sz w:val="18"/>
          <w:szCs w:val="18"/>
        </w:rPr>
        <w:t>1</w:t>
      </w:r>
      <w:r w:rsidR="006A4743">
        <w:rPr>
          <w:rFonts w:ascii="Lucida Bright" w:hAnsi="Lucida Bright"/>
          <w:sz w:val="18"/>
          <w:szCs w:val="18"/>
        </w:rPr>
        <w:t>1</w:t>
      </w:r>
      <w:r w:rsidR="00091A8A">
        <w:rPr>
          <w:rFonts w:ascii="Lucida Bright" w:hAnsi="Lucida Bright"/>
          <w:sz w:val="18"/>
          <w:szCs w:val="18"/>
        </w:rPr>
        <w:t xml:space="preserve"> October 2022</w:t>
      </w:r>
    </w:p>
    <w:p w14:paraId="179D4222" w14:textId="2980B01C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Change Request Name</w:t>
      </w:r>
      <w:r w:rsidR="00886675">
        <w:rPr>
          <w:rFonts w:ascii="Lucida Bright" w:hAnsi="Lucida Bright"/>
          <w:sz w:val="18"/>
          <w:szCs w:val="18"/>
        </w:rPr>
        <w:t xml:space="preserve">: </w:t>
      </w:r>
      <w:r w:rsidR="00640311">
        <w:rPr>
          <w:rFonts w:ascii="Lucida Bright" w:hAnsi="Lucida Bright"/>
          <w:sz w:val="18"/>
          <w:szCs w:val="18"/>
        </w:rPr>
        <w:t>Navigation Links</w:t>
      </w:r>
    </w:p>
    <w:p w14:paraId="06FEC1EF" w14:textId="77777777" w:rsidR="00FB0150" w:rsidRPr="00C02162" w:rsidRDefault="00FB0150" w:rsidP="00FB0150">
      <w:pPr>
        <w:pStyle w:val="ListParagraph"/>
        <w:tabs>
          <w:tab w:val="left" w:pos="426"/>
        </w:tabs>
        <w:ind w:left="0"/>
        <w:rPr>
          <w:rFonts w:ascii="Lucida Bright" w:hAnsi="Lucida Bright"/>
          <w:smallCap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B0150" w:rsidRPr="00C02162" w14:paraId="42C9E203" w14:textId="77777777" w:rsidTr="00FB0150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AE69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Description of Change</w:t>
            </w:r>
          </w:p>
        </w:tc>
      </w:tr>
      <w:tr w:rsidR="00FB0150" w:rsidRPr="00C02162" w14:paraId="74199D06" w14:textId="77777777" w:rsidTr="0012729C">
        <w:tc>
          <w:tcPr>
            <w:tcW w:w="29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F06E45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C33D76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137163EB" w14:textId="77777777" w:rsidTr="00CB7057">
        <w:trPr>
          <w:trHeight w:val="116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15A9E21F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Description of Change</w:t>
            </w:r>
          </w:p>
        </w:tc>
        <w:tc>
          <w:tcPr>
            <w:tcW w:w="6044" w:type="dxa"/>
            <w:tcBorders>
              <w:bottom w:val="single" w:sz="4" w:space="0" w:color="000000" w:themeColor="text1"/>
            </w:tcBorders>
          </w:tcPr>
          <w:p w14:paraId="31548B51" w14:textId="4EAB5C70" w:rsidR="00BE20F3" w:rsidRPr="00C02162" w:rsidRDefault="00F6702E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Combined Featured Author and Book of the Month in the header navigation links.</w:t>
            </w:r>
          </w:p>
        </w:tc>
      </w:tr>
      <w:tr w:rsidR="00A67EDC" w:rsidRPr="00C02162" w14:paraId="6E04E3CC" w14:textId="77777777" w:rsidTr="00A67EDC">
        <w:tc>
          <w:tcPr>
            <w:tcW w:w="901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12D869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072107B4" w14:textId="77777777" w:rsidTr="00CB7057">
        <w:trPr>
          <w:trHeight w:val="1178"/>
        </w:trPr>
        <w:tc>
          <w:tcPr>
            <w:tcW w:w="297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CA3F708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Reason for Change</w:t>
            </w:r>
          </w:p>
        </w:tc>
        <w:tc>
          <w:tcPr>
            <w:tcW w:w="604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948C100" w14:textId="0C8A6C49" w:rsidR="00BE20F3" w:rsidRPr="00C02162" w:rsidRDefault="00F6702E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 xml:space="preserve">To allow the </w:t>
            </w:r>
            <w:r w:rsidR="00B00ABD">
              <w:rPr>
                <w:rFonts w:ascii="Lucida Bright" w:hAnsi="Lucida Bright"/>
                <w:sz w:val="18"/>
                <w:szCs w:val="18"/>
              </w:rPr>
              <w:t>navigation links to fit more comfortably across the page</w:t>
            </w:r>
            <w:r w:rsidR="00AD3EBC">
              <w:rPr>
                <w:rFonts w:ascii="Lucida Bright" w:hAnsi="Lucida Bright"/>
                <w:sz w:val="18"/>
                <w:szCs w:val="18"/>
              </w:rPr>
              <w:t xml:space="preserve"> and also use a slightly bigge</w:t>
            </w:r>
            <w:r w:rsidR="00CC17DC">
              <w:rPr>
                <w:rFonts w:ascii="Lucida Bright" w:hAnsi="Lucida Bright"/>
                <w:sz w:val="18"/>
                <w:szCs w:val="18"/>
              </w:rPr>
              <w:t>r</w:t>
            </w:r>
            <w:r w:rsidR="00AD3EBC">
              <w:rPr>
                <w:rFonts w:ascii="Lucida Bright" w:hAnsi="Lucida Bright"/>
                <w:sz w:val="18"/>
                <w:szCs w:val="18"/>
              </w:rPr>
              <w:t xml:space="preserve"> font size.</w:t>
            </w:r>
          </w:p>
        </w:tc>
      </w:tr>
      <w:tr w:rsidR="00A67EDC" w:rsidRPr="00C02162" w14:paraId="0E3F2816" w14:textId="77777777" w:rsidTr="00A67EDC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12AAF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774B9F3F" w14:textId="77777777" w:rsidTr="0012729C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1836C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Impact of Change</w:t>
            </w:r>
          </w:p>
        </w:tc>
      </w:tr>
      <w:tr w:rsidR="00A67EDC" w:rsidRPr="00C02162" w14:paraId="6589B611" w14:textId="77777777" w:rsidTr="000E1DEA">
        <w:tc>
          <w:tcPr>
            <w:tcW w:w="901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92C00" w14:textId="77777777" w:rsidR="00A67EDC" w:rsidRPr="00C02162" w:rsidRDefault="00A67E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4EE38FB7" w14:textId="77777777" w:rsidTr="00CB7057">
        <w:trPr>
          <w:trHeight w:val="107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6BB6CC0A" w14:textId="7C78F9A0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Project Schedule</w:t>
            </w:r>
          </w:p>
        </w:tc>
        <w:tc>
          <w:tcPr>
            <w:tcW w:w="6044" w:type="dxa"/>
            <w:tcBorders>
              <w:bottom w:val="single" w:sz="4" w:space="0" w:color="A6A6A6" w:themeColor="background1" w:themeShade="A6"/>
            </w:tcBorders>
          </w:tcPr>
          <w:p w14:paraId="5EBE8AE6" w14:textId="75530156" w:rsidR="00FB0150" w:rsidRPr="00C02162" w:rsidRDefault="008A2F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</w:t>
            </w:r>
            <w:r w:rsidR="00CE7618">
              <w:rPr>
                <w:rFonts w:ascii="Lucida Bright" w:hAnsi="Lucida Bright"/>
                <w:sz w:val="18"/>
                <w:szCs w:val="18"/>
              </w:rPr>
              <w:t xml:space="preserve"> effect on project due date. </w:t>
            </w:r>
          </w:p>
        </w:tc>
      </w:tr>
      <w:tr w:rsidR="00FB0150" w:rsidRPr="00C02162" w14:paraId="49B2D138" w14:textId="77777777" w:rsidTr="00A67EDC">
        <w:tc>
          <w:tcPr>
            <w:tcW w:w="29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0D4A7B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EF12D9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37DA24A0" w14:textId="77777777" w:rsidTr="00CB7057">
        <w:trPr>
          <w:trHeight w:val="1160"/>
        </w:trPr>
        <w:tc>
          <w:tcPr>
            <w:tcW w:w="2972" w:type="dxa"/>
            <w:tcBorders>
              <w:top w:val="single" w:sz="4" w:space="0" w:color="000000" w:themeColor="text1"/>
            </w:tcBorders>
            <w:vAlign w:val="center"/>
          </w:tcPr>
          <w:p w14:paraId="6950C024" w14:textId="480D5A7F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Agreed Cost</w:t>
            </w:r>
          </w:p>
        </w:tc>
        <w:tc>
          <w:tcPr>
            <w:tcW w:w="6044" w:type="dxa"/>
            <w:tcBorders>
              <w:top w:val="single" w:sz="4" w:space="0" w:color="A6A6A6" w:themeColor="background1" w:themeShade="A6"/>
            </w:tcBorders>
          </w:tcPr>
          <w:p w14:paraId="59E8177E" w14:textId="06AD6458" w:rsidR="00FB0150" w:rsidRPr="00C02162" w:rsidRDefault="00A4787B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 effect on the agreed cost.</w:t>
            </w:r>
          </w:p>
        </w:tc>
      </w:tr>
    </w:tbl>
    <w:p w14:paraId="46BBDE86" w14:textId="77777777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</w:p>
    <w:p w14:paraId="305490B3" w14:textId="77777777" w:rsidR="002C16E6" w:rsidRPr="00C02162" w:rsidRDefault="002C16E6" w:rsidP="002C16E6">
      <w:pPr>
        <w:tabs>
          <w:tab w:val="left" w:pos="2268"/>
          <w:tab w:val="left" w:pos="6521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Agreed by</w:t>
      </w:r>
      <w:r w:rsidR="002541B0" w:rsidRPr="00C02162">
        <w:rPr>
          <w:rFonts w:ascii="Lucida Bright" w:hAnsi="Lucida Bright"/>
          <w:sz w:val="18"/>
          <w:szCs w:val="18"/>
        </w:rPr>
        <w:t>:</w:t>
      </w:r>
      <w:r w:rsidRPr="00C02162">
        <w:rPr>
          <w:rFonts w:ascii="Lucida Bright" w:hAnsi="Lucida Bright"/>
          <w:sz w:val="18"/>
          <w:szCs w:val="18"/>
        </w:rPr>
        <w:t xml:space="preserve"> </w:t>
      </w:r>
    </w:p>
    <w:p w14:paraId="59470FD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b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  <w:r w:rsidRPr="00C02162">
        <w:rPr>
          <w:rFonts w:ascii="Lucida Bright" w:hAnsi="Lucida Bright"/>
          <w:b/>
          <w:i/>
          <w:sz w:val="18"/>
          <w:szCs w:val="18"/>
        </w:rPr>
        <w:t>And</w:t>
      </w:r>
    </w:p>
    <w:p w14:paraId="03C1CBE9" w14:textId="745F4C0C" w:rsidR="00E02442" w:rsidRPr="00886675" w:rsidRDefault="00E02442" w:rsidP="00886675">
      <w:pPr>
        <w:tabs>
          <w:tab w:val="left" w:pos="2268"/>
          <w:tab w:val="left" w:pos="5245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3CB8515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13479C62" w14:textId="0BE7DA09" w:rsidR="00FB0150" w:rsidRPr="00C02162" w:rsidRDefault="00E02442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 xml:space="preserve">Date: </w:t>
      </w:r>
    </w:p>
    <w:sectPr w:rsidR="00FB0150" w:rsidRPr="00C02162" w:rsidSect="00CB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E30"/>
    <w:multiLevelType w:val="hybridMultilevel"/>
    <w:tmpl w:val="1D082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0"/>
    <w:rsid w:val="00091A8A"/>
    <w:rsid w:val="000B6A19"/>
    <w:rsid w:val="000F12D2"/>
    <w:rsid w:val="000F5B77"/>
    <w:rsid w:val="00165BF7"/>
    <w:rsid w:val="001D4E27"/>
    <w:rsid w:val="00200C3D"/>
    <w:rsid w:val="002541B0"/>
    <w:rsid w:val="002B741B"/>
    <w:rsid w:val="002C16E6"/>
    <w:rsid w:val="002F36DE"/>
    <w:rsid w:val="00351BDF"/>
    <w:rsid w:val="00354424"/>
    <w:rsid w:val="0052632C"/>
    <w:rsid w:val="005653A8"/>
    <w:rsid w:val="00570600"/>
    <w:rsid w:val="0057519B"/>
    <w:rsid w:val="005F74A2"/>
    <w:rsid w:val="00640311"/>
    <w:rsid w:val="00666C8E"/>
    <w:rsid w:val="006A06E2"/>
    <w:rsid w:val="006A4743"/>
    <w:rsid w:val="00764DCB"/>
    <w:rsid w:val="007C47AA"/>
    <w:rsid w:val="008060EC"/>
    <w:rsid w:val="00817803"/>
    <w:rsid w:val="00886675"/>
    <w:rsid w:val="008A2FDC"/>
    <w:rsid w:val="008C527A"/>
    <w:rsid w:val="009128DF"/>
    <w:rsid w:val="00982702"/>
    <w:rsid w:val="00A4787B"/>
    <w:rsid w:val="00A67EDC"/>
    <w:rsid w:val="00AD3EBC"/>
    <w:rsid w:val="00B00ABD"/>
    <w:rsid w:val="00BE20F3"/>
    <w:rsid w:val="00C02162"/>
    <w:rsid w:val="00CB7057"/>
    <w:rsid w:val="00CC17DC"/>
    <w:rsid w:val="00CD5A1F"/>
    <w:rsid w:val="00CE12B9"/>
    <w:rsid w:val="00CE7618"/>
    <w:rsid w:val="00D0635C"/>
    <w:rsid w:val="00D21EF0"/>
    <w:rsid w:val="00D22FD4"/>
    <w:rsid w:val="00D57BEB"/>
    <w:rsid w:val="00D6289C"/>
    <w:rsid w:val="00DF707A"/>
    <w:rsid w:val="00E02442"/>
    <w:rsid w:val="00EC20F4"/>
    <w:rsid w:val="00EE1D27"/>
    <w:rsid w:val="00F259E4"/>
    <w:rsid w:val="00F6702E"/>
    <w:rsid w:val="00F92B54"/>
    <w:rsid w:val="00FB0150"/>
    <w:rsid w:val="00FD59CF"/>
    <w:rsid w:val="00F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912"/>
  <w15:chartTrackingRefBased/>
  <w15:docId w15:val="{99DE6D2E-A150-4DA4-B332-0457513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50"/>
    <w:pPr>
      <w:ind w:left="720"/>
      <w:contextualSpacing/>
    </w:pPr>
  </w:style>
  <w:style w:type="table" w:styleId="TableGrid">
    <w:name w:val="Table Grid"/>
    <w:basedOn w:val="TableNormal"/>
    <w:uiPriority w:val="39"/>
    <w:rsid w:val="00F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73827E406024F83AF104B1C2161E3" ma:contentTypeVersion="10" ma:contentTypeDescription="Create a new document." ma:contentTypeScope="" ma:versionID="e393c6506dfebc2e0ad325042d118639">
  <xsd:schema xmlns:xsd="http://www.w3.org/2001/XMLSchema" xmlns:xs="http://www.w3.org/2001/XMLSchema" xmlns:p="http://schemas.microsoft.com/office/2006/metadata/properties" xmlns:ns3="9f451247-5018-4362-9ce1-e56370e6ee53" targetNamespace="http://schemas.microsoft.com/office/2006/metadata/properties" ma:root="true" ma:fieldsID="bc2a67865253d7c6bcfac8c2ea1e1ff7" ns3:_="">
    <xsd:import namespace="9f451247-5018-4362-9ce1-e56370e6e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51247-5018-4362-9ce1-e56370e6e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D59A7-FF3B-469E-A000-FCAB641A7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51247-5018-4362-9ce1-e56370e6e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CA811-8E27-4515-AEB6-037B034E16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AF49FD-64BA-4C0C-876B-9E05682A6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Macnab</dc:creator>
  <cp:keywords/>
  <dc:description/>
  <cp:lastModifiedBy>Katherine</cp:lastModifiedBy>
  <cp:revision>8</cp:revision>
  <dcterms:created xsi:type="dcterms:W3CDTF">2022-11-03T00:03:00Z</dcterms:created>
  <dcterms:modified xsi:type="dcterms:W3CDTF">2022-11-03T00:06:00Z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0x010100AF073827E406024F83AF104B1C2161E3</vt:lpwstr>
  </property>
</Properties>
</file>