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6DFEAB6C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Ye Olde Bookshop</w:t>
      </w:r>
    </w:p>
    <w:p w14:paraId="5E9D824B" w14:textId="18105DB6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Katherine</w:t>
      </w:r>
    </w:p>
    <w:p w14:paraId="5B9C5607" w14:textId="373E2211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091A8A">
        <w:rPr>
          <w:rFonts w:ascii="Lucida Bright" w:hAnsi="Lucida Bright"/>
          <w:sz w:val="18"/>
          <w:szCs w:val="18"/>
        </w:rPr>
        <w:t>5 October 2022</w:t>
      </w:r>
    </w:p>
    <w:p w14:paraId="179D4222" w14:textId="5B0D5104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  <w:r w:rsidR="00764DCB">
        <w:rPr>
          <w:rFonts w:ascii="Lucida Bright" w:hAnsi="Lucida Bright"/>
          <w:sz w:val="18"/>
          <w:szCs w:val="18"/>
        </w:rPr>
        <w:t>New Arrivals Slider Book Images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50387274" w:rsidR="00BE20F3" w:rsidRPr="00C02162" w:rsidRDefault="00764DCB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Add</w:t>
            </w:r>
            <w:r w:rsidR="008060EC">
              <w:rPr>
                <w:rFonts w:ascii="Lucida Bright" w:hAnsi="Lucida Bright"/>
                <w:sz w:val="18"/>
                <w:szCs w:val="18"/>
              </w:rPr>
              <w:t xml:space="preserve"> another four books to the New Arrivals and </w:t>
            </w:r>
            <w:r w:rsidR="00D0635C">
              <w:rPr>
                <w:rFonts w:ascii="Lucida Bright" w:hAnsi="Lucida Bright"/>
                <w:sz w:val="18"/>
                <w:szCs w:val="18"/>
              </w:rPr>
              <w:t>put them all into a slider.</w:t>
            </w: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0A53B746" w:rsidR="00BE20F3" w:rsidRPr="00C02162" w:rsidRDefault="000B6A19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 xml:space="preserve">Putting the books into </w:t>
            </w:r>
            <w:r w:rsidR="000F12D2">
              <w:rPr>
                <w:rFonts w:ascii="Lucida Bright" w:hAnsi="Lucida Bright"/>
                <w:sz w:val="18"/>
                <w:szCs w:val="18"/>
              </w:rPr>
              <w:t>a slider helps make the website more dynamic and interactive.</w:t>
            </w: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76F6CC89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</w:t>
            </w:r>
            <w:r w:rsidR="00CE7618">
              <w:rPr>
                <w:rFonts w:ascii="Lucida Bright" w:hAnsi="Lucida Bright"/>
                <w:sz w:val="18"/>
                <w:szCs w:val="18"/>
              </w:rPr>
              <w:t xml:space="preserve"> effect on project due date. </w:t>
            </w:r>
            <w:r w:rsidR="002B741B">
              <w:rPr>
                <w:rFonts w:ascii="Lucida Bright" w:hAnsi="Lucida Bright"/>
                <w:sz w:val="18"/>
                <w:szCs w:val="18"/>
              </w:rPr>
              <w:t xml:space="preserve">This will generate approximately </w:t>
            </w:r>
            <w:r w:rsidR="007C47AA">
              <w:rPr>
                <w:rFonts w:ascii="Lucida Bright" w:hAnsi="Lucida Bright"/>
                <w:sz w:val="18"/>
                <w:szCs w:val="18"/>
              </w:rPr>
              <w:t xml:space="preserve">two hours work </w:t>
            </w:r>
            <w:r w:rsidR="00FD59CF">
              <w:rPr>
                <w:rFonts w:ascii="Lucida Bright" w:hAnsi="Lucida Bright"/>
                <w:sz w:val="18"/>
                <w:szCs w:val="18"/>
              </w:rPr>
              <w:t>including the photography and coding.</w:t>
            </w: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1A748809" w:rsidR="00FB0150" w:rsidRPr="00C02162" w:rsidRDefault="00666C8E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Included in the margin already allowed for.</w:t>
            </w: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091A8A"/>
    <w:rsid w:val="000B6A19"/>
    <w:rsid w:val="000F12D2"/>
    <w:rsid w:val="000F5B77"/>
    <w:rsid w:val="00165BF7"/>
    <w:rsid w:val="00200C3D"/>
    <w:rsid w:val="002541B0"/>
    <w:rsid w:val="002B741B"/>
    <w:rsid w:val="002C16E6"/>
    <w:rsid w:val="002F36DE"/>
    <w:rsid w:val="00351BDF"/>
    <w:rsid w:val="00354424"/>
    <w:rsid w:val="0052632C"/>
    <w:rsid w:val="005653A8"/>
    <w:rsid w:val="00570600"/>
    <w:rsid w:val="0057519B"/>
    <w:rsid w:val="005F74A2"/>
    <w:rsid w:val="00666C8E"/>
    <w:rsid w:val="006A06E2"/>
    <w:rsid w:val="00764DCB"/>
    <w:rsid w:val="007C47AA"/>
    <w:rsid w:val="008060EC"/>
    <w:rsid w:val="00817803"/>
    <w:rsid w:val="00886675"/>
    <w:rsid w:val="008A2FDC"/>
    <w:rsid w:val="008C527A"/>
    <w:rsid w:val="009128DF"/>
    <w:rsid w:val="00982702"/>
    <w:rsid w:val="00A67EDC"/>
    <w:rsid w:val="00BE20F3"/>
    <w:rsid w:val="00C02162"/>
    <w:rsid w:val="00CB7057"/>
    <w:rsid w:val="00CE12B9"/>
    <w:rsid w:val="00CE7618"/>
    <w:rsid w:val="00D0635C"/>
    <w:rsid w:val="00D21EF0"/>
    <w:rsid w:val="00D22FD4"/>
    <w:rsid w:val="00D57BEB"/>
    <w:rsid w:val="00DF707A"/>
    <w:rsid w:val="00E02442"/>
    <w:rsid w:val="00EC20F4"/>
    <w:rsid w:val="00F92B54"/>
    <w:rsid w:val="00FB0150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Katherine Breed [ksb0089]</cp:lastModifiedBy>
  <cp:revision>2</cp:revision>
  <dcterms:created xsi:type="dcterms:W3CDTF">2022-11-02T07:15:00Z</dcterms:created>
  <dcterms:modified xsi:type="dcterms:W3CDTF">2022-11-02T07:15:00Z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