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C2A6" w14:textId="7C1D7163" w:rsidR="00FB0150" w:rsidRPr="00C02162" w:rsidRDefault="00FB0150" w:rsidP="00FB0150">
      <w:pPr>
        <w:pBdr>
          <w:bottom w:val="single" w:sz="24" w:space="1" w:color="A6A6A6" w:themeColor="background1" w:themeShade="A6"/>
        </w:pBdr>
        <w:tabs>
          <w:tab w:val="left" w:pos="2268"/>
        </w:tabs>
        <w:jc w:val="right"/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Project Change Request</w:t>
      </w:r>
      <w:r w:rsidR="00CB7057" w:rsidRPr="00C02162">
        <w:rPr>
          <w:rFonts w:ascii="Lucida Bright" w:hAnsi="Lucida Bright"/>
          <w:sz w:val="18"/>
          <w:szCs w:val="18"/>
        </w:rPr>
        <w:t xml:space="preserve"> Form</w:t>
      </w:r>
    </w:p>
    <w:p w14:paraId="3E7D0E61" w14:textId="6DFEAB6C" w:rsidR="009C4D8D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Project Title: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DF707A">
        <w:rPr>
          <w:rFonts w:ascii="Lucida Bright" w:hAnsi="Lucida Bright"/>
          <w:sz w:val="18"/>
          <w:szCs w:val="18"/>
        </w:rPr>
        <w:t>Ye Olde Bookshop</w:t>
      </w:r>
    </w:p>
    <w:p w14:paraId="5E9D824B" w14:textId="18105DB6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Prepared by: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DF707A">
        <w:rPr>
          <w:rFonts w:ascii="Lucida Bright" w:hAnsi="Lucida Bright"/>
          <w:sz w:val="18"/>
          <w:szCs w:val="18"/>
        </w:rPr>
        <w:t>Katherine</w:t>
      </w:r>
    </w:p>
    <w:p w14:paraId="5B9C5607" w14:textId="4DD7E845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Date of request: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D6289C">
        <w:rPr>
          <w:rFonts w:ascii="Lucida Bright" w:hAnsi="Lucida Bright"/>
          <w:sz w:val="18"/>
          <w:szCs w:val="18"/>
        </w:rPr>
        <w:t>8</w:t>
      </w:r>
      <w:r w:rsidR="00091A8A">
        <w:rPr>
          <w:rFonts w:ascii="Lucida Bright" w:hAnsi="Lucida Bright"/>
          <w:sz w:val="18"/>
          <w:szCs w:val="18"/>
        </w:rPr>
        <w:t xml:space="preserve"> October 2022</w:t>
      </w:r>
    </w:p>
    <w:p w14:paraId="179D4222" w14:textId="1518D3F3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Change Request Name</w:t>
      </w:r>
      <w:r w:rsidR="00886675">
        <w:rPr>
          <w:rFonts w:ascii="Lucida Bright" w:hAnsi="Lucida Bright"/>
          <w:sz w:val="18"/>
          <w:szCs w:val="18"/>
        </w:rPr>
        <w:t xml:space="preserve">: </w:t>
      </w:r>
      <w:r w:rsidR="00D6289C">
        <w:rPr>
          <w:rFonts w:ascii="Lucida Bright" w:hAnsi="Lucida Bright"/>
          <w:sz w:val="18"/>
          <w:szCs w:val="18"/>
        </w:rPr>
        <w:t>Valuations Colour</w:t>
      </w:r>
    </w:p>
    <w:p w14:paraId="06FEC1EF" w14:textId="77777777" w:rsidR="00FB0150" w:rsidRPr="00C02162" w:rsidRDefault="00FB0150" w:rsidP="00FB0150">
      <w:pPr>
        <w:pStyle w:val="ListParagraph"/>
        <w:tabs>
          <w:tab w:val="left" w:pos="426"/>
        </w:tabs>
        <w:ind w:left="0"/>
        <w:rPr>
          <w:rFonts w:ascii="Lucida Bright" w:hAnsi="Lucida Bright"/>
          <w:smallCap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B0150" w:rsidRPr="00C02162" w14:paraId="42C9E203" w14:textId="77777777" w:rsidTr="00FB0150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62AE69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mallCaps/>
                <w:sz w:val="18"/>
                <w:szCs w:val="18"/>
              </w:rPr>
              <w:t>Description of Change</w:t>
            </w:r>
          </w:p>
        </w:tc>
      </w:tr>
      <w:tr w:rsidR="00FB0150" w:rsidRPr="00C02162" w14:paraId="74199D06" w14:textId="77777777" w:rsidTr="0012729C">
        <w:tc>
          <w:tcPr>
            <w:tcW w:w="297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5F06E45" w14:textId="77777777" w:rsidR="00FB0150" w:rsidRPr="00C02162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  <w:sz w:val="18"/>
                <w:szCs w:val="18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3C33D76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137163EB" w14:textId="77777777" w:rsidTr="00CB7057">
        <w:trPr>
          <w:trHeight w:val="116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15A9E21F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Description of Change</w:t>
            </w:r>
          </w:p>
        </w:tc>
        <w:tc>
          <w:tcPr>
            <w:tcW w:w="6044" w:type="dxa"/>
            <w:tcBorders>
              <w:bottom w:val="single" w:sz="4" w:space="0" w:color="000000" w:themeColor="text1"/>
            </w:tcBorders>
          </w:tcPr>
          <w:p w14:paraId="31548B51" w14:textId="70F5879F" w:rsidR="00BE20F3" w:rsidRPr="00C02162" w:rsidRDefault="00D6289C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 xml:space="preserve">Changed the colour of the </w:t>
            </w:r>
            <w:r w:rsidR="00EE1D27">
              <w:rPr>
                <w:rFonts w:ascii="Lucida Bright" w:hAnsi="Lucida Bright"/>
                <w:sz w:val="18"/>
                <w:szCs w:val="18"/>
              </w:rPr>
              <w:t xml:space="preserve">Valuations (aside) sections to </w:t>
            </w:r>
            <w:proofErr w:type="spellStart"/>
            <w:proofErr w:type="gramStart"/>
            <w:r w:rsidR="00EE1D27">
              <w:rPr>
                <w:rFonts w:ascii="Lucida Bright" w:hAnsi="Lucida Bright"/>
                <w:sz w:val="18"/>
                <w:szCs w:val="18"/>
              </w:rPr>
              <w:t>it’s</w:t>
            </w:r>
            <w:proofErr w:type="spellEnd"/>
            <w:proofErr w:type="gramEnd"/>
            <w:r w:rsidR="00EE1D27">
              <w:rPr>
                <w:rFonts w:ascii="Lucida Bright" w:hAnsi="Lucida Bright"/>
                <w:sz w:val="18"/>
                <w:szCs w:val="18"/>
              </w:rPr>
              <w:t xml:space="preserve"> own colour.</w:t>
            </w:r>
          </w:p>
        </w:tc>
      </w:tr>
      <w:tr w:rsidR="00A67EDC" w:rsidRPr="00C02162" w14:paraId="6E04E3CC" w14:textId="77777777" w:rsidTr="00A67EDC">
        <w:tc>
          <w:tcPr>
            <w:tcW w:w="9016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012D869" w14:textId="77777777" w:rsidR="00A67EDC" w:rsidRPr="00C02162" w:rsidRDefault="00A67EDC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072107B4" w14:textId="77777777" w:rsidTr="00CB7057">
        <w:trPr>
          <w:trHeight w:val="1178"/>
        </w:trPr>
        <w:tc>
          <w:tcPr>
            <w:tcW w:w="2972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4CA3F708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Reason for Change</w:t>
            </w:r>
          </w:p>
        </w:tc>
        <w:tc>
          <w:tcPr>
            <w:tcW w:w="604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4948C100" w14:textId="21708961" w:rsidR="00BE20F3" w:rsidRPr="00C02162" w:rsidRDefault="00EE1D27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 xml:space="preserve">To make it </w:t>
            </w:r>
            <w:r w:rsidR="00A4787B">
              <w:rPr>
                <w:rFonts w:ascii="Lucida Bright" w:hAnsi="Lucida Bright"/>
                <w:sz w:val="18"/>
                <w:szCs w:val="18"/>
              </w:rPr>
              <w:t>different to the main sections. Kind of an advertising section.</w:t>
            </w:r>
          </w:p>
        </w:tc>
      </w:tr>
      <w:tr w:rsidR="00A67EDC" w:rsidRPr="00C02162" w14:paraId="0E3F2816" w14:textId="77777777" w:rsidTr="00A67EDC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19312AAF" w14:textId="77777777" w:rsidR="00A67EDC" w:rsidRPr="00C02162" w:rsidRDefault="00A67EDC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774B9F3F" w14:textId="77777777" w:rsidTr="0012729C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F1836C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mallCaps/>
                <w:sz w:val="18"/>
                <w:szCs w:val="18"/>
              </w:rPr>
              <w:t>Impact of Change</w:t>
            </w:r>
          </w:p>
        </w:tc>
      </w:tr>
      <w:tr w:rsidR="00A67EDC" w:rsidRPr="00C02162" w14:paraId="6589B611" w14:textId="77777777" w:rsidTr="000E1DEA">
        <w:tc>
          <w:tcPr>
            <w:tcW w:w="901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B292C00" w14:textId="77777777" w:rsidR="00A67EDC" w:rsidRPr="00C02162" w:rsidRDefault="00A67EDC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4EE38FB7" w14:textId="77777777" w:rsidTr="00CB7057">
        <w:trPr>
          <w:trHeight w:val="107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6BB6CC0A" w14:textId="7C78F9A0" w:rsidR="00FB0150" w:rsidRPr="00C02162" w:rsidRDefault="00FB0150" w:rsidP="00CB7057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Effect on Project Schedule</w:t>
            </w:r>
          </w:p>
        </w:tc>
        <w:tc>
          <w:tcPr>
            <w:tcW w:w="6044" w:type="dxa"/>
            <w:tcBorders>
              <w:bottom w:val="single" w:sz="4" w:space="0" w:color="A6A6A6" w:themeColor="background1" w:themeShade="A6"/>
            </w:tcBorders>
          </w:tcPr>
          <w:p w14:paraId="5EBE8AE6" w14:textId="75530156" w:rsidR="00FB0150" w:rsidRPr="00C02162" w:rsidRDefault="008A2FDC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No</w:t>
            </w:r>
            <w:r w:rsidR="00CE7618">
              <w:rPr>
                <w:rFonts w:ascii="Lucida Bright" w:hAnsi="Lucida Bright"/>
                <w:sz w:val="18"/>
                <w:szCs w:val="18"/>
              </w:rPr>
              <w:t xml:space="preserve"> effect on project due date. </w:t>
            </w:r>
          </w:p>
        </w:tc>
      </w:tr>
      <w:tr w:rsidR="00FB0150" w:rsidRPr="00C02162" w14:paraId="49B2D138" w14:textId="77777777" w:rsidTr="00A67EDC">
        <w:tc>
          <w:tcPr>
            <w:tcW w:w="297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B0D4A7B" w14:textId="77777777" w:rsidR="00FB0150" w:rsidRPr="00C02162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  <w:sz w:val="18"/>
                <w:szCs w:val="18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7EF12D9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37DA24A0" w14:textId="77777777" w:rsidTr="00CB7057">
        <w:trPr>
          <w:trHeight w:val="1160"/>
        </w:trPr>
        <w:tc>
          <w:tcPr>
            <w:tcW w:w="2972" w:type="dxa"/>
            <w:tcBorders>
              <w:top w:val="single" w:sz="4" w:space="0" w:color="000000" w:themeColor="text1"/>
            </w:tcBorders>
            <w:vAlign w:val="center"/>
          </w:tcPr>
          <w:p w14:paraId="6950C024" w14:textId="480D5A7F" w:rsidR="00FB0150" w:rsidRPr="00C02162" w:rsidRDefault="00FB0150" w:rsidP="00CB7057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Effect on Agreed Cost</w:t>
            </w:r>
          </w:p>
        </w:tc>
        <w:tc>
          <w:tcPr>
            <w:tcW w:w="6044" w:type="dxa"/>
            <w:tcBorders>
              <w:top w:val="single" w:sz="4" w:space="0" w:color="A6A6A6" w:themeColor="background1" w:themeShade="A6"/>
            </w:tcBorders>
          </w:tcPr>
          <w:p w14:paraId="59E8177E" w14:textId="06AD6458" w:rsidR="00FB0150" w:rsidRPr="00C02162" w:rsidRDefault="00A4787B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No effect on the agreed cost.</w:t>
            </w:r>
          </w:p>
        </w:tc>
      </w:tr>
    </w:tbl>
    <w:p w14:paraId="46BBDE86" w14:textId="77777777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i/>
          <w:sz w:val="18"/>
          <w:szCs w:val="18"/>
        </w:rPr>
      </w:pPr>
    </w:p>
    <w:p w14:paraId="305490B3" w14:textId="77777777" w:rsidR="002C16E6" w:rsidRPr="00C02162" w:rsidRDefault="002C16E6" w:rsidP="002C16E6">
      <w:pPr>
        <w:tabs>
          <w:tab w:val="left" w:pos="2268"/>
          <w:tab w:val="left" w:pos="6521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Agreed by</w:t>
      </w:r>
      <w:r w:rsidR="002541B0" w:rsidRPr="00C02162">
        <w:rPr>
          <w:rFonts w:ascii="Lucida Bright" w:hAnsi="Lucida Bright"/>
          <w:sz w:val="18"/>
          <w:szCs w:val="18"/>
        </w:rPr>
        <w:t>:</w:t>
      </w:r>
      <w:r w:rsidRPr="00C02162">
        <w:rPr>
          <w:rFonts w:ascii="Lucida Bright" w:hAnsi="Lucida Bright"/>
          <w:sz w:val="18"/>
          <w:szCs w:val="18"/>
        </w:rPr>
        <w:t xml:space="preserve"> </w:t>
      </w:r>
    </w:p>
    <w:p w14:paraId="59470FDB" w14:textId="77777777" w:rsidR="002C16E6" w:rsidRPr="00C02162" w:rsidRDefault="002C16E6" w:rsidP="00FB0150">
      <w:pPr>
        <w:tabs>
          <w:tab w:val="left" w:pos="2268"/>
        </w:tabs>
        <w:rPr>
          <w:rFonts w:ascii="Lucida Bright" w:hAnsi="Lucida Bright"/>
          <w:b/>
          <w:i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  <w:r w:rsidRPr="00C02162">
        <w:rPr>
          <w:rFonts w:ascii="Lucida Bright" w:hAnsi="Lucida Bright"/>
          <w:b/>
          <w:i/>
          <w:sz w:val="18"/>
          <w:szCs w:val="18"/>
        </w:rPr>
        <w:t>And</w:t>
      </w:r>
    </w:p>
    <w:p w14:paraId="03C1CBE9" w14:textId="745F4C0C" w:rsidR="00E02442" w:rsidRPr="00886675" w:rsidRDefault="00E02442" w:rsidP="00886675">
      <w:pPr>
        <w:tabs>
          <w:tab w:val="left" w:pos="2268"/>
          <w:tab w:val="left" w:pos="5245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</w:p>
    <w:p w14:paraId="3CB8515B" w14:textId="77777777" w:rsidR="002C16E6" w:rsidRPr="00C02162" w:rsidRDefault="002C16E6" w:rsidP="00FB0150">
      <w:pPr>
        <w:tabs>
          <w:tab w:val="left" w:pos="2268"/>
        </w:tabs>
        <w:rPr>
          <w:rFonts w:ascii="Lucida Bright" w:hAnsi="Lucida Bright"/>
          <w:i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</w:p>
    <w:p w14:paraId="13479C62" w14:textId="0BE7DA09" w:rsidR="00FB0150" w:rsidRPr="00C02162" w:rsidRDefault="00E02442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 xml:space="preserve">Date: </w:t>
      </w:r>
    </w:p>
    <w:sectPr w:rsidR="00FB0150" w:rsidRPr="00C02162" w:rsidSect="00CB7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E30"/>
    <w:multiLevelType w:val="hybridMultilevel"/>
    <w:tmpl w:val="1D082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50"/>
    <w:rsid w:val="00091A8A"/>
    <w:rsid w:val="000B6A19"/>
    <w:rsid w:val="000F12D2"/>
    <w:rsid w:val="000F5B77"/>
    <w:rsid w:val="00165BF7"/>
    <w:rsid w:val="00200C3D"/>
    <w:rsid w:val="002541B0"/>
    <w:rsid w:val="002B741B"/>
    <w:rsid w:val="002C16E6"/>
    <w:rsid w:val="002F36DE"/>
    <w:rsid w:val="00351BDF"/>
    <w:rsid w:val="00354424"/>
    <w:rsid w:val="0052632C"/>
    <w:rsid w:val="005653A8"/>
    <w:rsid w:val="00570600"/>
    <w:rsid w:val="0057519B"/>
    <w:rsid w:val="005F74A2"/>
    <w:rsid w:val="00666C8E"/>
    <w:rsid w:val="006A06E2"/>
    <w:rsid w:val="00764DCB"/>
    <w:rsid w:val="007C47AA"/>
    <w:rsid w:val="008060EC"/>
    <w:rsid w:val="00817803"/>
    <w:rsid w:val="00886675"/>
    <w:rsid w:val="008A2FDC"/>
    <w:rsid w:val="008C527A"/>
    <w:rsid w:val="009128DF"/>
    <w:rsid w:val="00982702"/>
    <w:rsid w:val="00A4787B"/>
    <w:rsid w:val="00A67EDC"/>
    <w:rsid w:val="00BE20F3"/>
    <w:rsid w:val="00C02162"/>
    <w:rsid w:val="00CB7057"/>
    <w:rsid w:val="00CE12B9"/>
    <w:rsid w:val="00CE7618"/>
    <w:rsid w:val="00D0635C"/>
    <w:rsid w:val="00D21EF0"/>
    <w:rsid w:val="00D22FD4"/>
    <w:rsid w:val="00D57BEB"/>
    <w:rsid w:val="00D6289C"/>
    <w:rsid w:val="00DF707A"/>
    <w:rsid w:val="00E02442"/>
    <w:rsid w:val="00EC20F4"/>
    <w:rsid w:val="00EE1D27"/>
    <w:rsid w:val="00F92B54"/>
    <w:rsid w:val="00FB0150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B912"/>
  <w15:chartTrackingRefBased/>
  <w15:docId w15:val="{99DE6D2E-A150-4DA4-B332-04575132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150"/>
    <w:pPr>
      <w:ind w:left="720"/>
      <w:contextualSpacing/>
    </w:pPr>
  </w:style>
  <w:style w:type="table" w:styleId="TableGrid">
    <w:name w:val="Table Grid"/>
    <w:basedOn w:val="TableNormal"/>
    <w:uiPriority w:val="39"/>
    <w:rsid w:val="00FB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73827E406024F83AF104B1C2161E3" ma:contentTypeVersion="10" ma:contentTypeDescription="Create a new document." ma:contentTypeScope="" ma:versionID="e393c6506dfebc2e0ad325042d118639">
  <xsd:schema xmlns:xsd="http://www.w3.org/2001/XMLSchema" xmlns:xs="http://www.w3.org/2001/XMLSchema" xmlns:p="http://schemas.microsoft.com/office/2006/metadata/properties" xmlns:ns3="9f451247-5018-4362-9ce1-e56370e6ee53" targetNamespace="http://schemas.microsoft.com/office/2006/metadata/properties" ma:root="true" ma:fieldsID="bc2a67865253d7c6bcfac8c2ea1e1ff7" ns3:_="">
    <xsd:import namespace="9f451247-5018-4362-9ce1-e56370e6ee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51247-5018-4362-9ce1-e56370e6e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F49FD-64BA-4C0C-876B-9E05682A6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CA811-8E27-4515-AEB6-037B034E16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1D59A7-FF3B-469E-A000-FCAB641A7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51247-5018-4362-9ce1-e56370e6e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Macnab</dc:creator>
  <cp:keywords/>
  <dc:description/>
  <cp:lastModifiedBy>Katherine Breed [ksb0089]</cp:lastModifiedBy>
  <cp:revision>2</cp:revision>
  <dcterms:created xsi:type="dcterms:W3CDTF">2022-11-02T20:03:00Z</dcterms:created>
  <dcterms:modified xsi:type="dcterms:W3CDTF">2022-11-02T20:03:00Z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0x010100AF073827E406024F83AF104B1C2161E3</vt:lpwstr>
  </property>
</Properties>
</file>