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4F49" w14:textId="77777777" w:rsidR="00A1343F" w:rsidRDefault="00A1343F" w:rsidP="00A1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Katherine Carter</w:t>
      </w:r>
    </w:p>
    <w:p w14:paraId="3D806E00" w14:textId="77777777" w:rsidR="00A1343F" w:rsidRDefault="00A1343F" w:rsidP="00A1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Fall 2023</w:t>
      </w:r>
    </w:p>
    <w:p w14:paraId="0308BE9C" w14:textId="77777777" w:rsidR="00A1343F" w:rsidRDefault="00A1343F" w:rsidP="00A134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Integrated Studies </w:t>
      </w:r>
    </w:p>
    <w:p w14:paraId="01851A87" w14:textId="77777777" w:rsidR="00A1343F" w:rsidRDefault="00A1343F" w:rsidP="00A134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Annotated Bibliography – Chicago Style</w:t>
      </w:r>
    </w:p>
    <w:p w14:paraId="2A3C6632" w14:textId="77777777" w:rsidR="00A1343F" w:rsidRDefault="00A1343F" w:rsidP="00A1343F">
      <w:pPr>
        <w:pStyle w:val="NormalWeb"/>
        <w:ind w:left="567" w:hanging="567"/>
      </w:pPr>
      <w:r>
        <w:t xml:space="preserve">Zarean, Mansoureh, and Khadijeh Barzegar. “Marriage in Islam, Christianity, and Judaism.” </w:t>
      </w:r>
      <w:r>
        <w:rPr>
          <w:i/>
          <w:iCs/>
        </w:rPr>
        <w:t>Religious Inquiries</w:t>
      </w:r>
      <w:r>
        <w:t xml:space="preserve"> 5, no. 9 (June 2016): 67–80. </w:t>
      </w:r>
    </w:p>
    <w:p w14:paraId="0DAA2A7A" w14:textId="77777777" w:rsidR="00A1343F" w:rsidRDefault="00A1343F" w:rsidP="00A1343F">
      <w:pPr>
        <w:pStyle w:val="NormalWeb"/>
        <w:ind w:left="567" w:hanging="567"/>
      </w:pPr>
      <w:r>
        <w:t xml:space="preserve">Harrison, Victoria S. “Modern Women, Traditional Abrahamic Religions and Interpreting Sacred Texts.” </w:t>
      </w:r>
      <w:r>
        <w:rPr>
          <w:i/>
          <w:iCs/>
        </w:rPr>
        <w:t>Feminist Theology</w:t>
      </w:r>
      <w:r>
        <w:t xml:space="preserve"> 15, no. 2 (2007): 145–59. https://doi.org/10.1177/0966735007072020. </w:t>
      </w:r>
    </w:p>
    <w:p w14:paraId="44C4BB58" w14:textId="421CD27B" w:rsidR="00DA1493" w:rsidRPr="00A1343F" w:rsidRDefault="00A1343F" w:rsidP="00A1343F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F64E7">
        <w:rPr>
          <w:rFonts w:ascii="Times New Roman" w:eastAsia="Times New Roman" w:hAnsi="Times New Roman" w:cs="Times New Roman"/>
          <w:sz w:val="24"/>
          <w:szCs w:val="24"/>
        </w:rPr>
        <w:t>Malhotra, Charu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F64E7">
        <w:rPr>
          <w:rFonts w:ascii="Times New Roman" w:eastAsia="Times New Roman" w:hAnsi="Times New Roman" w:cs="Times New Roman"/>
          <w:sz w:val="24"/>
          <w:szCs w:val="24"/>
        </w:rPr>
        <w:t xml:space="preserve"> “Women in World Religions : Feminist Perspectives.” </w:t>
      </w:r>
      <w:r w:rsidRPr="008F64E7">
        <w:rPr>
          <w:rFonts w:ascii="Times New Roman" w:eastAsia="Times New Roman" w:hAnsi="Times New Roman" w:cs="Times New Roman"/>
          <w:i/>
          <w:iCs/>
          <w:sz w:val="24"/>
          <w:szCs w:val="24"/>
        </w:rPr>
        <w:t>Indian Anthropologist</w:t>
      </w:r>
      <w:r w:rsidRPr="008F64E7">
        <w:rPr>
          <w:rFonts w:ascii="Times New Roman" w:eastAsia="Times New Roman" w:hAnsi="Times New Roman" w:cs="Times New Roman"/>
          <w:sz w:val="24"/>
          <w:szCs w:val="24"/>
        </w:rPr>
        <w:t xml:space="preserve"> 32, no. 1/2 (2002): 97–104. http://www.jstor.org/stable/41919912.</w:t>
      </w:r>
    </w:p>
    <w:sectPr w:rsidR="00DA1493" w:rsidRPr="00A1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705"/>
    <w:multiLevelType w:val="multilevel"/>
    <w:tmpl w:val="834684E2"/>
    <w:styleLink w:val="ArrowStyle"/>
    <w:lvl w:ilvl="0">
      <w:start w:val="1"/>
      <w:numFmt w:val="bullet"/>
      <w:lvlText w:val=""/>
      <w:lvlJc w:val="left"/>
      <w:rPr>
        <w:rFonts w:ascii="Symbol" w:hAnsi="Symbol" w:hint="default"/>
      </w:rPr>
    </w:lvl>
    <w:lvl w:ilvl="1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"/>
      <w:lvlJc w:val="left"/>
      <w:pPr>
        <w:ind w:left="180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1119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7"/>
    <w:rsid w:val="00530FE7"/>
    <w:rsid w:val="00A1343F"/>
    <w:rsid w:val="00DA1493"/>
    <w:rsid w:val="00E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39D4"/>
  <w15:chartTrackingRefBased/>
  <w15:docId w15:val="{3F77AB27-A207-4422-9C88-FBA6DB54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">
    <w:name w:val="Arrow Style"/>
    <w:uiPriority w:val="99"/>
    <w:rsid w:val="00EE05D7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A1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Carter</dc:creator>
  <cp:keywords/>
  <dc:description/>
  <cp:lastModifiedBy>Katherine Carter</cp:lastModifiedBy>
  <cp:revision>2</cp:revision>
  <dcterms:created xsi:type="dcterms:W3CDTF">2023-10-10T21:00:00Z</dcterms:created>
  <dcterms:modified xsi:type="dcterms:W3CDTF">2023-10-10T21:01:00Z</dcterms:modified>
</cp:coreProperties>
</file>