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1CE35CFD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</w:p>
    <w:p w14:paraId="5973099C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Изучить основные средства и технологию разработки консольных программных проектов в интегрированной среде Visual Studio .NET. </w:t>
      </w:r>
    </w:p>
    <w:p w14:paraId="2D448C40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Выполнить все шаги по созданию первого консольного проекта на VС++ из п. 2.3 «Пример выполнения задания для изучения технологии работы в среде Microsoft Visual Studio .NET 2022»</w:t>
      </w:r>
    </w:p>
    <w:p w14:paraId="39C54047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3) Оформить отчет по работе и представить его преподавателю.</w:t>
      </w:r>
    </w:p>
    <w:p w14:paraId="5F3FB324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4) Ответить на контрольные вопросы, замечания преподавателя по работе и на заданные им вопросы по теме. </w:t>
      </w:r>
    </w:p>
    <w:p w14:paraId="29C853A1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Получить отметку о выполнении и защите работы</w:t>
      </w:r>
    </w:p>
    <w:p w14:paraId="053D2261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выполнение работы</w:t>
      </w:r>
    </w:p>
    <w:p w14:paraId="155CA361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окне Создать проект из списка установленных шаблонов проектов необходимо выбрать Visual C++, а затем указать тип проекта, выделив шаблон Консольное приложение Win32. В этом же окне надо указать имя и расположение вновь создаваемого проекта</w:t>
      </w:r>
    </w:p>
    <w:p w14:paraId="1DF4864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Имя укажите имя проекта, например, Project или любое другое допустимое имя. </w:t>
      </w:r>
    </w:p>
    <w:p w14:paraId="48D0E514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Расположение необходимо указать путь к папке, в которую вы хотите поместить ваш проект. Этот путь можно прописать вручную вновь выпавшем окне Расположение проекта выбрать созданную ранее папку (для работы в лабораторном классе это должна быть папка Общие документы), нажать кнопку Выбор папки, и вернуться в окно Создать проект. 2.6) Проверьте, у вас должно быть установлено: </w:t>
      </w:r>
    </w:p>
    <w:p w14:paraId="10F11772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окне Шаблоны – шаблон Консольное приложение Win64; </w:t>
      </w:r>
    </w:p>
    <w:p w14:paraId="0C1D2877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Имя указано имя создаваемого вами проекта; </w:t>
      </w:r>
    </w:p>
    <w:p w14:paraId="55A60B9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Расположение указан путь к папке, в которой вы хотите создать ваш проект; </w:t>
      </w:r>
    </w:p>
    <w:p w14:paraId="5E184A38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переключатель Создать каталог для решения выключен (сброшена галочка); </w:t>
      </w:r>
    </w:p>
    <w:p w14:paraId="64E42B6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поле Имя решения недоступно </w:t>
      </w:r>
    </w:p>
    <w:p w14:paraId="2062A959" w14:textId="0407906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в порядке, нажмите кнопку OK. 2.8) На экране появится окно Мастер приложений Win64 –Project1. В результате чего у нас получилась готовая форма для выполнения последующих действия (см. рисунок 1)</w:t>
      </w:r>
    </w:p>
    <w:p w14:paraId="313A92EF" w14:textId="2F23AF6B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0D787C" w14:textId="2AD3F40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044A4BB" w14:textId="04704FA9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3ACC2EF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22166B" w14:textId="77777777" w:rsidR="00DD7353" w:rsidRPr="00DD7353" w:rsidRDefault="00DD7353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26748BEB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1.1</w:t>
      </w:r>
    </w:p>
    <w:p w14:paraId="5405A5CC" w14:textId="163DE8BF" w:rsidR="00DD7353" w:rsidRDefault="00535800" w:rsidP="00D55DE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6016A7E6" w14:textId="3025BB7C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9643BD" w14:textId="438A1C0A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 из предложенных шаблонов (см. рис. 1.1).</w:t>
      </w:r>
    </w:p>
    <w:p w14:paraId="24627F7B" w14:textId="77777777" w:rsidR="00D55DE1" w:rsidRP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60340B74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322" wp14:editId="5C8C7050">
            <wp:extent cx="2552700" cy="1699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727" cy="1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811" w14:textId="71C14EF9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Выбор шаблона</w:t>
      </w:r>
    </w:p>
    <w:p w14:paraId="1FFF96A1" w14:textId="0BBF4568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66712" w14:textId="061AFEF4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Пишем код 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 (см. рис. 1.2).</w:t>
      </w:r>
    </w:p>
    <w:p w14:paraId="240AE000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2B424ED2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CF031" wp14:editId="46022348">
            <wp:extent cx="2686050" cy="154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19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A96" w14:textId="1F95C633" w:rsidR="0065341B" w:rsidRDefault="00D55DE1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Код программы</w:t>
      </w:r>
    </w:p>
    <w:p w14:paraId="30B30F3F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D443F" w14:textId="0459EC6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компиляцию программного кода (см. рис. 1.)</w:t>
      </w:r>
      <w:r w:rsidR="00292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A39B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753DF" w14:textId="605CC178" w:rsidR="0065341B" w:rsidRDefault="0065341B" w:rsidP="006534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D3CB" wp14:editId="6D3C0312">
            <wp:extent cx="3324225" cy="173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53" cy="17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39" w14:textId="77777777" w:rsidR="001559C8" w:rsidRDefault="0065341B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Пример успешной компиляции и запуска программы</w:t>
      </w:r>
    </w:p>
    <w:p w14:paraId="5F34323C" w14:textId="110ADD3F" w:rsidR="00563844" w:rsidRPr="001559C8" w:rsidRDefault="00563844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475C32C5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3F0E2102">
            <wp:simplePos x="0" y="0"/>
            <wp:positionH relativeFrom="page">
              <wp:posOffset>2473325</wp:posOffset>
            </wp:positionH>
            <wp:positionV relativeFrom="paragraph">
              <wp:posOffset>1118961</wp:posOffset>
            </wp:positionV>
            <wp:extent cx="2613600" cy="4071600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Данный алгоритм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032D18A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399D9" w14:textId="7DBA4803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 w:rsidRPr="002E657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686608A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пользователь получает ответ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209B383E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55DE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597CCDB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«Тестирование программы»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F6C416" w14:textId="57CD544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№2: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60554E2E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181EB42E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№3:</w:t>
      </w:r>
    </w:p>
    <w:p w14:paraId="6CF311C3" w14:textId="77777777" w:rsidR="00842E34" w:rsidRDefault="00842E34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90AB7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«К».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третьей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значение первого вводимого числа (см. рис. 3.3).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08CED921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  <w:r w:rsidR="00292748">
        <w:rPr>
          <w:rFonts w:ascii="Times New Roman" w:hAnsi="Times New Roman" w:cs="Times New Roman"/>
          <w:sz w:val="28"/>
          <w:szCs w:val="28"/>
        </w:rPr>
        <w:t>.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9A9B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F27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C5D3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2F379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A74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B9851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669D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90DB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AC72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7588F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BDF0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1E47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D538" w14:textId="64A53620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«Процесс отладки программы»</w:t>
      </w:r>
    </w:p>
    <w:p w14:paraId="1087E654" w14:textId="4269648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741F" w14:textId="0C5A44B0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работает правильно добавим несколько ошибок вручную и проверим как будет себя вести компилятор.</w:t>
      </w:r>
    </w:p>
    <w:p w14:paraId="5F5AEDEB" w14:textId="67D84AFC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18D52" w14:textId="421DC9AF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будут следующие:</w:t>
      </w:r>
    </w:p>
    <w:p w14:paraId="0BCF1C2A" w14:textId="4C507DB7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</w:p>
    <w:p w14:paraId="46F3BF21" w14:textId="27F1F08B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</w:p>
    <w:p w14:paraId="07A5BC9F" w14:textId="064C0C2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</w:p>
    <w:p w14:paraId="118D7775" w14:textId="2E7C1EB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B45DA6" w14:textId="1E97C516" w:rsidR="0055743E" w:rsidRP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1823A1C8" w14:textId="6E278D66" w:rsidR="00842E34" w:rsidRDefault="0055743E" w:rsidP="00842E3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842E34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2E34">
        <w:rPr>
          <w:rFonts w:ascii="Times New Roman" w:hAnsi="Times New Roman" w:cs="Times New Roman"/>
          <w:sz w:val="28"/>
          <w:szCs w:val="28"/>
        </w:rPr>
        <w:t>после ее использования</w:t>
      </w:r>
    </w:p>
    <w:p w14:paraId="7E687657" w14:textId="1AFBF2D4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9F645D" w14:textId="4268BBD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46FA676B" w14:textId="0F5E3E9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AB62E" w14:textId="0A0B86CE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(см. рис. 4.1).</w:t>
      </w:r>
    </w:p>
    <w:p w14:paraId="773F4C72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FCF4A" w14:textId="5264B9C8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AF4E" wp14:editId="6D6D02A6">
            <wp:extent cx="6064885" cy="3211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A9D" w14:textId="4DC25F99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</w:p>
    <w:p w14:paraId="2042433F" w14:textId="291A846E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5740CE" w14:textId="30CD6877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продолжает компилироваться без </w:t>
      </w:r>
      <w:r w:rsidR="00292748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92748">
        <w:rPr>
          <w:rFonts w:ascii="Times New Roman" w:hAnsi="Times New Roman" w:cs="Times New Roman"/>
          <w:sz w:val="28"/>
          <w:szCs w:val="28"/>
        </w:rPr>
        <w:t xml:space="preserve"> (выдается только </w:t>
      </w:r>
      <w:r w:rsidR="00292748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292748">
        <w:rPr>
          <w:rFonts w:ascii="Times New Roman" w:hAnsi="Times New Roman" w:cs="Times New Roman"/>
          <w:sz w:val="28"/>
          <w:szCs w:val="28"/>
        </w:rPr>
        <w:t>, который можно игнорировать)</w:t>
      </w:r>
      <w:r>
        <w:rPr>
          <w:rFonts w:ascii="Times New Roman" w:hAnsi="Times New Roman" w:cs="Times New Roman"/>
          <w:sz w:val="28"/>
          <w:szCs w:val="28"/>
        </w:rPr>
        <w:t xml:space="preserve"> и нормально запускается.</w:t>
      </w:r>
    </w:p>
    <w:p w14:paraId="0EA00185" w14:textId="2B6700E4" w:rsidR="00292748" w:rsidRDefault="00842E34" w:rsidP="002927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 не является ошибкой так как это всего лишь нерациональное использование ресурсов памяти компьютера.</w:t>
      </w:r>
    </w:p>
    <w:p w14:paraId="4ACCA5CF" w14:textId="1F7076A0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№2</w:t>
      </w:r>
    </w:p>
    <w:p w14:paraId="4E312637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B840E" w14:textId="02FF8B58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4.2).</w:t>
      </w:r>
    </w:p>
    <w:p w14:paraId="6CE2BE02" w14:textId="77777777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0C589" w14:textId="3BA0E4FC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D6B65" wp14:editId="348DBEFC">
            <wp:extent cx="6334125" cy="12071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6F" w14:textId="20916272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</w:p>
    <w:p w14:paraId="0D55B021" w14:textId="2B52883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3FFECC" w14:textId="14A3FCF7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Компилятор подсказывает что скорее всего нужно использовать не «=» а «==», так как в противном случа</w:t>
      </w:r>
      <w:r w:rsidR="00292748">
        <w:rPr>
          <w:rFonts w:ascii="Times New Roman" w:hAnsi="Times New Roman" w:cs="Times New Roman"/>
          <w:sz w:val="28"/>
          <w:szCs w:val="28"/>
        </w:rPr>
        <w:t>е программа не будет работать.</w:t>
      </w:r>
    </w:p>
    <w:p w14:paraId="722C4633" w14:textId="278E14C1" w:rsidR="00292748" w:rsidRDefault="00292748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BEFE44" w14:textId="026C72D3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№3</w:t>
      </w:r>
    </w:p>
    <w:p w14:paraId="157DC619" w14:textId="15255E77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FE4C5C" w14:textId="39DAAFE6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2748"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  <w:r w:rsidR="008C467A">
        <w:rPr>
          <w:rFonts w:ascii="Times New Roman" w:hAnsi="Times New Roman" w:cs="Times New Roman"/>
          <w:sz w:val="28"/>
          <w:szCs w:val="28"/>
        </w:rPr>
        <w:t xml:space="preserve"> </w:t>
      </w:r>
      <w:r w:rsidR="008C467A">
        <w:rPr>
          <w:rFonts w:ascii="Times New Roman" w:hAnsi="Times New Roman" w:cs="Times New Roman"/>
          <w:sz w:val="28"/>
          <w:szCs w:val="28"/>
        </w:rPr>
        <w:t>(см. рис. 4.</w:t>
      </w:r>
      <w:r w:rsidR="008C467A">
        <w:rPr>
          <w:rFonts w:ascii="Times New Roman" w:hAnsi="Times New Roman" w:cs="Times New Roman"/>
          <w:sz w:val="28"/>
          <w:szCs w:val="28"/>
        </w:rPr>
        <w:t>3</w:t>
      </w:r>
      <w:r w:rsidR="008C46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5CAF" w14:textId="77777777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4848A" w14:textId="7F25722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AFB8B" wp14:editId="5A30E4AD">
            <wp:extent cx="6477000" cy="1347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12" w14:textId="34820D1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</w:p>
    <w:p w14:paraId="7C3CD756" w14:textId="451DEFFC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BA3F" w14:textId="54EC918C" w:rsidR="00292748" w:rsidRDefault="00292748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0B41">
        <w:rPr>
          <w:rFonts w:ascii="Times New Roman" w:hAnsi="Times New Roman" w:cs="Times New Roman"/>
          <w:sz w:val="28"/>
          <w:szCs w:val="28"/>
        </w:rPr>
        <w:t xml:space="preserve">Без объявленной переменной «В» мы не можем в нее что-либо записывать и использовать так как </w:t>
      </w:r>
      <w:r w:rsidR="00DF1781">
        <w:rPr>
          <w:rFonts w:ascii="Times New Roman" w:hAnsi="Times New Roman" w:cs="Times New Roman"/>
          <w:sz w:val="28"/>
          <w:szCs w:val="28"/>
        </w:rPr>
        <w:t>переменной нет в памяти.</w:t>
      </w:r>
    </w:p>
    <w:p w14:paraId="12989136" w14:textId="020786EF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28C8" w14:textId="4DB97612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37338" w14:textId="3C980DA6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7F22" w14:textId="1B2A0F6C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746E" w14:textId="54E583C4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CCDF3" w14:textId="14758B4B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D6F92" w14:textId="4B93C9EB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№4</w:t>
      </w:r>
    </w:p>
    <w:p w14:paraId="7FB61B74" w14:textId="0848353E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70EEE" w14:textId="6D15C5E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DF1781">
        <w:rPr>
          <w:rFonts w:ascii="Times New Roman" w:hAnsi="Times New Roman" w:cs="Times New Roman"/>
          <w:sz w:val="28"/>
          <w:szCs w:val="28"/>
        </w:rPr>
        <w:t>»</w:t>
      </w:r>
      <w:r w:rsidR="008C467A">
        <w:rPr>
          <w:rFonts w:ascii="Times New Roman" w:hAnsi="Times New Roman" w:cs="Times New Roman"/>
          <w:sz w:val="28"/>
          <w:szCs w:val="28"/>
        </w:rPr>
        <w:t xml:space="preserve"> </w:t>
      </w:r>
      <w:r w:rsidR="008C467A">
        <w:rPr>
          <w:rFonts w:ascii="Times New Roman" w:hAnsi="Times New Roman" w:cs="Times New Roman"/>
          <w:sz w:val="28"/>
          <w:szCs w:val="28"/>
        </w:rPr>
        <w:t>(см. рис.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  <w:r w:rsidR="008C46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8C7DC" w14:textId="77777777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CA82" w14:textId="0F480DDA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3E9A" wp14:editId="72D2B6B6">
            <wp:extent cx="6124755" cy="2409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544" cy="2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03F" w14:textId="6CF318A4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</w:p>
    <w:p w14:paraId="552F47FD" w14:textId="18B851D1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6F67" w14:textId="393625F2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</w:t>
      </w:r>
      <w:r>
        <w:rPr>
          <w:rFonts w:ascii="Times New Roman" w:hAnsi="Times New Roman" w:cs="Times New Roman"/>
          <w:sz w:val="28"/>
          <w:szCs w:val="28"/>
        </w:rPr>
        <w:t xml:space="preserve"> Отключенная библиотека отвечает за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», которые мы используем. Без них программа не может работать так как не понимает, что мы хотим сделать, ведь без библиотеки функционал функции не описан.</w:t>
      </w:r>
    </w:p>
    <w:p w14:paraId="6D5A98DE" w14:textId="47A76253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3F6B8" w14:textId="2B1D8DA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№5</w:t>
      </w:r>
    </w:p>
    <w:p w14:paraId="27CFD1F4" w14:textId="6AB63D6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25294" w14:textId="26E4437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DF1781">
        <w:rPr>
          <w:rFonts w:ascii="Times New Roman" w:hAnsi="Times New Roman" w:cs="Times New Roman"/>
          <w:sz w:val="28"/>
          <w:szCs w:val="28"/>
        </w:rPr>
        <w:t xml:space="preserve">на 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="008C467A">
        <w:rPr>
          <w:rFonts w:ascii="Times New Roman" w:hAnsi="Times New Roman" w:cs="Times New Roman"/>
          <w:sz w:val="28"/>
          <w:szCs w:val="28"/>
        </w:rPr>
        <w:t xml:space="preserve"> </w:t>
      </w:r>
      <w:r w:rsidR="008C467A">
        <w:rPr>
          <w:rFonts w:ascii="Times New Roman" w:hAnsi="Times New Roman" w:cs="Times New Roman"/>
          <w:sz w:val="28"/>
          <w:szCs w:val="28"/>
        </w:rPr>
        <w:t>(см. рис.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  <w:r w:rsidR="008C467A">
        <w:rPr>
          <w:rFonts w:ascii="Times New Roman" w:hAnsi="Times New Roman" w:cs="Times New Roman"/>
          <w:sz w:val="28"/>
          <w:szCs w:val="28"/>
        </w:rPr>
        <w:t>).</w:t>
      </w:r>
    </w:p>
    <w:p w14:paraId="6C5E885C" w14:textId="003374A4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E6F79" w14:textId="50BA1306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BBCC" wp14:editId="572F681D">
            <wp:extent cx="6645910" cy="14306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C01" w14:textId="7525416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</w:p>
    <w:p w14:paraId="59727CC9" w14:textId="182A021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E262" w14:textId="57070594" w:rsidR="00DF1781" w:rsidRDefault="008C467A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DF1781">
        <w:rPr>
          <w:rFonts w:ascii="Times New Roman" w:hAnsi="Times New Roman" w:cs="Times New Roman"/>
          <w:sz w:val="28"/>
          <w:szCs w:val="28"/>
        </w:rPr>
        <w:t>Операнд «</w:t>
      </w:r>
      <w:r w:rsidR="00DF1781" w:rsidRPr="00DF1781">
        <w:rPr>
          <w:rFonts w:ascii="Times New Roman" w:hAnsi="Times New Roman" w:cs="Times New Roman"/>
          <w:sz w:val="28"/>
          <w:szCs w:val="28"/>
        </w:rPr>
        <w:t>&gt;&gt;</w:t>
      </w:r>
      <w:r w:rsidR="00DF1781">
        <w:rPr>
          <w:rFonts w:ascii="Times New Roman" w:hAnsi="Times New Roman" w:cs="Times New Roman"/>
          <w:sz w:val="28"/>
          <w:szCs w:val="28"/>
        </w:rPr>
        <w:t>»</w:t>
      </w:r>
      <w:r w:rsidR="00DF1781" w:rsidRPr="00DF1781">
        <w:rPr>
          <w:rFonts w:ascii="Times New Roman" w:hAnsi="Times New Roman" w:cs="Times New Roman"/>
          <w:sz w:val="28"/>
          <w:szCs w:val="28"/>
        </w:rPr>
        <w:t xml:space="preserve"> </w:t>
      </w:r>
      <w:r w:rsidR="00DF1781">
        <w:rPr>
          <w:rFonts w:ascii="Times New Roman" w:hAnsi="Times New Roman" w:cs="Times New Roman"/>
          <w:sz w:val="28"/>
          <w:szCs w:val="28"/>
        </w:rPr>
        <w:t>отвечает за присвоение полученного из ввода значения переменной, а «</w:t>
      </w:r>
      <w:r w:rsidR="00DF1781" w:rsidRPr="00DF1781">
        <w:rPr>
          <w:rFonts w:ascii="Times New Roman" w:hAnsi="Times New Roman" w:cs="Times New Roman"/>
          <w:sz w:val="28"/>
          <w:szCs w:val="28"/>
        </w:rPr>
        <w:t>&lt;&lt;</w:t>
      </w:r>
      <w:r w:rsidR="00DF1781">
        <w:rPr>
          <w:rFonts w:ascii="Times New Roman" w:hAnsi="Times New Roman" w:cs="Times New Roman"/>
          <w:sz w:val="28"/>
          <w:szCs w:val="28"/>
        </w:rPr>
        <w:t xml:space="preserve">» за вывод переданной в функцию информации </w:t>
      </w:r>
      <w:r>
        <w:rPr>
          <w:rFonts w:ascii="Times New Roman" w:hAnsi="Times New Roman" w:cs="Times New Roman"/>
          <w:sz w:val="28"/>
          <w:szCs w:val="28"/>
        </w:rPr>
        <w:t>в консоль. Если мы меняем их местами, то мы либо не можем присвоить значение так как его нечему присваивать, либо не можем вывести информацию так как нечего выводить.</w:t>
      </w:r>
    </w:p>
    <w:p w14:paraId="1B6D1C2A" w14:textId="1521CAE2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C710376" w14:textId="77777777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B73B" w14:textId="13EF3F6E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67A">
        <w:rPr>
          <w:rFonts w:ascii="Times New Roman" w:hAnsi="Times New Roman" w:cs="Times New Roman"/>
          <w:sz w:val="28"/>
          <w:szCs w:val="28"/>
        </w:rPr>
        <w:t>Перемещение объявления переменной после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рис. 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DC087B" w14:textId="143E10C2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158D30" w14:textId="0735FAC7" w:rsidR="008C467A" w:rsidRP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6315" wp14:editId="226D4240">
            <wp:extent cx="6645910" cy="11309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20F" w14:textId="5C612A0A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</w:p>
    <w:p w14:paraId="16969BA0" w14:textId="2ADD025F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0C7A8" w14:textId="2FFDF30F" w:rsidR="008C467A" w:rsidRPr="00DF1781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</w:t>
      </w:r>
      <w:r>
        <w:rPr>
          <w:rFonts w:ascii="Times New Roman" w:hAnsi="Times New Roman" w:cs="Times New Roman"/>
          <w:sz w:val="28"/>
          <w:szCs w:val="28"/>
        </w:rPr>
        <w:t xml:space="preserve"> Мы пытаемся присвоить значение необъявленной переменной, которой нет в памяти устройства, что невозможно.</w:t>
      </w:r>
    </w:p>
    <w:sectPr w:rsidR="008C467A" w:rsidRPr="00DF1781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559C8"/>
    <w:rsid w:val="001706FE"/>
    <w:rsid w:val="001E43EA"/>
    <w:rsid w:val="00292748"/>
    <w:rsid w:val="00295627"/>
    <w:rsid w:val="002E6575"/>
    <w:rsid w:val="00340AC4"/>
    <w:rsid w:val="003E2D19"/>
    <w:rsid w:val="00432423"/>
    <w:rsid w:val="004F0B41"/>
    <w:rsid w:val="00535800"/>
    <w:rsid w:val="0055743E"/>
    <w:rsid w:val="00563844"/>
    <w:rsid w:val="0065341B"/>
    <w:rsid w:val="006B00C8"/>
    <w:rsid w:val="0071578A"/>
    <w:rsid w:val="00717836"/>
    <w:rsid w:val="00842E34"/>
    <w:rsid w:val="008B15E8"/>
    <w:rsid w:val="008C467A"/>
    <w:rsid w:val="00930C54"/>
    <w:rsid w:val="009453EA"/>
    <w:rsid w:val="00A56A42"/>
    <w:rsid w:val="00A907F0"/>
    <w:rsid w:val="00AD557A"/>
    <w:rsid w:val="00AE4858"/>
    <w:rsid w:val="00AF29EA"/>
    <w:rsid w:val="00C20461"/>
    <w:rsid w:val="00D55DE1"/>
    <w:rsid w:val="00D83AD5"/>
    <w:rsid w:val="00DD7353"/>
    <w:rsid w:val="00D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15</cp:revision>
  <dcterms:created xsi:type="dcterms:W3CDTF">2023-09-06T11:36:00Z</dcterms:created>
  <dcterms:modified xsi:type="dcterms:W3CDTF">2023-09-08T22:02:00Z</dcterms:modified>
</cp:coreProperties>
</file>