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87E59" w14:textId="77777777" w:rsidR="00A56A42" w:rsidRPr="00717836" w:rsidRDefault="00A56A42" w:rsidP="0071783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17836">
        <w:rPr>
          <w:rFonts w:ascii="Times New Roman" w:hAnsi="Times New Roman" w:cs="Times New Roman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14:paraId="18878B87" w14:textId="77777777" w:rsidR="00A56A42" w:rsidRPr="00717836" w:rsidRDefault="00A56A42" w:rsidP="0071783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17836">
        <w:rPr>
          <w:rFonts w:ascii="Times New Roman" w:hAnsi="Times New Roman" w:cs="Times New Roman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70758633" w14:textId="54C51797" w:rsidR="00AD557A" w:rsidRPr="00717836" w:rsidRDefault="00A56A42" w:rsidP="00717836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17836">
        <w:rPr>
          <w:rFonts w:ascii="Times New Roman" w:hAnsi="Times New Roman" w:cs="Times New Roman"/>
          <w:b/>
          <w:bCs/>
          <w:sz w:val="28"/>
          <w:szCs w:val="28"/>
        </w:rPr>
        <w:t>«Московский технический университет связи и информатики»</w:t>
      </w:r>
    </w:p>
    <w:p w14:paraId="2826D3F9" w14:textId="2C1B39E9" w:rsidR="00717836" w:rsidRPr="00717836" w:rsidRDefault="00717836" w:rsidP="00717836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17836">
        <w:rPr>
          <w:rFonts w:ascii="Times New Roman" w:hAnsi="Times New Roman" w:cs="Times New Roman"/>
          <w:sz w:val="28"/>
          <w:szCs w:val="28"/>
        </w:rPr>
        <w:t>Кафедра «Информатика»</w:t>
      </w:r>
    </w:p>
    <w:p w14:paraId="55957546" w14:textId="65F81C38" w:rsidR="00D83AD5" w:rsidRDefault="00D83AD5" w:rsidP="00717836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A5F74F8" w14:textId="77777777" w:rsidR="00295627" w:rsidRDefault="00295627" w:rsidP="00717836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F8F9EE3" w14:textId="77777777" w:rsidR="001E43EA" w:rsidRPr="00930C54" w:rsidRDefault="001E43EA" w:rsidP="001E43EA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930C54">
        <w:rPr>
          <w:rFonts w:ascii="Times New Roman" w:hAnsi="Times New Roman" w:cs="Times New Roman"/>
          <w:sz w:val="36"/>
          <w:szCs w:val="36"/>
        </w:rPr>
        <w:t>Лабораторная работа №1</w:t>
      </w:r>
    </w:p>
    <w:p w14:paraId="3174337F" w14:textId="77777777" w:rsidR="001E43EA" w:rsidRDefault="001E43EA" w:rsidP="001E43EA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E43EA">
        <w:rPr>
          <w:rFonts w:ascii="Times New Roman" w:hAnsi="Times New Roman" w:cs="Times New Roman"/>
          <w:b/>
          <w:bCs/>
          <w:sz w:val="32"/>
          <w:szCs w:val="32"/>
        </w:rPr>
        <w:t>«Основные средства и технология разработки</w:t>
      </w:r>
    </w:p>
    <w:p w14:paraId="4FEE6149" w14:textId="77777777" w:rsidR="001E43EA" w:rsidRDefault="001E43EA" w:rsidP="001E43EA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E43EA">
        <w:rPr>
          <w:rFonts w:ascii="Times New Roman" w:hAnsi="Times New Roman" w:cs="Times New Roman"/>
          <w:b/>
          <w:bCs/>
          <w:sz w:val="32"/>
          <w:szCs w:val="32"/>
        </w:rPr>
        <w:t>консольных программных проектов</w:t>
      </w:r>
    </w:p>
    <w:p w14:paraId="269B33C1" w14:textId="5B6F17BC" w:rsidR="001E43EA" w:rsidRDefault="001E43EA" w:rsidP="001E43EA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E43EA">
        <w:rPr>
          <w:rFonts w:ascii="Times New Roman" w:hAnsi="Times New Roman" w:cs="Times New Roman"/>
          <w:b/>
          <w:bCs/>
          <w:sz w:val="32"/>
          <w:szCs w:val="32"/>
        </w:rPr>
        <w:t>в интегрированной среде Visual Studio .NET»</w:t>
      </w:r>
    </w:p>
    <w:p w14:paraId="2E4DD9F4" w14:textId="5640742D" w:rsidR="001E43EA" w:rsidRDefault="001E43EA" w:rsidP="001E43EA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1B5BF90" w14:textId="77777777" w:rsidR="00AE4858" w:rsidRPr="001E43EA" w:rsidRDefault="00AE4858" w:rsidP="001E43EA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9411AB2" w14:textId="77777777" w:rsidR="001E43EA" w:rsidRDefault="001E43EA" w:rsidP="001E43EA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E43EA">
        <w:rPr>
          <w:rFonts w:ascii="Times New Roman" w:hAnsi="Times New Roman" w:cs="Times New Roman"/>
          <w:b/>
          <w:bCs/>
          <w:sz w:val="32"/>
          <w:szCs w:val="32"/>
        </w:rPr>
        <w:t>по дисциплине</w:t>
      </w:r>
    </w:p>
    <w:p w14:paraId="0790EB63" w14:textId="1173FEAF" w:rsidR="001E43EA" w:rsidRDefault="001E43EA" w:rsidP="001E43EA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E43EA">
        <w:rPr>
          <w:rFonts w:ascii="Times New Roman" w:hAnsi="Times New Roman" w:cs="Times New Roman"/>
          <w:b/>
          <w:bCs/>
          <w:sz w:val="32"/>
          <w:szCs w:val="32"/>
        </w:rPr>
        <w:t>«Алгоритмизация и программирование»</w:t>
      </w:r>
    </w:p>
    <w:p w14:paraId="29FE4808" w14:textId="1B1E2730" w:rsidR="00AE4858" w:rsidRDefault="00AE4858" w:rsidP="001E43EA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ED20C77" w14:textId="0B351BA2" w:rsidR="00AE4858" w:rsidRDefault="00AE4858" w:rsidP="001E43EA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F71C6A2" w14:textId="654631F1" w:rsidR="00AE4858" w:rsidRDefault="00AE4858" w:rsidP="001E43EA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AD024D1" w14:textId="3E2138DF" w:rsidR="00AE4858" w:rsidRDefault="00AE4858" w:rsidP="001E43EA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B8F9FC7" w14:textId="6FF143D2" w:rsidR="00AE4858" w:rsidRDefault="00AE4858" w:rsidP="001E43EA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36FE210" w14:textId="77777777" w:rsidR="00AE4858" w:rsidRDefault="00AE4858" w:rsidP="001E43EA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F93BFC3" w14:textId="723082F0" w:rsidR="00AE4858" w:rsidRDefault="00AE4858" w:rsidP="001E43EA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A1C2EFE" w14:textId="36439F37" w:rsidR="00AE4858" w:rsidRDefault="00AE4858" w:rsidP="001E43EA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B3FCBC2" w14:textId="77777777" w:rsidR="00AE4858" w:rsidRPr="00AE4858" w:rsidRDefault="00AE4858" w:rsidP="001E43EA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4A6F7E9" w14:textId="0AC9F5F9" w:rsidR="00AE4858" w:rsidRPr="00AE4858" w:rsidRDefault="00AE4858" w:rsidP="00AE4858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E4858">
        <w:rPr>
          <w:rFonts w:ascii="Times New Roman" w:hAnsi="Times New Roman" w:cs="Times New Roman"/>
          <w:sz w:val="28"/>
          <w:szCs w:val="28"/>
        </w:rPr>
        <w:t>Выполнил: студент гр. БИБ2305 Пуховский С.Д.</w:t>
      </w:r>
    </w:p>
    <w:p w14:paraId="272E90B2" w14:textId="00EE193E" w:rsidR="00AE4858" w:rsidRPr="00AE4858" w:rsidRDefault="00AE4858" w:rsidP="00AE4858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E4858">
        <w:rPr>
          <w:rFonts w:ascii="Times New Roman" w:hAnsi="Times New Roman" w:cs="Times New Roman"/>
          <w:sz w:val="28"/>
          <w:szCs w:val="28"/>
        </w:rPr>
        <w:t>Вариант №1</w:t>
      </w:r>
    </w:p>
    <w:p w14:paraId="7E0B8574" w14:textId="4DA8CCAC" w:rsidR="00AE4858" w:rsidRPr="00AE4858" w:rsidRDefault="00AE4858" w:rsidP="00AE4858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E4858">
        <w:rPr>
          <w:rFonts w:ascii="Times New Roman" w:hAnsi="Times New Roman" w:cs="Times New Roman"/>
          <w:sz w:val="28"/>
          <w:szCs w:val="28"/>
        </w:rPr>
        <w:t>Проверил: доц. Юсков И.О.</w:t>
      </w:r>
    </w:p>
    <w:p w14:paraId="5FC0B0B5" w14:textId="7E4801DE" w:rsidR="00AE4858" w:rsidRPr="00AE4858" w:rsidRDefault="00AE4858" w:rsidP="00AE4858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B7C93FE" w14:textId="77777777" w:rsidR="00AE4858" w:rsidRPr="00AE4858" w:rsidRDefault="00AE4858" w:rsidP="00AE4858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CC35BD2" w14:textId="010AC549" w:rsidR="00AE4858" w:rsidRDefault="00AE4858" w:rsidP="001E43E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E4858">
        <w:rPr>
          <w:rFonts w:ascii="Times New Roman" w:hAnsi="Times New Roman" w:cs="Times New Roman"/>
          <w:sz w:val="28"/>
          <w:szCs w:val="28"/>
        </w:rPr>
        <w:t>Москва, 2023 г</w:t>
      </w:r>
    </w:p>
    <w:p w14:paraId="3C688715" w14:textId="1C0B1304" w:rsidR="00535800" w:rsidRDefault="00535800" w:rsidP="00535800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Задание</w:t>
      </w:r>
    </w:p>
    <w:p w14:paraId="11131629" w14:textId="77777777" w:rsidR="00535800" w:rsidRDefault="00535800" w:rsidP="005358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1) Изучить основные средства и технологию разработки консольных программных проектов в интегрированной среде Visual Studio .NET. </w:t>
      </w:r>
    </w:p>
    <w:p w14:paraId="2445DB18" w14:textId="77777777" w:rsidR="00535800" w:rsidRDefault="00535800" w:rsidP="005358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2) Выполнить все шаги по созданию первого консольного проекта из п. 2.3 «Пример выполнения задания для изучения технологии работы в среде Microsoft Visual Studio .NET 2022»</w:t>
      </w:r>
    </w:p>
    <w:p w14:paraId="26F2E40A" w14:textId="77777777" w:rsidR="00535800" w:rsidRDefault="00535800" w:rsidP="005358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3) Оформить отчет по работе и представить его преподавателю.</w:t>
      </w:r>
    </w:p>
    <w:p w14:paraId="4F230F93" w14:textId="77777777" w:rsidR="00535800" w:rsidRDefault="00535800" w:rsidP="005358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4) Ответить на контрольные вопросы, замечания преподавателя по работе и на заданные им вопросы по теме. </w:t>
      </w:r>
    </w:p>
    <w:p w14:paraId="0F19603C" w14:textId="05581F7A" w:rsidR="00535800" w:rsidRDefault="00535800" w:rsidP="005358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5) Получить отметку о выполнении и защите работы</w:t>
      </w:r>
    </w:p>
    <w:p w14:paraId="20BC4E4F" w14:textId="77777777" w:rsidR="00DD7353" w:rsidRDefault="00DD7353" w:rsidP="0053580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FA55F83" w14:textId="7314EF02" w:rsidR="00DD7353" w:rsidRDefault="00535800" w:rsidP="00535800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Ход выполнени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работы</w:t>
      </w:r>
    </w:p>
    <w:p w14:paraId="0522166B" w14:textId="77777777" w:rsidR="00DD7353" w:rsidRPr="00DD7353" w:rsidRDefault="00DD7353" w:rsidP="00535800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BABEF09" w14:textId="26748BEB" w:rsidR="00535800" w:rsidRDefault="00535800" w:rsidP="00535800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ГЛАВА 1.1</w:t>
      </w:r>
    </w:p>
    <w:p w14:paraId="60287C21" w14:textId="646F1B38" w:rsidR="00535800" w:rsidRDefault="00535800" w:rsidP="005358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35800">
        <w:rPr>
          <w:rFonts w:ascii="Times New Roman" w:eastAsia="Times New Roman" w:hAnsi="Times New Roman" w:cs="Times New Roman"/>
          <w:sz w:val="28"/>
          <w:szCs w:val="28"/>
        </w:rPr>
        <w:t>«Создание проекта»</w:t>
      </w:r>
    </w:p>
    <w:p w14:paraId="157432E0" w14:textId="77777777" w:rsidR="001706FE" w:rsidRDefault="001706FE" w:rsidP="005358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922D5C5" w14:textId="4F56439E" w:rsidR="00535800" w:rsidRDefault="00535800" w:rsidP="005358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консоли операционной системы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Debian</w:t>
      </w:r>
      <w:r w:rsidRPr="005358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Linux</w:t>
      </w:r>
      <w:r w:rsidRPr="005358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 директории расположения проекта ввести команду «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touch</w:t>
      </w:r>
      <w:r w:rsidRPr="005358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main</w:t>
      </w:r>
      <w:r w:rsidRPr="00535800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cpp</w:t>
      </w:r>
      <w:r>
        <w:rPr>
          <w:rFonts w:ascii="Times New Roman" w:eastAsia="Times New Roman" w:hAnsi="Times New Roman" w:cs="Times New Roman"/>
          <w:sz w:val="28"/>
          <w:szCs w:val="28"/>
        </w:rPr>
        <w:t>».</w:t>
      </w:r>
    </w:p>
    <w:p w14:paraId="72D0DA3B" w14:textId="49D51F30" w:rsidR="00535800" w:rsidRDefault="00535800" w:rsidP="005358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Эта команда создает файл, в котором будет написано программный код.</w:t>
      </w:r>
    </w:p>
    <w:p w14:paraId="7A8E8D71" w14:textId="4434BDB7" w:rsidR="00535800" w:rsidRDefault="00535800" w:rsidP="005358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Далее с помощью команды «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vim</w:t>
      </w:r>
      <w:r w:rsidRPr="005358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main</w:t>
      </w:r>
      <w:r w:rsidRPr="00535800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cpp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 w:rsidRPr="005358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D7353">
        <w:rPr>
          <w:rFonts w:ascii="Times New Roman" w:eastAsia="Times New Roman" w:hAnsi="Times New Roman" w:cs="Times New Roman"/>
          <w:sz w:val="28"/>
          <w:szCs w:val="28"/>
        </w:rPr>
        <w:t>откроем редактор и с его помощью запишем в файл программный код.</w:t>
      </w:r>
    </w:p>
    <w:p w14:paraId="4BE7AB3F" w14:textId="56F50519" w:rsidR="00DD7353" w:rsidRDefault="00DD7353" w:rsidP="005358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Выйдем с сохранением изменений, нажав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ESC</w:t>
      </w:r>
      <w:r w:rsidRPr="00DD735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 введя «: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wq</w:t>
      </w:r>
      <w:r>
        <w:rPr>
          <w:rFonts w:ascii="Times New Roman" w:eastAsia="Times New Roman" w:hAnsi="Times New Roman" w:cs="Times New Roman"/>
          <w:sz w:val="28"/>
          <w:szCs w:val="28"/>
        </w:rPr>
        <w:t>».</w:t>
      </w:r>
    </w:p>
    <w:p w14:paraId="10D1661A" w14:textId="7BB4FA5A" w:rsidR="00DD7353" w:rsidRDefault="00DD7353" w:rsidP="005358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Скомпилируем проект при помощи команды «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</w:t>
      </w:r>
      <w:r w:rsidRPr="00DD7353">
        <w:rPr>
          <w:rFonts w:ascii="Times New Roman" w:eastAsia="Times New Roman" w:hAnsi="Times New Roman" w:cs="Times New Roman"/>
          <w:sz w:val="28"/>
          <w:szCs w:val="28"/>
        </w:rPr>
        <w:t>++ -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</w:t>
      </w:r>
      <w:r w:rsidRPr="00DD735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application</w:t>
      </w:r>
      <w:r w:rsidRPr="00DD7353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out</w:t>
      </w:r>
      <w:r w:rsidRPr="00DD735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main</w:t>
      </w:r>
      <w:r w:rsidRPr="00DD7353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cpp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 w:rsidRPr="00DD735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86C2327" w14:textId="195A239C" w:rsidR="00DD7353" w:rsidRDefault="00DD7353" w:rsidP="00DD735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Запустим программу при помощи команды «</w:t>
      </w:r>
      <w:r w:rsidRPr="00DD7353">
        <w:rPr>
          <w:rFonts w:ascii="Times New Roman" w:eastAsia="Times New Roman" w:hAnsi="Times New Roman" w:cs="Times New Roman"/>
          <w:sz w:val="28"/>
          <w:szCs w:val="28"/>
        </w:rPr>
        <w:t>./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application</w:t>
      </w:r>
      <w:r w:rsidRPr="00DD7353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out</w:t>
      </w:r>
      <w:r>
        <w:rPr>
          <w:rFonts w:ascii="Times New Roman" w:eastAsia="Times New Roman" w:hAnsi="Times New Roman" w:cs="Times New Roman"/>
          <w:sz w:val="28"/>
          <w:szCs w:val="28"/>
        </w:rPr>
        <w:t>».</w:t>
      </w:r>
    </w:p>
    <w:p w14:paraId="5405A5CC" w14:textId="77B67286" w:rsidR="00DD7353" w:rsidRDefault="00DD7353" w:rsidP="00DD735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D5482B4" w14:textId="1E270F54" w:rsidR="00DD7353" w:rsidRDefault="00DD7353" w:rsidP="00DD735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4B9ABDB" w14:textId="3214CF45" w:rsidR="00DD7353" w:rsidRDefault="00DD7353" w:rsidP="00DD735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36066DD" w14:textId="77777777" w:rsidR="006B00C8" w:rsidRDefault="006B00C8" w:rsidP="00DD735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DCB575E" w14:textId="6CE38F7B" w:rsidR="00DD7353" w:rsidRDefault="00DD7353" w:rsidP="00DD735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10455D2" w14:textId="4E5D481C" w:rsidR="00DD7353" w:rsidRDefault="00DD7353" w:rsidP="00DD735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BA42685" w14:textId="1366C00B" w:rsidR="00DD7353" w:rsidRDefault="00DD7353" w:rsidP="00DD735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7E2260F" w14:textId="77777777" w:rsidR="00DD7353" w:rsidRPr="00DD7353" w:rsidRDefault="00DD7353" w:rsidP="00DD735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F34323C" w14:textId="23ECF9B1" w:rsidR="00563844" w:rsidRPr="00563844" w:rsidRDefault="00563844" w:rsidP="00563844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63844">
        <w:rPr>
          <w:rFonts w:ascii="Times New Roman" w:hAnsi="Times New Roman" w:cs="Times New Roman"/>
          <w:b/>
          <w:bCs/>
          <w:sz w:val="28"/>
          <w:szCs w:val="28"/>
        </w:rPr>
        <w:lastRenderedPageBreak/>
        <w:t>ГЛАВА 1.</w:t>
      </w:r>
      <w:r w:rsidR="00535800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2B1433D8" w14:textId="05B999DA" w:rsidR="00563844" w:rsidRDefault="00563844" w:rsidP="0056384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«Работа алгоритма»</w:t>
      </w:r>
    </w:p>
    <w:p w14:paraId="3C4FE882" w14:textId="77777777" w:rsidR="00563844" w:rsidRPr="00563844" w:rsidRDefault="00563844" w:rsidP="0056384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53F3765" w14:textId="089D60AC" w:rsidR="002E6575" w:rsidRDefault="002E6575" w:rsidP="002E657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1C4D86C0" wp14:editId="3F0E2102">
            <wp:simplePos x="0" y="0"/>
            <wp:positionH relativeFrom="page">
              <wp:posOffset>2473325</wp:posOffset>
            </wp:positionH>
            <wp:positionV relativeFrom="paragraph">
              <wp:posOffset>1118961</wp:posOffset>
            </wp:positionV>
            <wp:extent cx="2613600" cy="4071600"/>
            <wp:effectExtent l="0" t="0" r="0" b="571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600" cy="40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Данный алгоритм (см. рис. 1) принимает на вход два значения: целочисленное значение и значение с плавающей точкой. После ввода значений алгоритм складывает их в число с плавающей точкой</w:t>
      </w:r>
      <w:r w:rsidR="00563844">
        <w:rPr>
          <w:rFonts w:ascii="Times New Roman" w:hAnsi="Times New Roman" w:cs="Times New Roman"/>
          <w:sz w:val="28"/>
          <w:szCs w:val="28"/>
        </w:rPr>
        <w:t>.</w:t>
      </w:r>
    </w:p>
    <w:p w14:paraId="24A7362E" w14:textId="1032D18A" w:rsidR="00563844" w:rsidRDefault="00563844" w:rsidP="002E657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4A399D9" w14:textId="44674E61" w:rsidR="002E6575" w:rsidRDefault="002E6575" w:rsidP="002E657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E6575">
        <w:rPr>
          <w:rFonts w:ascii="Times New Roman" w:hAnsi="Times New Roman" w:cs="Times New Roman"/>
          <w:sz w:val="28"/>
          <w:szCs w:val="28"/>
        </w:rPr>
        <w:t>Рисунок 1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6575">
        <w:rPr>
          <w:rFonts w:ascii="Times New Roman" w:hAnsi="Times New Roman" w:cs="Times New Roman"/>
          <w:sz w:val="28"/>
          <w:szCs w:val="28"/>
        </w:rPr>
        <w:t>алгоритм программы</w:t>
      </w:r>
    </w:p>
    <w:p w14:paraId="4CF3A8CF" w14:textId="02FCF78B" w:rsidR="00563844" w:rsidRDefault="00563844" w:rsidP="002E657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194F1A5" w14:textId="5C130DB9" w:rsidR="00563844" w:rsidRDefault="00563844" w:rsidP="0056384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выполнения программы пользователь получает ответ (см. рис. 2) без потери дробной части второго введенного значения.</w:t>
      </w:r>
    </w:p>
    <w:p w14:paraId="7C798E84" w14:textId="6097926D" w:rsidR="002E6575" w:rsidRDefault="002E6575" w:rsidP="002E657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1D93937" w14:textId="7574AFBF" w:rsidR="00563844" w:rsidRDefault="00563844" w:rsidP="002E657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8871824" w14:textId="724CFFFB" w:rsidR="00563844" w:rsidRDefault="00563844" w:rsidP="0056384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8F3778B" wp14:editId="7F3DC9C9">
            <wp:extent cx="1756800" cy="1029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6800" cy="10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B7CC6" w14:textId="620249F2" w:rsidR="00563844" w:rsidRDefault="00563844" w:rsidP="0056384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пример штатного выполнения программы</w:t>
      </w:r>
    </w:p>
    <w:p w14:paraId="6507895B" w14:textId="77777777" w:rsidR="00563844" w:rsidRDefault="00563844" w:rsidP="0056384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A81A36C" w14:textId="597CCDB8" w:rsidR="00563844" w:rsidRPr="00563844" w:rsidRDefault="00563844" w:rsidP="00563844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63844">
        <w:rPr>
          <w:rFonts w:ascii="Times New Roman" w:hAnsi="Times New Roman" w:cs="Times New Roman"/>
          <w:b/>
          <w:bCs/>
          <w:sz w:val="28"/>
          <w:szCs w:val="28"/>
        </w:rPr>
        <w:lastRenderedPageBreak/>
        <w:t>ГЛАВА 1.</w:t>
      </w:r>
      <w:r w:rsidR="00535800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7A672672" w14:textId="6DA5BCF0" w:rsidR="00563844" w:rsidRDefault="00563844" w:rsidP="0056384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Тестирование программы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A4E43BB" w14:textId="77891474" w:rsidR="00563844" w:rsidRDefault="00563844" w:rsidP="0056384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4D57DB4" w14:textId="153E803C" w:rsidR="00AF29EA" w:rsidRDefault="00563844" w:rsidP="0056384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как программа на вход принимает одно целочисленное значение (первое) и одно дробное значение в виде числа с плавающей точкой, то мы можем попробовать ввести значения, не предусмотренные программой что бы проверить как она будет работать.</w:t>
      </w:r>
      <w:r w:rsidR="00AF29EA">
        <w:rPr>
          <w:rFonts w:ascii="Times New Roman" w:hAnsi="Times New Roman" w:cs="Times New Roman"/>
          <w:sz w:val="28"/>
          <w:szCs w:val="28"/>
        </w:rPr>
        <w:t xml:space="preserve"> Стоит заметить, что второе вводимое число может быть целочисленным, так как его можно представить в виде дробного числа, дробная часть которого равна нулю.</w:t>
      </w:r>
    </w:p>
    <w:p w14:paraId="7DCB60CB" w14:textId="7E4D3DDC" w:rsidR="00563844" w:rsidRDefault="00563844" w:rsidP="0056384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44B1356" w14:textId="3B847444" w:rsidR="00563844" w:rsidRDefault="00563844" w:rsidP="0056384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следующие ситуации:</w:t>
      </w:r>
    </w:p>
    <w:p w14:paraId="05BCBDBF" w14:textId="1F3636F8" w:rsidR="00AF29EA" w:rsidRDefault="00AF29EA" w:rsidP="00AF29EA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Первое введенное значение дробное</w:t>
      </w:r>
    </w:p>
    <w:p w14:paraId="15C78D39" w14:textId="57E8BC11" w:rsidR="00AF29EA" w:rsidRDefault="00AF29EA" w:rsidP="00563844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Первое введенное значение не является числом</w:t>
      </w:r>
    </w:p>
    <w:p w14:paraId="37286ED3" w14:textId="03E5566C" w:rsidR="00AF29EA" w:rsidRDefault="00AF29EA" w:rsidP="00AF29EA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Второе введенное значение не является числом</w:t>
      </w:r>
    </w:p>
    <w:p w14:paraId="2D6AA150" w14:textId="77777777" w:rsidR="00AF29EA" w:rsidRDefault="00AF29EA" w:rsidP="00AF29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18E57B5" w14:textId="6EBB54B9" w:rsidR="00AF29EA" w:rsidRDefault="00AF29EA" w:rsidP="00AF29E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ситуации №1:</w:t>
      </w:r>
    </w:p>
    <w:p w14:paraId="23AE352B" w14:textId="6D3A851D" w:rsidR="00AF29EA" w:rsidRDefault="00AF29EA" w:rsidP="00AF29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911A936" w14:textId="648DDE09" w:rsidR="00AF29EA" w:rsidRDefault="00AF29EA" w:rsidP="00AF29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Введем в качестве первого значения число с плавающей точкой.</w:t>
      </w:r>
    </w:p>
    <w:p w14:paraId="16E85C54" w14:textId="77777777" w:rsidR="00AF29EA" w:rsidRDefault="00AF29EA" w:rsidP="00AF29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50A8251" w14:textId="60847145" w:rsidR="00AF29EA" w:rsidRDefault="00AF29EA" w:rsidP="00AF29E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00DE1D" wp14:editId="54D8E64B">
            <wp:extent cx="1714500" cy="84391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84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94138" w14:textId="77777777" w:rsidR="00AF29EA" w:rsidRDefault="00AF29EA" w:rsidP="00AF29E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 – результат выполнения программы</w:t>
      </w:r>
    </w:p>
    <w:p w14:paraId="53FA4266" w14:textId="6B2AC92C" w:rsidR="00AF29EA" w:rsidRDefault="00AF29EA" w:rsidP="00AF29E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проверки первой ситуации</w:t>
      </w:r>
    </w:p>
    <w:p w14:paraId="637481D6" w14:textId="07A5DB78" w:rsidR="00AF29EA" w:rsidRDefault="00AF29EA" w:rsidP="00AF29E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6FEEDB8" w14:textId="09D07FBE" w:rsidR="0071578A" w:rsidRDefault="00AF29EA" w:rsidP="00AF29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завершилась без </w:t>
      </w:r>
      <w:r w:rsidR="0071578A">
        <w:rPr>
          <w:rFonts w:ascii="Times New Roman" w:hAnsi="Times New Roman" w:cs="Times New Roman"/>
          <w:sz w:val="28"/>
          <w:szCs w:val="28"/>
        </w:rPr>
        <w:t xml:space="preserve">критических </w:t>
      </w:r>
      <w:r>
        <w:rPr>
          <w:rFonts w:ascii="Times New Roman" w:hAnsi="Times New Roman" w:cs="Times New Roman"/>
          <w:sz w:val="28"/>
          <w:szCs w:val="28"/>
        </w:rPr>
        <w:t>ошибок, однако у пользователя не запросили второе значение для ввода</w:t>
      </w:r>
      <w:r w:rsidR="009453EA">
        <w:rPr>
          <w:rFonts w:ascii="Times New Roman" w:hAnsi="Times New Roman" w:cs="Times New Roman"/>
          <w:sz w:val="28"/>
          <w:szCs w:val="28"/>
        </w:rPr>
        <w:t xml:space="preserve"> (см. рис. 3.1)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80A5117" w14:textId="54AEF522" w:rsidR="00432423" w:rsidRDefault="00AF29EA" w:rsidP="00AF29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Объяснение: После ввода в качестве целочисленного значения дробного числа программа при</w:t>
      </w:r>
      <w:r w:rsidR="00432423">
        <w:rPr>
          <w:rFonts w:ascii="Times New Roman" w:hAnsi="Times New Roman" w:cs="Times New Roman"/>
          <w:sz w:val="28"/>
          <w:szCs w:val="28"/>
        </w:rPr>
        <w:t>своила целую часть переменной первого вводимого числа и оставила дробную часть в потоке пользовательского ввода, после чего она попала в пользовательский ввод второго вводимого числа и, так как, этот ввод принимает дробные значения то оставшаяся дробная часть сразу была присвоена переменной второго вводимого числа.</w:t>
      </w:r>
    </w:p>
    <w:p w14:paraId="00E12D37" w14:textId="225E06BB" w:rsidR="00AF29EA" w:rsidRDefault="00432423" w:rsidP="00AF29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ответа мы получили введенное дробное значение. </w:t>
      </w:r>
    </w:p>
    <w:p w14:paraId="0C34F2BA" w14:textId="3A1638CE" w:rsidR="0071578A" w:rsidRDefault="0071578A" w:rsidP="00AF29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18E1746" w14:textId="431F8324" w:rsidR="0071578A" w:rsidRDefault="0071578A" w:rsidP="00AF29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AF6C416" w14:textId="57CD5449" w:rsidR="0071578A" w:rsidRDefault="0071578A" w:rsidP="00AF29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B275B9E" w14:textId="2FF2BA34" w:rsidR="0071578A" w:rsidRDefault="0071578A" w:rsidP="00AF29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0C3F729" w14:textId="6ED3A2D1" w:rsidR="0071578A" w:rsidRDefault="0071578A" w:rsidP="0071578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ситуации №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DDE35D5" w14:textId="481A21F0" w:rsidR="0071578A" w:rsidRDefault="0071578A" w:rsidP="00AF29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1FCC391" w14:textId="77777777" w:rsidR="0071578A" w:rsidRDefault="0071578A" w:rsidP="00AF29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Введем в качестве первого значения символ, не являющийся числом.</w:t>
      </w:r>
    </w:p>
    <w:p w14:paraId="2D94D153" w14:textId="18E75809" w:rsidR="0071578A" w:rsidRDefault="0071578A" w:rsidP="00AF29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примера это будет буква «Т».</w:t>
      </w:r>
    </w:p>
    <w:p w14:paraId="7E291A3F" w14:textId="77777777" w:rsidR="0071578A" w:rsidRDefault="0071578A" w:rsidP="00AF29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B313A65" w14:textId="0CE7A505" w:rsidR="0071578A" w:rsidRDefault="0071578A" w:rsidP="0071578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7948AC" wp14:editId="670C2015">
            <wp:extent cx="1682115" cy="854710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115" cy="85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25695" w14:textId="0D59161B" w:rsidR="0071578A" w:rsidRDefault="0071578A" w:rsidP="0071578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3.2 – результат выполнения программы</w:t>
      </w:r>
    </w:p>
    <w:p w14:paraId="2DB1AF80" w14:textId="1CDDE542" w:rsidR="0071578A" w:rsidRDefault="0071578A" w:rsidP="0071578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проверки второй ситуации.</w:t>
      </w:r>
    </w:p>
    <w:p w14:paraId="07B0D14C" w14:textId="255A0C8E" w:rsidR="0071578A" w:rsidRDefault="0071578A" w:rsidP="0071578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A0630E" w14:textId="15491BDA" w:rsidR="0071578A" w:rsidRDefault="0071578A" w:rsidP="0071578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завершилась без критических ошибок, однако в качестве ответа мы получили ноль</w:t>
      </w:r>
      <w:r w:rsidR="009453EA">
        <w:rPr>
          <w:rFonts w:ascii="Times New Roman" w:hAnsi="Times New Roman" w:cs="Times New Roman"/>
          <w:sz w:val="28"/>
          <w:szCs w:val="28"/>
        </w:rPr>
        <w:t xml:space="preserve"> (см. рис. 3.2)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2077954" w14:textId="5176ECD7" w:rsidR="0071578A" w:rsidRDefault="0071578A" w:rsidP="0071578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Объяснение: В отличии от первой ситуации, где дробная часть из потока пользовательского ввода попала в ввод, допускающий значения с плавающей точкой, в нашей программе нет ввода, </w:t>
      </w:r>
      <w:r w:rsidR="00C20461">
        <w:rPr>
          <w:rFonts w:ascii="Times New Roman" w:hAnsi="Times New Roman" w:cs="Times New Roman"/>
          <w:sz w:val="28"/>
          <w:szCs w:val="28"/>
        </w:rPr>
        <w:t>допускающего значения,</w:t>
      </w:r>
      <w:r>
        <w:rPr>
          <w:rFonts w:ascii="Times New Roman" w:hAnsi="Times New Roman" w:cs="Times New Roman"/>
          <w:sz w:val="28"/>
          <w:szCs w:val="28"/>
        </w:rPr>
        <w:t xml:space="preserve"> не являющ</w:t>
      </w:r>
      <w:r w:rsidR="00C20461">
        <w:rPr>
          <w:rFonts w:ascii="Times New Roman" w:hAnsi="Times New Roman" w:cs="Times New Roman"/>
          <w:sz w:val="28"/>
          <w:szCs w:val="28"/>
        </w:rPr>
        <w:t>егося числом. После попытки принять на вход наше значение каждый ввод ничего не присваивал переменным, и они оставались равными нулю.</w:t>
      </w:r>
    </w:p>
    <w:p w14:paraId="0B6E9A45" w14:textId="704BDC53" w:rsidR="00C20461" w:rsidRDefault="00C20461" w:rsidP="0071578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ответа мы получили сумму нулей, то есть ноль.</w:t>
      </w:r>
    </w:p>
    <w:p w14:paraId="1A2AD899" w14:textId="78C420D9" w:rsidR="00C20461" w:rsidRDefault="00C20461" w:rsidP="0071578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72D18AD" w14:textId="17F8C5BA" w:rsidR="00C20461" w:rsidRDefault="00C20461" w:rsidP="0071578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DC61F1A" w14:textId="74A3FA90" w:rsidR="00C20461" w:rsidRDefault="00C20461" w:rsidP="0071578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1D06983" w14:textId="436CA287" w:rsidR="00C20461" w:rsidRDefault="00C20461" w:rsidP="0071578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9A3EA03" w14:textId="60554E2E" w:rsidR="00C20461" w:rsidRDefault="00C20461" w:rsidP="0071578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3A5136D" w14:textId="2EE718D6" w:rsidR="00C20461" w:rsidRDefault="00C20461" w:rsidP="0071578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2B09438" w14:textId="7B33174F" w:rsidR="00C20461" w:rsidRDefault="00C20461" w:rsidP="0071578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2123259" w14:textId="3F227BE4" w:rsidR="00C20461" w:rsidRDefault="00C20461" w:rsidP="0071578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8F7A189" w14:textId="3EFCD817" w:rsidR="00C20461" w:rsidRDefault="00C20461" w:rsidP="0071578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4FAC399" w14:textId="232E84DF" w:rsidR="00C20461" w:rsidRDefault="00C20461" w:rsidP="0071578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AAC3302" w14:textId="4B2D9EF4" w:rsidR="00C20461" w:rsidRDefault="00C20461" w:rsidP="0071578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037DE91" w14:textId="6A62380A" w:rsidR="00C20461" w:rsidRDefault="00C20461" w:rsidP="0071578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50CCFE4" w14:textId="67904C1F" w:rsidR="00C20461" w:rsidRDefault="00C20461" w:rsidP="0071578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7DD3A0B" w14:textId="671B521C" w:rsidR="00C20461" w:rsidRDefault="00C20461" w:rsidP="00C2046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Проверка ситуации №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0890AB7" w14:textId="77777777" w:rsidR="009453EA" w:rsidRDefault="009453EA" w:rsidP="009453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Введем в качестве первого значения символ, не являющийся числом.</w:t>
      </w:r>
    </w:p>
    <w:p w14:paraId="146CD8AA" w14:textId="29505517" w:rsidR="009453EA" w:rsidRDefault="009453EA" w:rsidP="009453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примера это будет буква «</w:t>
      </w:r>
      <w:r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09DD0D6E" w14:textId="0058DFAD" w:rsidR="009453EA" w:rsidRDefault="009453EA" w:rsidP="009453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C89917D" w14:textId="7A234323" w:rsidR="009453EA" w:rsidRDefault="009453EA" w:rsidP="009453E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EED586" wp14:editId="5B94E508">
            <wp:extent cx="1682115" cy="97980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115" cy="97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3F6AD" w14:textId="22EFE44A" w:rsidR="009453EA" w:rsidRDefault="009453EA" w:rsidP="009453E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выполнения программы</w:t>
      </w:r>
    </w:p>
    <w:p w14:paraId="3E1AF6FB" w14:textId="67E5C66F" w:rsidR="009453EA" w:rsidRDefault="009453EA" w:rsidP="009453E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проверки </w:t>
      </w:r>
      <w:r>
        <w:rPr>
          <w:rFonts w:ascii="Times New Roman" w:hAnsi="Times New Roman" w:cs="Times New Roman"/>
          <w:sz w:val="28"/>
          <w:szCs w:val="28"/>
        </w:rPr>
        <w:t>третьей</w:t>
      </w:r>
      <w:r>
        <w:rPr>
          <w:rFonts w:ascii="Times New Roman" w:hAnsi="Times New Roman" w:cs="Times New Roman"/>
          <w:sz w:val="28"/>
          <w:szCs w:val="28"/>
        </w:rPr>
        <w:t xml:space="preserve"> ситуации.</w:t>
      </w:r>
    </w:p>
    <w:p w14:paraId="49C13126" w14:textId="13875726" w:rsidR="009453EA" w:rsidRDefault="009453EA" w:rsidP="009453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F1B9AC4" w14:textId="23B50500" w:rsidR="009453EA" w:rsidRDefault="009453EA" w:rsidP="009453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завершилась без критических ошибок, однако в качестве ответа мы получили </w:t>
      </w:r>
      <w:r>
        <w:rPr>
          <w:rFonts w:ascii="Times New Roman" w:hAnsi="Times New Roman" w:cs="Times New Roman"/>
          <w:sz w:val="28"/>
          <w:szCs w:val="28"/>
        </w:rPr>
        <w:t>значение первого вводимого числа (см. рис. 3.3)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6F0AF63" w14:textId="77777777" w:rsidR="009453EA" w:rsidRDefault="009453EA" w:rsidP="009453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91C36CF" w14:textId="1EC147C9" w:rsidR="009453EA" w:rsidRDefault="009453EA" w:rsidP="009453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Объяснение: Первое число полностью подходит под условия запрашиваемого числа и присваивается переменной первого вводимого числа, после чего со вторым вводом повторяется ситуация из примера №2 (см. рис. 3.2)</w:t>
      </w:r>
    </w:p>
    <w:p w14:paraId="77EBA07D" w14:textId="2578DDA3" w:rsidR="009453EA" w:rsidRDefault="009453EA" w:rsidP="009453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8DB845E" w14:textId="42FEDCFC" w:rsidR="009453EA" w:rsidRDefault="009453EA" w:rsidP="009453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ответа мы получили только первое вводимое число.</w:t>
      </w:r>
    </w:p>
    <w:p w14:paraId="79A70C20" w14:textId="77777777" w:rsidR="00535800" w:rsidRDefault="00535800" w:rsidP="003E2D1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9BD538" w14:textId="213E9A02" w:rsidR="003E2D19" w:rsidRPr="00563844" w:rsidRDefault="003E2D19" w:rsidP="003E2D19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63844">
        <w:rPr>
          <w:rFonts w:ascii="Times New Roman" w:hAnsi="Times New Roman" w:cs="Times New Roman"/>
          <w:b/>
          <w:bCs/>
          <w:sz w:val="28"/>
          <w:szCs w:val="28"/>
        </w:rPr>
        <w:t xml:space="preserve">ГЛАВА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563844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1D4FA1BC" w14:textId="2602A30E" w:rsidR="003E2D19" w:rsidRDefault="003E2D19" w:rsidP="003E2D1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Процесс отладки программы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087E654" w14:textId="77777777" w:rsidR="003E2D19" w:rsidRPr="008B15E8" w:rsidRDefault="003E2D19" w:rsidP="009453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3E2D19" w:rsidRPr="008B15E8" w:rsidSect="0071783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664157"/>
    <w:multiLevelType w:val="hybridMultilevel"/>
    <w:tmpl w:val="ED16E3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7F0"/>
    <w:rsid w:val="001706FE"/>
    <w:rsid w:val="001E43EA"/>
    <w:rsid w:val="00295627"/>
    <w:rsid w:val="002E6575"/>
    <w:rsid w:val="00340AC4"/>
    <w:rsid w:val="003E2D19"/>
    <w:rsid w:val="00432423"/>
    <w:rsid w:val="00535800"/>
    <w:rsid w:val="00563844"/>
    <w:rsid w:val="006B00C8"/>
    <w:rsid w:val="0071578A"/>
    <w:rsid w:val="00717836"/>
    <w:rsid w:val="008B15E8"/>
    <w:rsid w:val="00930C54"/>
    <w:rsid w:val="009453EA"/>
    <w:rsid w:val="00A56A42"/>
    <w:rsid w:val="00A907F0"/>
    <w:rsid w:val="00AD557A"/>
    <w:rsid w:val="00AE4858"/>
    <w:rsid w:val="00AF29EA"/>
    <w:rsid w:val="00C20461"/>
    <w:rsid w:val="00D83AD5"/>
    <w:rsid w:val="00DD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9A75E"/>
  <w15:chartTrackingRefBased/>
  <w15:docId w15:val="{12A30EF1-C449-4811-A02D-C571A845F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38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5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EAB4CD-139B-4108-AF0B-63E059D0F5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</TotalTime>
  <Pages>6</Pages>
  <Words>715</Words>
  <Characters>4077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Oduen Pictures</dc:creator>
  <cp:keywords/>
  <dc:description/>
  <cp:lastModifiedBy>Oduen Pictures</cp:lastModifiedBy>
  <cp:revision>14</cp:revision>
  <dcterms:created xsi:type="dcterms:W3CDTF">2023-09-06T11:36:00Z</dcterms:created>
  <dcterms:modified xsi:type="dcterms:W3CDTF">2023-09-07T07:06:00Z</dcterms:modified>
</cp:coreProperties>
</file>