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010AC549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5F34323C" w14:textId="426801A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1.1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089D60AC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3F0E2102">
            <wp:simplePos x="0" y="0"/>
            <wp:positionH relativeFrom="page">
              <wp:posOffset>2473325</wp:posOffset>
            </wp:positionH>
            <wp:positionV relativeFrom="paragraph">
              <wp:posOffset>1118961</wp:posOffset>
            </wp:positionV>
            <wp:extent cx="2613600" cy="4071600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Данный алгоритм (см. рис. 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032D18A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399D9" w14:textId="44674E61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5C130DB9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 пользователь получает ответ (см. рис. 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CC6" w14:textId="620249F2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штатного выполнения программы</w:t>
      </w:r>
    </w:p>
    <w:p w14:paraId="6507895B" w14:textId="77777777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36C" w14:textId="0CDBBDA8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4E43BB" w14:textId="77891474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E1746" w14:textId="431F832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F6C416" w14:textId="57CD544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60554E2E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3EFCD81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C3302" w14:textId="4B2D9EF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7DE91" w14:textId="6A62380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671B521C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890AB7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146CD8AA" w14:textId="2950551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проверки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критических ошибок, однако в качестве ответа мы получили </w:t>
      </w:r>
      <w:r>
        <w:rPr>
          <w:rFonts w:ascii="Times New Roman" w:hAnsi="Times New Roman" w:cs="Times New Roman"/>
          <w:sz w:val="28"/>
          <w:szCs w:val="28"/>
        </w:rPr>
        <w:t>значение первого вводимого числа (см. рис. 3.3)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0AF63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C36CF" w14:textId="1EC147C9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</w:p>
    <w:p w14:paraId="77EBA07D" w14:textId="2578DDA3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46709500" w14:textId="6810F89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1D9FA8" w14:textId="0182D1F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DB3CB" w14:textId="12A73C08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B6B03F" w14:textId="5F943EF5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402BEF" w14:textId="19E259C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9AD4A1" w14:textId="1DDBD3D8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5AD785" w14:textId="590AB8D2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613047" w14:textId="2A85BB0F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65E8D1" w14:textId="4BA186DF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BFF6E6" w14:textId="756F9FE1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558222" w14:textId="296E34E2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EF967A" w14:textId="196C67AB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1B813" w14:textId="7E8FB080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32B96" w14:textId="025C1AE6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9BD538" w14:textId="5E1DC7C3" w:rsidR="003E2D19" w:rsidRPr="00563844" w:rsidRDefault="003E2D19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Процесс отладки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87E654" w14:textId="77777777" w:rsidR="003E2D19" w:rsidRPr="0071578A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2D19" w:rsidRPr="0071578A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E43EA"/>
    <w:rsid w:val="00295627"/>
    <w:rsid w:val="002E6575"/>
    <w:rsid w:val="00340AC4"/>
    <w:rsid w:val="003E2D19"/>
    <w:rsid w:val="00432423"/>
    <w:rsid w:val="00563844"/>
    <w:rsid w:val="0071578A"/>
    <w:rsid w:val="00717836"/>
    <w:rsid w:val="00930C54"/>
    <w:rsid w:val="009453EA"/>
    <w:rsid w:val="00A56A42"/>
    <w:rsid w:val="00A907F0"/>
    <w:rsid w:val="00AD557A"/>
    <w:rsid w:val="00AE4858"/>
    <w:rsid w:val="00AF29EA"/>
    <w:rsid w:val="00C20461"/>
    <w:rsid w:val="00D8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B4CD-139B-4108-AF0B-63E059D0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11</cp:revision>
  <dcterms:created xsi:type="dcterms:W3CDTF">2023-09-06T11:36:00Z</dcterms:created>
  <dcterms:modified xsi:type="dcterms:W3CDTF">2023-09-06T20:29:00Z</dcterms:modified>
</cp:coreProperties>
</file>