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CDBA" w14:textId="77777777" w:rsidR="00D96954" w:rsidRPr="00D96954" w:rsidRDefault="00D96954" w:rsidP="00D96954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kern w:val="0"/>
          <w:sz w:val="33"/>
          <w:szCs w:val="33"/>
          <w:lang w:eastAsia="en-IN"/>
          <w14:ligatures w14:val="none"/>
        </w:rPr>
      </w:pPr>
      <w:r w:rsidRPr="00D96954">
        <w:rPr>
          <w:rFonts w:ascii="Roboto" w:eastAsia="Times New Roman" w:hAnsi="Roboto" w:cs="Times New Roman"/>
          <w:color w:val="272C33"/>
          <w:kern w:val="0"/>
          <w:sz w:val="33"/>
          <w:szCs w:val="33"/>
          <w:lang w:eastAsia="en-IN"/>
          <w14:ligatures w14:val="none"/>
        </w:rPr>
        <w:t>Puddles -A Piggy Bank</w:t>
      </w:r>
    </w:p>
    <w:p w14:paraId="6F553062" w14:textId="77777777" w:rsidR="00D96954" w:rsidRPr="00D96954" w:rsidRDefault="00D96954" w:rsidP="00D969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N"/>
          <w14:ligatures w14:val="none"/>
        </w:rPr>
      </w:pPr>
      <w:r w:rsidRPr="00D96954">
        <w:rPr>
          <w:rFonts w:ascii="Roboto" w:eastAsia="Times New Roman" w:hAnsi="Roboto" w:cs="Times New Roman"/>
          <w:color w:val="272C33"/>
          <w:kern w:val="0"/>
          <w:sz w:val="24"/>
          <w:szCs w:val="24"/>
          <w:lang w:eastAsia="en-IN"/>
          <w14:ligatures w14:val="none"/>
        </w:rPr>
        <w:br/>
      </w:r>
    </w:p>
    <w:p w14:paraId="322E1B4F" w14:textId="77777777" w:rsidR="00D96954" w:rsidRPr="00D96954" w:rsidRDefault="00D96954" w:rsidP="00D9695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US" w:eastAsia="en-IN"/>
          <w14:ligatures w14:val="none"/>
        </w:rPr>
      </w:pPr>
      <w:r w:rsidRPr="00D96954">
        <w:rPr>
          <w:rFonts w:ascii="Roboto" w:eastAsia="Times New Roman" w:hAnsi="Roboto" w:cs="Times New Roman"/>
          <w:color w:val="272C33"/>
          <w:kern w:val="0"/>
          <w:sz w:val="24"/>
          <w:szCs w:val="24"/>
          <w:lang w:val="en-US" w:eastAsia="en-IN"/>
          <w14:ligatures w14:val="none"/>
        </w:rPr>
        <w:t>Puddles a digital piggy bank, is a tool that can help you save money.  You being the software developer, develop a Java program based on the requirement.  </w:t>
      </w:r>
    </w:p>
    <w:p w14:paraId="7B4F1E2E" w14:textId="51E1D083" w:rsidR="00D31BC8" w:rsidRDefault="00D96954">
      <w:r w:rsidRPr="00D96954">
        <w:rPr>
          <w:noProof/>
        </w:rPr>
        <w:drawing>
          <wp:inline distT="0" distB="0" distL="0" distR="0" wp14:anchorId="5F08FFF7" wp14:editId="58EF2E0C">
            <wp:extent cx="5731510" cy="2720340"/>
            <wp:effectExtent l="0" t="0" r="2540" b="3810"/>
            <wp:docPr id="1755448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485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31C2" w14:textId="77777777" w:rsidR="00D96954" w:rsidRDefault="00D96954" w:rsidP="00D96954">
      <w:pPr>
        <w:pStyle w:val="NormalWeb"/>
        <w:spacing w:before="0" w:beforeAutospacing="0"/>
        <w:rPr>
          <w:lang w:val="en-US"/>
        </w:rPr>
      </w:pPr>
      <w:r>
        <w:rPr>
          <w:b/>
          <w:bCs/>
        </w:rPr>
        <w:t>Formula to calculate money available:</w:t>
      </w:r>
      <w:r>
        <w:rPr>
          <w:b/>
          <w:bCs/>
          <w:lang w:val="en-US"/>
        </w:rPr>
        <w:t> </w:t>
      </w:r>
    </w:p>
    <w:p w14:paraId="3A3EC2FB" w14:textId="77777777" w:rsidR="00D96954" w:rsidRDefault="00D96954" w:rsidP="00D96954">
      <w:pPr>
        <w:pStyle w:val="NormalWeb"/>
        <w:spacing w:before="0" w:beforeAutospacing="0"/>
        <w:rPr>
          <w:lang w:val="en-US"/>
        </w:rPr>
      </w:pPr>
      <w:r>
        <w:t>Money available = Sum of the product of all available denominations and its count</w:t>
      </w:r>
      <w:r>
        <w:rPr>
          <w:lang w:val="en-US"/>
        </w:rPr>
        <w:t> </w:t>
      </w:r>
    </w:p>
    <w:p w14:paraId="14CAF96B" w14:textId="77777777" w:rsidR="00D96954" w:rsidRDefault="00D96954" w:rsidP="00D96954">
      <w:pPr>
        <w:pStyle w:val="NormalWeb"/>
        <w:spacing w:before="0" w:beforeAutospacing="0"/>
        <w:rPr>
          <w:lang w:val="en-US"/>
        </w:rPr>
      </w:pPr>
      <w:r>
        <w:rPr>
          <w:b/>
          <w:bCs/>
        </w:rPr>
        <w:t>Example:</w:t>
      </w:r>
      <w:r>
        <w:rPr>
          <w:b/>
          <w:bCs/>
          <w:lang w:val="en-US"/>
        </w:rPr>
        <w:t> 10:1 1:1 5:1 20:1 2:1 </w:t>
      </w:r>
    </w:p>
    <w:p w14:paraId="49CF365E" w14:textId="77777777" w:rsidR="00D96954" w:rsidRDefault="00D96954" w:rsidP="00D96954">
      <w:pPr>
        <w:pStyle w:val="NormalWeb"/>
        <w:spacing w:before="0" w:beforeAutospacing="0"/>
        <w:rPr>
          <w:lang w:val="en-US"/>
        </w:rPr>
      </w:pPr>
      <w:r>
        <w:rPr>
          <w:b/>
          <w:bCs/>
          <w:lang w:val="en-US"/>
        </w:rPr>
        <w:t>MoneyAvailabe=10*1+1*1+5*1+20*1+2*1 </w:t>
      </w:r>
    </w:p>
    <w:p w14:paraId="2D658C57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=38 </w:t>
      </w:r>
    </w:p>
    <w:p w14:paraId="55BDAE5B" w14:textId="12B2A8DC" w:rsidR="00D96954" w:rsidRDefault="00D96954">
      <w:r w:rsidRPr="00D96954">
        <w:rPr>
          <w:noProof/>
        </w:rPr>
        <w:lastRenderedPageBreak/>
        <w:drawing>
          <wp:inline distT="0" distB="0" distL="0" distR="0" wp14:anchorId="6B04B8CA" wp14:editId="4CE23552">
            <wp:extent cx="5731510" cy="3206115"/>
            <wp:effectExtent l="0" t="0" r="2540" b="0"/>
            <wp:docPr id="754255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552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1C14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</w:rPr>
        <w:t>Formula to calculate money based on the denominations</w:t>
      </w:r>
      <w:r>
        <w:rPr>
          <w:rFonts w:ascii="Roboto" w:hAnsi="Roboto"/>
          <w:b/>
          <w:bCs/>
          <w:color w:val="272C33"/>
          <w:lang w:val="en-US"/>
        </w:rPr>
        <w:t> </w:t>
      </w:r>
    </w:p>
    <w:p w14:paraId="5199FA64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color w:val="272C33"/>
        </w:rPr>
        <w:t>CalculateMoneyBasedOnDenomination = Product of given a denomination and its count </w:t>
      </w:r>
    </w:p>
    <w:p w14:paraId="1B27A0FA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</w:rPr>
        <w:t>Example:</w:t>
      </w:r>
      <w:r>
        <w:rPr>
          <w:rFonts w:ascii="Roboto" w:hAnsi="Roboto"/>
          <w:b/>
          <w:bCs/>
          <w:color w:val="272C33"/>
          <w:lang w:val="en-US"/>
        </w:rPr>
        <w:t> 10:1 1:1 5:1 20:1 2:1 </w:t>
      </w:r>
    </w:p>
    <w:p w14:paraId="5A5757B5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For 20, </w:t>
      </w:r>
    </w:p>
    <w:p w14:paraId="63CCA021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CalculateMoneyBasedOnDenomination=20*1 </w:t>
      </w:r>
    </w:p>
    <w:p w14:paraId="3C2808FA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t>=20 </w:t>
      </w:r>
    </w:p>
    <w:p w14:paraId="66ED2361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  <w:r>
        <w:rPr>
          <w:rFonts w:ascii="Roboto" w:hAnsi="Roboto"/>
          <w:b/>
          <w:bCs/>
          <w:color w:val="272C33"/>
        </w:rPr>
        <w:br/>
      </w:r>
    </w:p>
    <w:p w14:paraId="327321CC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FF0000"/>
        </w:rPr>
      </w:pPr>
      <w:r>
        <w:rPr>
          <w:rStyle w:val="Strong"/>
          <w:rFonts w:ascii="Roboto" w:hAnsi="Roboto"/>
          <w:color w:val="FF0000"/>
        </w:rPr>
        <w:t>You are provided with the main method as a code template and it is excluded from evaluation.</w:t>
      </w:r>
    </w:p>
    <w:p w14:paraId="05E4559F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FF0000"/>
        </w:rPr>
      </w:pPr>
    </w:p>
    <w:p w14:paraId="23B56551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FF0000"/>
        </w:rPr>
      </w:pPr>
      <w:r>
        <w:rPr>
          <w:rFonts w:ascii="Roboto" w:hAnsi="Roboto"/>
          <w:b/>
          <w:bCs/>
          <w:color w:val="495057"/>
          <w:lang w:val="en-US"/>
        </w:rPr>
        <w:t>Note:</w:t>
      </w:r>
      <w:r>
        <w:rPr>
          <w:rFonts w:ascii="Roboto" w:hAnsi="Roboto"/>
          <w:b/>
          <w:bCs/>
          <w:color w:val="495057"/>
        </w:rPr>
        <w:t> </w:t>
      </w:r>
      <w:r>
        <w:rPr>
          <w:rFonts w:ascii="Roboto" w:hAnsi="Roboto"/>
          <w:color w:val="495057"/>
        </w:rPr>
        <w:t> </w:t>
      </w:r>
    </w:p>
    <w:p w14:paraId="00FCA2E1" w14:textId="77777777" w:rsidR="00D96954" w:rsidRDefault="00D96954" w:rsidP="00D9695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In the Sample Input / Output provided, the highlighted text in bold corresponds to the input given by the user, and the rest of the text represents the output. </w:t>
      </w:r>
    </w:p>
    <w:p w14:paraId="77014C08" w14:textId="77777777" w:rsidR="00D96954" w:rsidRDefault="00D96954" w:rsidP="00D9695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Ensure to follow the object-oriented specifications provided in the question description. </w:t>
      </w:r>
    </w:p>
    <w:p w14:paraId="07CEB4E3" w14:textId="77777777" w:rsidR="00D96954" w:rsidRDefault="00D96954" w:rsidP="00D9695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Ensure to provide the names for the classes, attributes, and methods as specified in the question description. </w:t>
      </w:r>
    </w:p>
    <w:p w14:paraId="1FFE2FB9" w14:textId="77777777" w:rsidR="00D96954" w:rsidRDefault="00D96954" w:rsidP="00D9695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lastRenderedPageBreak/>
        <w:t>Adhere to the code template, if provided. </w:t>
      </w:r>
    </w:p>
    <w:p w14:paraId="75799C14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</w:rPr>
      </w:pPr>
    </w:p>
    <w:p w14:paraId="55659D3B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Sample Input/Output - 1 </w:t>
      </w:r>
    </w:p>
    <w:p w14:paraId="364DC4EA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Enter the total number of money to added</w:t>
      </w:r>
    </w:p>
    <w:p w14:paraId="60880EBC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5</w:t>
      </w:r>
    </w:p>
    <w:p w14:paraId="5EAA384F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Enter your piggy bank entries (denomination: count)</w:t>
      </w:r>
    </w:p>
    <w:p w14:paraId="433F0BC3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10:1 </w:t>
      </w:r>
    </w:p>
    <w:p w14:paraId="64B3023E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1:1 </w:t>
      </w:r>
    </w:p>
    <w:p w14:paraId="4269EC86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5:1 </w:t>
      </w:r>
    </w:p>
    <w:p w14:paraId="74A3AF03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20:1 </w:t>
      </w:r>
    </w:p>
    <w:p w14:paraId="467DFA3B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2:1 </w:t>
      </w:r>
    </w:p>
    <w:p w14:paraId="69F571E3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Total money in the Piggy bank: 38.0</w:t>
      </w:r>
    </w:p>
    <w:p w14:paraId="081F041C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Available Denominations: </w:t>
      </w:r>
    </w:p>
    <w:p w14:paraId="28ED5634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1</w:t>
      </w:r>
    </w:p>
    <w:p w14:paraId="3410CCED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2</w:t>
      </w:r>
    </w:p>
    <w:p w14:paraId="0392773E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5</w:t>
      </w:r>
    </w:p>
    <w:p w14:paraId="24F54284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10</w:t>
      </w:r>
    </w:p>
    <w:p w14:paraId="7005963F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20</w:t>
      </w:r>
    </w:p>
    <w:p w14:paraId="2161D5FE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Enter the denomination</w:t>
      </w:r>
    </w:p>
    <w:p w14:paraId="415B225A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20</w:t>
      </w:r>
    </w:p>
    <w:p w14:paraId="6041AF8F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Total amount of the denomination 20 is 20.0</w:t>
      </w:r>
    </w:p>
    <w:p w14:paraId="52F8EB1F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</w:p>
    <w:p w14:paraId="3260ECDD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Sample  Input/Output -2 </w:t>
      </w:r>
    </w:p>
    <w:p w14:paraId="4B6BA3A4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Enter the total number of money to added</w:t>
      </w:r>
    </w:p>
    <w:p w14:paraId="7B719DBF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3 </w:t>
      </w:r>
    </w:p>
    <w:p w14:paraId="50BD9A0D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lastRenderedPageBreak/>
        <w:t>Enter your piggy bank entries (denomination: count) </w:t>
      </w:r>
    </w:p>
    <w:p w14:paraId="14CBD3B2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100:5 </w:t>
      </w:r>
    </w:p>
    <w:p w14:paraId="6A850783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500:2 </w:t>
      </w:r>
    </w:p>
    <w:p w14:paraId="0C7E211B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2000:1</w:t>
      </w:r>
      <w:r>
        <w:rPr>
          <w:rFonts w:ascii="Roboto" w:hAnsi="Roboto"/>
          <w:color w:val="272C33"/>
          <w:lang w:val="en-US"/>
        </w:rPr>
        <w:t> </w:t>
      </w:r>
    </w:p>
    <w:p w14:paraId="5DC8CD97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Total money in the Piggy bank: 3500.0 </w:t>
      </w:r>
    </w:p>
    <w:p w14:paraId="7B841050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Available denominations:  </w:t>
      </w:r>
    </w:p>
    <w:p w14:paraId="1472D3F0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100</w:t>
      </w:r>
    </w:p>
    <w:p w14:paraId="14394FDE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500</w:t>
      </w:r>
    </w:p>
    <w:p w14:paraId="75B9BB88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2000</w:t>
      </w:r>
    </w:p>
    <w:p w14:paraId="715C3FF9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Enter the denomination </w:t>
      </w:r>
    </w:p>
    <w:p w14:paraId="7B0F1F20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100 </w:t>
      </w:r>
    </w:p>
    <w:p w14:paraId="0E2A0F94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Total amount of the denomination 100 is 500.0 </w:t>
      </w:r>
    </w:p>
    <w:p w14:paraId="7EA46B77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br/>
      </w:r>
    </w:p>
    <w:p w14:paraId="04BBB81C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Sample Input/Output -3</w:t>
      </w:r>
    </w:p>
    <w:p w14:paraId="3092B1A9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Enter the total number of money to added</w:t>
      </w:r>
    </w:p>
    <w:p w14:paraId="06B66FAC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2</w:t>
      </w:r>
    </w:p>
    <w:p w14:paraId="1FE6D3B5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Enter your piggy bank entries (denomination: count)</w:t>
      </w:r>
    </w:p>
    <w:p w14:paraId="75547F66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5:0</w:t>
      </w:r>
    </w:p>
    <w:p w14:paraId="45A8522F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10:0</w:t>
      </w:r>
    </w:p>
    <w:p w14:paraId="65659EBA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No money available</w:t>
      </w:r>
    </w:p>
    <w:p w14:paraId="0687349E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</w:p>
    <w:p w14:paraId="0BFA4C38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Sample Input/Output -4</w:t>
      </w:r>
    </w:p>
    <w:p w14:paraId="1C4ACA60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Enter the total number of money to added</w:t>
      </w:r>
    </w:p>
    <w:p w14:paraId="7C428A08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3</w:t>
      </w:r>
    </w:p>
    <w:p w14:paraId="1FB647D9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lastRenderedPageBreak/>
        <w:t>Enter your piggy bank entries (denomination: count)</w:t>
      </w:r>
    </w:p>
    <w:p w14:paraId="2EEF1BE3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5:100</w:t>
      </w:r>
    </w:p>
    <w:p w14:paraId="260D94F4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2:6</w:t>
      </w:r>
    </w:p>
    <w:p w14:paraId="72182509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10:6</w:t>
      </w:r>
    </w:p>
    <w:p w14:paraId="2351C6A7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Total money in the Piggy bank: 572.0</w:t>
      </w:r>
    </w:p>
    <w:p w14:paraId="133EBC3A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Available denominations: </w:t>
      </w:r>
    </w:p>
    <w:p w14:paraId="68C7C274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2 </w:t>
      </w:r>
    </w:p>
    <w:p w14:paraId="527BBD9F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5 </w:t>
      </w:r>
    </w:p>
    <w:p w14:paraId="702662A9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10</w:t>
      </w:r>
    </w:p>
    <w:p w14:paraId="0BA3EECD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Enter the denomination</w:t>
      </w:r>
    </w:p>
    <w:p w14:paraId="2B0CD643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200</w:t>
      </w:r>
    </w:p>
    <w:p w14:paraId="26848D20" w14:textId="77777777" w:rsidR="00D96954" w:rsidRDefault="00D96954" w:rsidP="00D96954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Invalid denomination</w:t>
      </w:r>
    </w:p>
    <w:p w14:paraId="18212711" w14:textId="30EA3ADF" w:rsidR="00D96954" w:rsidRDefault="00577403">
      <w:r w:rsidRPr="00577403">
        <w:drawing>
          <wp:inline distT="0" distB="0" distL="0" distR="0" wp14:anchorId="24E159B3" wp14:editId="1A60C492">
            <wp:extent cx="5731510" cy="3616960"/>
            <wp:effectExtent l="0" t="0" r="2540" b="2540"/>
            <wp:docPr id="19228602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6024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012E" w14:textId="77777777" w:rsidR="00E80A78" w:rsidRDefault="00E80A78"/>
    <w:p w14:paraId="5A07D06F" w14:textId="1DD22DC6" w:rsidR="00E80A78" w:rsidRDefault="00E80A78">
      <w:r w:rsidRPr="00E80A78">
        <w:lastRenderedPageBreak/>
        <w:drawing>
          <wp:inline distT="0" distB="0" distL="0" distR="0" wp14:anchorId="2332CDE9" wp14:editId="34402682">
            <wp:extent cx="5731510" cy="3449955"/>
            <wp:effectExtent l="0" t="0" r="2540" b="0"/>
            <wp:docPr id="15734442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4420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05D94"/>
    <w:multiLevelType w:val="multilevel"/>
    <w:tmpl w:val="986C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65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54"/>
    <w:rsid w:val="00577403"/>
    <w:rsid w:val="00D31BC8"/>
    <w:rsid w:val="00D96954"/>
    <w:rsid w:val="00E80A78"/>
    <w:rsid w:val="00F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B153"/>
  <w15:chartTrackingRefBased/>
  <w15:docId w15:val="{2A25AE5A-FF28-4CD0-A9F0-FE28BE77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95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69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Sangolkar, Atul (Contractor)</dc:creator>
  <cp:keywords/>
  <dc:description/>
  <cp:lastModifiedBy>Sangolkar, Atul (Contractor)</cp:lastModifiedBy>
  <cp:revision>3</cp:revision>
  <dcterms:created xsi:type="dcterms:W3CDTF">2024-02-15T19:23:00Z</dcterms:created>
  <dcterms:modified xsi:type="dcterms:W3CDTF">2024-02-21T07:34:00Z</dcterms:modified>
</cp:coreProperties>
</file>