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831" w:rsidRPr="00011831" w:rsidRDefault="00011831" w:rsidP="0001183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  <w:lang w:eastAsia="en-IN"/>
        </w:rPr>
      </w:pPr>
      <w:r w:rsidRPr="00011831">
        <w:rPr>
          <w:rFonts w:ascii="Arial" w:eastAsia="Times New Roman" w:hAnsi="Arial" w:cs="Arial"/>
          <w:color w:val="272C33"/>
          <w:sz w:val="33"/>
          <w:szCs w:val="33"/>
          <w:lang w:eastAsia="en-IN"/>
        </w:rPr>
        <w:t>Farm Fresh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Farm Fresh is a well-known Vegetable store across the city. They wanted to get the vegetable names list and the count of vegetables for the given vegetable type. The manager intimates a software developer to help in their process. You, being the software developer, develop a Java program based on the requirement. 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   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 xml:space="preserve">Component Specification: </w:t>
      </w:r>
      <w:proofErr w:type="spell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VegetableMain</w:t>
      </w:r>
      <w:proofErr w:type="spell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 xml:space="preserve"> Class 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 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2705"/>
        <w:gridCol w:w="2403"/>
      </w:tblGrid>
      <w:tr w:rsidR="00011831" w:rsidRPr="00011831" w:rsidTr="000118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Type (Class)   </w:t>
            </w: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Attributes   </w:t>
            </w: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Methods   </w:t>
            </w: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011831" w:rsidRPr="00011831" w:rsidTr="000118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VegetableMain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private Map&lt;String, String&gt; </w:t>
            </w:r>
            <w:proofErr w:type="spellStart"/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vegetableMap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Getter and setter methods for the attribute are included in the code skeleton.  </w:t>
            </w: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b/>
          <w:bCs/>
          <w:i/>
          <w:iCs/>
          <w:color w:val="272C33"/>
          <w:sz w:val="24"/>
          <w:szCs w:val="24"/>
          <w:lang w:val="en-US" w:eastAsia="en-IN"/>
        </w:rPr>
        <w:t>Note</w:t>
      </w:r>
      <w:r w:rsidRPr="00011831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>: Here the </w:t>
      </w:r>
      <w:proofErr w:type="spellStart"/>
      <w:r w:rsidRPr="00011831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>vegetableMap</w:t>
      </w:r>
      <w:proofErr w:type="spellEnd"/>
      <w:r w:rsidRPr="00011831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 xml:space="preserve">, holds the Key as </w:t>
      </w:r>
      <w:proofErr w:type="spellStart"/>
      <w:r w:rsidRPr="00011831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>vegetableName</w:t>
      </w:r>
      <w:proofErr w:type="spellEnd"/>
      <w:r w:rsidRPr="00011831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 xml:space="preserve"> and Value as </w:t>
      </w:r>
      <w:proofErr w:type="spellStart"/>
      <w:r w:rsidRPr="00011831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>vegetableType</w:t>
      </w:r>
      <w:proofErr w:type="spellEnd"/>
      <w:r w:rsidRPr="00011831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>.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br/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Requirement 1: Find the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 xml:space="preserve"> count of vegetables based on the given </w:t>
      </w:r>
      <w:proofErr w:type="spell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vegetableType</w:t>
      </w:r>
      <w:proofErr w:type="spell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. 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488"/>
        <w:gridCol w:w="2167"/>
      </w:tblGrid>
      <w:tr w:rsidR="00011831" w:rsidRPr="00011831" w:rsidTr="000118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(Class) </w:t>
            </w: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  </w:t>
            </w: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 </w:t>
            </w: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  </w:t>
            </w: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Responsibilities </w:t>
            </w: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  </w:t>
            </w: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</w:tc>
      </w:tr>
      <w:tr w:rsidR="00011831" w:rsidRPr="00011831" w:rsidTr="000118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VegetableMain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public </w:t>
            </w:r>
            <w:proofErr w:type="spellStart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int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  <w:proofErr w:type="spellStart"/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findTheCountOfVegetablesBasedOnTheVegetableType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(String </w:t>
            </w:r>
            <w:proofErr w:type="spellStart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vegetableType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)</w:t>
            </w: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accepts </w:t>
            </w:r>
            <w:proofErr w:type="spellStart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vegetableType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as an argument. If the </w:t>
            </w:r>
            <w:proofErr w:type="spellStart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vegetableType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matches the </w:t>
            </w:r>
            <w:proofErr w:type="spellStart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vegetableType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present in the Map</w:t>
            </w:r>
            <w:proofErr w:type="gramStart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proofErr w:type="gramEnd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it must count the number of vegetables on the given type and return the same. Else return -1.  </w:t>
            </w: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Condition</w:t>
            </w:r>
            <w:r w:rsidRPr="000118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:  </w:t>
            </w:r>
            <w:proofErr w:type="spellStart"/>
            <w:r w:rsidRPr="000118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IN"/>
              </w:rPr>
              <w:t>vegetableType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IN"/>
              </w:rPr>
              <w:t xml:space="preserve"> is case-insensitive </w:t>
            </w:r>
            <w:r w:rsidRPr="000118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</w:p>
        </w:tc>
      </w:tr>
    </w:tbl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br/>
      </w: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Requirement 2: Filter the 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vegetables 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based on the </w:t>
      </w:r>
      <w:proofErr w:type="spell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vegetableType</w:t>
      </w:r>
      <w:proofErr w:type="spell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.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5401"/>
        <w:gridCol w:w="2208"/>
      </w:tblGrid>
      <w:tr w:rsidR="00011831" w:rsidRPr="00011831" w:rsidTr="000118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(Class) </w:t>
            </w: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  </w:t>
            </w: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 </w:t>
            </w: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  </w:t>
            </w: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Responsibilities </w:t>
            </w: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  </w:t>
            </w:r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011831" w:rsidRPr="00011831" w:rsidTr="000118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VegetableMain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public List&lt;String&gt; </w:t>
            </w:r>
            <w:proofErr w:type="spellStart"/>
            <w:r w:rsidRPr="0001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findVegetablesBasedOnTheVegetableType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(String </w:t>
            </w:r>
            <w:proofErr w:type="spellStart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vegetableType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)</w:t>
            </w: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filters the </w:t>
            </w:r>
            <w:proofErr w:type="spellStart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vegetableType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 returns the list of </w:t>
            </w: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vegetables </w:t>
            </w: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that have the same </w:t>
            </w:r>
            <w:proofErr w:type="spellStart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vegetableType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  <w:r w:rsidRPr="000118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11831" w:rsidRPr="00011831" w:rsidRDefault="00011831" w:rsidP="0001183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183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Condition</w:t>
            </w:r>
            <w:r w:rsidRPr="000118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:  </w:t>
            </w:r>
            <w:proofErr w:type="spellStart"/>
            <w:r w:rsidRPr="000118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IN"/>
              </w:rPr>
              <w:t>vegetableType</w:t>
            </w:r>
            <w:proofErr w:type="spellEnd"/>
            <w:r w:rsidRPr="000118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IN"/>
              </w:rPr>
              <w:t xml:space="preserve"> is case-insensitive </w:t>
            </w:r>
            <w:r w:rsidRPr="000118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</w:p>
        </w:tc>
      </w:tr>
    </w:tbl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 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You are provided with the main method as code template and it is excluded from evaluation.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Note:  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In the Sample Input / Output provided, the highlighted text in bold corresponds to the input given by the user, and the rest of the text represents the output.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 </w:t>
      </w:r>
    </w:p>
    <w:p w:rsidR="00011831" w:rsidRPr="00011831" w:rsidRDefault="00011831" w:rsidP="0001183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Ensure to follow the object-oriented specifications provided in the question description.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Ensure to provide the names for the classes, attributes, and methods as specified in the question description.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Adhere to the code template, if provided.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 xml:space="preserve">Sample </w:t>
      </w:r>
      <w:proofErr w:type="spell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Input/Output</w:t>
      </w:r>
      <w:proofErr w:type="spell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 xml:space="preserve"> 1: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  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Enter number of records to be added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3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Enter the records (Vegetable Name: Vegetable Type)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Lettuce</w:t>
      </w:r>
      <w:proofErr w:type="gram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:Leafy</w:t>
      </w:r>
      <w:proofErr w:type="spellEnd"/>
      <w:proofErr w:type="gram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Spinach</w:t>
      </w:r>
      <w:proofErr w:type="gram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:Leafy</w:t>
      </w:r>
      <w:proofErr w:type="spellEnd"/>
      <w:proofErr w:type="gram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Potato</w:t>
      </w:r>
      <w:proofErr w:type="gram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:Root</w:t>
      </w:r>
      <w:proofErr w:type="spellEnd"/>
      <w:proofErr w:type="gram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Carrot</w:t>
      </w:r>
      <w:proofErr w:type="gram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:Root</w:t>
      </w:r>
      <w:proofErr w:type="spellEnd"/>
      <w:proofErr w:type="gram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br/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Enter the Vegetable type to be searched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gram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root</w:t>
      </w:r>
      <w:proofErr w:type="gram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The count of vegetables based on the type root are 2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lastRenderedPageBreak/>
        <w:t>Enter the vegetable type to get the list of vegetables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LEAFY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Vegetables based on the LEAFY are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Lettuce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Spinach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 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 xml:space="preserve">Sample </w:t>
      </w:r>
      <w:proofErr w:type="spell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Input/Output</w:t>
      </w:r>
      <w:proofErr w:type="spell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 xml:space="preserve"> 2: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  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Enter number of records to be added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2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Enter the records (Vegetable Name: Vegetable Type)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Potato</w:t>
      </w:r>
      <w:proofErr w:type="gram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:root</w:t>
      </w:r>
      <w:proofErr w:type="spellEnd"/>
      <w:proofErr w:type="gram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Onion</w:t>
      </w:r>
      <w:proofErr w:type="gram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:Allium</w:t>
      </w:r>
      <w:proofErr w:type="spellEnd"/>
      <w:proofErr w:type="gram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Enter the Vegetable type to be searched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gram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root</w:t>
      </w:r>
      <w:proofErr w:type="gram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The count of vegetables based on the type root are 1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Enter the vegetable type to get the list of vegetables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gram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shrubs</w:t>
      </w:r>
      <w:proofErr w:type="gramEnd"/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No vegetables were found for the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shrubs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 xml:space="preserve">Sample </w:t>
      </w:r>
      <w:proofErr w:type="spell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Input/Output</w:t>
      </w:r>
      <w:proofErr w:type="spell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 xml:space="preserve"> 3: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  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Enter number of records to be added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2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Enter the records (Vegetable Name: Vegetable Type)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Potato</w:t>
      </w:r>
      <w:proofErr w:type="gram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:root</w:t>
      </w:r>
      <w:proofErr w:type="spellEnd"/>
      <w:proofErr w:type="gram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 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Onion</w:t>
      </w:r>
      <w:proofErr w:type="gram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:Allium</w:t>
      </w:r>
      <w:proofErr w:type="spellEnd"/>
      <w:proofErr w:type="gram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 </w:t>
      </w:r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lastRenderedPageBreak/>
        <w:t>Enter the Vegetable type to be searched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gram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leafy</w:t>
      </w:r>
      <w:proofErr w:type="gram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No Vegetables were found for leafy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Enter the vegetable type to get the list of vegetables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gramStart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allium</w:t>
      </w:r>
      <w:proofErr w:type="gramEnd"/>
      <w:r w:rsidRPr="00011831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Vegetables based on the allium are 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011831" w:rsidRPr="00011831" w:rsidRDefault="00011831" w:rsidP="00011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011831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Onion</w:t>
      </w:r>
      <w:r w:rsidRPr="00011831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5CA3" w:rsidRDefault="003D5CA3">
      <w:bookmarkStart w:id="0" w:name="_GoBack"/>
      <w:bookmarkEnd w:id="0"/>
    </w:p>
    <w:sectPr w:rsidR="003D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B7786"/>
    <w:multiLevelType w:val="multilevel"/>
    <w:tmpl w:val="2D04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3C3BA7"/>
    <w:multiLevelType w:val="multilevel"/>
    <w:tmpl w:val="6572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31"/>
    <w:rsid w:val="00011831"/>
    <w:rsid w:val="003D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0B71C-C814-404B-86B5-3A33C5F8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1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18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8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2024-02-27T04:45:00Z</dcterms:created>
  <dcterms:modified xsi:type="dcterms:W3CDTF">2024-02-27T04:46:00Z</dcterms:modified>
</cp:coreProperties>
</file>