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Welcome to developing for Unity on the Oculus Go! These documents have been created by Kathrine von Friedl and Krishn Kiran Joshi Ray. We are former co-ops of the Ideas Clinic (Winter 2019). We believe that these tutorials will save you a lot of time and give you a jump start to Unity so you can start making great projects. If you are experiencing difficulty following any of the instructions, you can contact us at our Waterloo emails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kevonfri@edu.uwaterloo.ca</w:t>
        </w:r>
      </w:hyperlink>
      <w:r w:rsidDel="00000000" w:rsidR="00000000" w:rsidRPr="00000000">
        <w:rPr>
          <w:rtl w:val="0"/>
        </w:rPr>
        <w:t xml:space="preserve"> &amp;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kkjray@edu.uwaterloo.ca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Lets begin.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USE UNITY 2018.2!!!!!!!!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highlight w:val="red"/>
          <w:rtl w:val="0"/>
        </w:rPr>
        <w:t xml:space="preserve">UNITY 2018.3 IS NOT SUPPORTED </w:t>
      </w:r>
      <w:r w:rsidDel="00000000" w:rsidR="00000000" w:rsidRPr="00000000">
        <w:rPr>
          <w:rtl w:val="0"/>
        </w:rPr>
        <w:t xml:space="preserve">BY OCULUS INTEGRATION AND VRTK!!!!!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(As of Feb. 2019)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red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DOWNLOAD BUT DO NOT INSTALL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Unity 2018.2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ADB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VRTK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Once you have the installers for Unity, Android studio, and the ADB Drivers downloaded, (and the zip file for VRTK), follow this tutorial: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NOTE: ONLY FOLLOW THE SETUP INSTRUCTIONS -- DO NOT FOLLOW THE SCENE CREATION. WE ARE NOT SURE WHY, BUT THE INSTRUCTIONS DID NOT WORK FOR US. WE HAVE WORKING INSTRUCTIONS FOR THE OTHER PARTS OF UNITY.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Setup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Things to make sure of when you are building your scene for the first time: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are building for android (File → build settings)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Pick Android and click switch platform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build system from gradle to internal (Note: if internal is deprecated you may need to download and install gradle but continue using internal)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development build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VR Support is enabled (File → build settings → player settings)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(Edit → Project Settings → player)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XR Settings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 vr support and add the Oculus SDK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have the correct product / company names (File → build settings → player settings)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(Edit → Project Settings → player)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 the top: Company Name and product Name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have been using UWIdeasClinic, but feel free to choose your own company name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Come up with a name for your product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Other Settings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Package Name: com.CompanyName.ProductName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Have the Correct API Level (File → build settings → player settings→ Other Settings)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minimum API Level to Android 5.0 ‘Lollipop’ (API level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Getting Started: READ ME FIRST cont’d</w:t>
    </w:r>
  </w:p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Getting Started: READ ME FIRST</w:t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stonefox/VRTK" TargetMode="External"/><Relationship Id="rId10" Type="http://schemas.openxmlformats.org/officeDocument/2006/relationships/hyperlink" Target="https://androiddatahost.com/293a2?fbclid=IwAR1e_AJDoWXGRjiT_lluqwjkz9SJehjkBC9zsjZno4geB_zXmHbjMoZQkjc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LSypZfOChY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evonfri@edu.uwaterloo.ca" TargetMode="External"/><Relationship Id="rId7" Type="http://schemas.openxmlformats.org/officeDocument/2006/relationships/hyperlink" Target="mailto:kkjray@edu.uwaterloo.ca" TargetMode="External"/><Relationship Id="rId8" Type="http://schemas.openxmlformats.org/officeDocument/2006/relationships/hyperlink" Target="https://unity3d.com/get-unity/download/arch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