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Unity project 3D (Unity 2018.2)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VRTK from GitHub, drag and drop into assets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oculus integration from unity asset store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main camera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empty gameObject call it [VRTK_SDKManager]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Underneath [VRTK_SDKManager] create [VRTK_SDKSetups]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[VRTK_SDKSetups] add VRTK_SDK Manager (Script)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[VRTK_SDKSetups] create empty gameObject Oculus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VRTK_SDKSetup script to oculus game object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GearVR (Android: Oculus) in sdk selection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OVRCameraRig and LocalAvatar as children of Oculus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Oculus, under the VRTK_SDK Setup </w:t>
      </w:r>
      <w:r w:rsidDel="00000000" w:rsidR="00000000" w:rsidRPr="00000000">
        <w:rPr>
          <w:b w:val="1"/>
          <w:rtl w:val="0"/>
        </w:rPr>
        <w:t xml:space="preserve">script </w:t>
      </w:r>
      <w:r w:rsidDel="00000000" w:rsidR="00000000" w:rsidRPr="00000000">
        <w:rPr>
          <w:rtl w:val="0"/>
        </w:rPr>
        <w:t xml:space="preserve">(Note this is under the Oculus gameObject) </w:t>
      </w:r>
      <w:r w:rsidDel="00000000" w:rsidR="00000000" w:rsidRPr="00000000">
        <w:rPr>
          <w:rtl w:val="0"/>
        </w:rPr>
        <w:t xml:space="preserve">object references, deselect auto populate and add game objects as seen below (this can be done by clicking and dragging from the hierarchy to the slots)</w:t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200" cy="22955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gameObject that is child only to your scene. Call it the [VRTK_Scripts]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Underneath [VRTK_Scripts] create two children called LeftControllerScriptAlias and RightControllerScriptAlias respectively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both children in the hierarchy and add (this will add to both) VRTK_ControllerEvents, VRTK_Pointer, VRTK_StraightPointerRenderer, VRTK_InteractGrab, VRTK_InteractTouch and Rigidbodies to the ControllerScriptAliases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RightControllerScriptAlias and follow images below:</w:t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PLEASE NOTE THAT YOU MUST TURN ON “INTERACT WITH OBJECTS” AND “GRAB TO POINTER TIP”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“Hold button to activate” can be turned on as well, but is not absolutely necessary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Drag the RightControllerScriptAlias onto the slots that are filled for all scripts. (ControllerEvents and Interact Touch are not changed). NOTE! Turn off ‘use gravity’ on the rigidbody.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same for the LeftControllerScriptAlias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this point, return back to [VRTK_SDKSetups] and look under Script Aliases (can be found under VRTK_SDK Manager (Script)) drag and drop LeftControllerScriptAlias and RightControllerScriptAlias under their respective slots as shown.</w:t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1370" cy="44529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370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organizational purposes, create an empty gameObject and name it ‘SceneObjects’. This is where you will put all of your objects.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game object and name it EventSystem. Add the EventSystem and StandaloneInputModule scripts.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purpose of a random example. Create a cube (3D- gameObject - cube) (note these scripts can be applied to any objects so long as scripts do not collide).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to the object VRTK_Outline Object Copy Highlighter (Script), VRTK_Interactable Object (Script), VRTK_Fixed Joint Grab Attach (Script), VRTK_Child Of Controller Grab Attach (Script),VRTK_Swap Controller Grab Action (Script), Rigidbody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goes well this should produce a working grabbable cube using the Oculus Go. There is a strong chance it will not go well.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************ TO TELEPORT AS WELL, JUST ADD THE BASIC TELEPORT SCRIPT TO THE POINTER AND ENABLE TELEPORT ON THE POINTER SCRIPT***************************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Grabber cont’d</w:t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right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Grabber</w:t>
    </w:r>
  </w:p>
  <w:p w:rsidR="00000000" w:rsidDel="00000000" w:rsidP="00000000" w:rsidRDefault="00000000" w:rsidRPr="00000000" w14:paraId="0000002E">
    <w:pPr>
      <w:jc w:val="right"/>
      <w:rPr>
        <w:sz w:val="28"/>
        <w:szCs w:val="28"/>
      </w:rPr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8"/>
        <w:szCs w:val="28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