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B232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ТЕХНИЧЕСКОЕ ЗАДАНИЕ</w:t>
      </w:r>
    </w:p>
    <w:p w14:paraId="600FE860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1. Наименование проекта:</w:t>
      </w:r>
      <w:r w:rsidRPr="00577120">
        <w:rPr>
          <w:rFonts w:ascii="Times New Roman" w:hAnsi="Times New Roman" w:cs="Times New Roman"/>
        </w:rPr>
        <w:br/>
        <w:t>Технология разработки и управления базой данных для курсовой работы по теме:</w:t>
      </w:r>
      <w:r w:rsidRPr="00577120">
        <w:rPr>
          <w:rFonts w:ascii="Times New Roman" w:hAnsi="Times New Roman" w:cs="Times New Roman"/>
        </w:rPr>
        <w:br/>
        <w:t>«Информационная система "Кофейня Sunbucks"».</w:t>
      </w:r>
    </w:p>
    <w:p w14:paraId="5D529E43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2. Основание для разработки:</w:t>
      </w:r>
      <w:r w:rsidRPr="00577120">
        <w:rPr>
          <w:rFonts w:ascii="Times New Roman" w:hAnsi="Times New Roman" w:cs="Times New Roman"/>
        </w:rPr>
        <w:br/>
        <w:t>Разработка проекта курсовой работы направлена на автоматизацию основных операций кофейни, повышение уровня квалификации студента в области проектирования баз данных и разработки приложений, обеспечение эффективности учебного процесса.</w:t>
      </w:r>
    </w:p>
    <w:p w14:paraId="458E660D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Условия:</w:t>
      </w:r>
    </w:p>
    <w:p w14:paraId="02EDE847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Введение и ведение справочников (товары, сотрудники, должности, типы заказов и т.д.);</w:t>
      </w:r>
    </w:p>
    <w:p w14:paraId="7BF4A050" w14:textId="1A9E1CE2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Ведение справочников и оперативных данных с использованием реляционной базы данных (</w:t>
      </w:r>
      <w:r>
        <w:rPr>
          <w:rFonts w:ascii="Times New Roman" w:hAnsi="Times New Roman" w:cs="Times New Roman"/>
        </w:rPr>
        <w:t>PostgreSQL</w:t>
      </w:r>
      <w:r w:rsidRPr="00577120">
        <w:rPr>
          <w:rFonts w:ascii="Times New Roman" w:hAnsi="Times New Roman" w:cs="Times New Roman"/>
        </w:rPr>
        <w:t>);</w:t>
      </w:r>
    </w:p>
    <w:p w14:paraId="72B729ED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Активное использование SQL-запросов в проекте для выборки, агрегации и модификации данных.</w:t>
      </w:r>
    </w:p>
    <w:p w14:paraId="77D06C98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3. Назначение разработки:</w:t>
      </w:r>
      <w:r w:rsidRPr="00577120">
        <w:rPr>
          <w:rFonts w:ascii="Times New Roman" w:hAnsi="Times New Roman" w:cs="Times New Roman"/>
        </w:rPr>
        <w:br/>
        <w:t>Целью разработки является создание работоспособного прототипа информационной системы для кофейни, включающего базу данных и пользовательский интерфейс. Система должна наглядно демонстрировать логику работы с данными, выполнение типовых операций (учет продаж, управление персоналом, формирование отчетов), а также обеспечивать целостность и актуальность информации. Проект предназначен для защиты в рамках курсовой работы.</w:t>
      </w:r>
    </w:p>
    <w:p w14:paraId="11E2FB08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4. Исполнитель:</w:t>
      </w:r>
      <w:r w:rsidRPr="00577120">
        <w:rPr>
          <w:rFonts w:ascii="Times New Roman" w:hAnsi="Times New Roman" w:cs="Times New Roman"/>
        </w:rPr>
        <w:br/>
        <w:t>Исполнителем проекта является студент, выполняющий курсовую работу под руководством научного руководителя. Студент отвечает за анализ предметной области, проектирование базы данных, разработку приложения, тестирование и оформление документации.</w:t>
      </w:r>
    </w:p>
    <w:p w14:paraId="4BC52677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5. Технические требования к системе разработки:</w:t>
      </w:r>
    </w:p>
    <w:p w14:paraId="656184C9" w14:textId="180E9145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Операционная система: Microsoft Windows 11 или аналогичная (Linux, macOS).</w:t>
      </w:r>
    </w:p>
    <w:p w14:paraId="692FFFE3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Процессор: Двухъядерный, 1.6 ГГц или выше.</w:t>
      </w:r>
    </w:p>
    <w:p w14:paraId="7178A4BE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Оперативная память: не менее 4 ГБ.</w:t>
      </w:r>
    </w:p>
    <w:p w14:paraId="3C5501D6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Свободное дисковое пространство: не менее 10 ГБ.</w:t>
      </w:r>
    </w:p>
    <w:p w14:paraId="24344F7A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Периферийные устройства: монитор, мышь, клавиатура.</w:t>
      </w:r>
    </w:p>
    <w:p w14:paraId="05D9C1E8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6. Основные функциональные возможности (демонстрируемые в курсовой работе):</w:t>
      </w:r>
    </w:p>
    <w:p w14:paraId="0DF098CE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Ведение справочников:</w:t>
      </w:r>
      <w:r w:rsidRPr="00577120">
        <w:rPr>
          <w:rFonts w:ascii="Times New Roman" w:hAnsi="Times New Roman" w:cs="Times New Roman"/>
        </w:rPr>
        <w:t xml:space="preserve"> Управление данными о товарах (напитки, десерты, категории, цены, остатки), сотрудниках, должностях, сменах.</w:t>
      </w:r>
    </w:p>
    <w:p w14:paraId="6222E12A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Управление заказами:</w:t>
      </w:r>
      <w:r w:rsidRPr="00577120">
        <w:rPr>
          <w:rFonts w:ascii="Times New Roman" w:hAnsi="Times New Roman" w:cs="Times New Roman"/>
        </w:rPr>
        <w:t xml:space="preserve"> Формирование новых заказов (кафе/с собой), добавление позиций, расчет итоговой суммы, применение скидок.</w:t>
      </w:r>
    </w:p>
    <w:p w14:paraId="6F24E94A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Учет продаж:</w:t>
      </w:r>
      <w:r w:rsidRPr="00577120">
        <w:rPr>
          <w:rFonts w:ascii="Times New Roman" w:hAnsi="Times New Roman" w:cs="Times New Roman"/>
        </w:rPr>
        <w:t xml:space="preserve"> Фиксация фактов продаж, привязка к смене и кассиру, ведение истории операций.</w:t>
      </w:r>
    </w:p>
    <w:p w14:paraId="76169E56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Управление персоналом:</w:t>
      </w:r>
      <w:r w:rsidRPr="00577120">
        <w:rPr>
          <w:rFonts w:ascii="Times New Roman" w:hAnsi="Times New Roman" w:cs="Times New Roman"/>
        </w:rPr>
        <w:t xml:space="preserve"> Учет рабочего времени, назначение смен, просмотр истории работы сотрудников.</w:t>
      </w:r>
    </w:p>
    <w:p w14:paraId="5CC53D28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Формирование отчетов:</w:t>
      </w:r>
      <w:r w:rsidRPr="00577120">
        <w:rPr>
          <w:rFonts w:ascii="Times New Roman" w:hAnsi="Times New Roman" w:cs="Times New Roman"/>
        </w:rPr>
        <w:t xml:space="preserve"> Генерация отчетов по продажам (за период, по товарам, по сотрудникам), выгрузка данных, отчет по популярности товаров.</w:t>
      </w:r>
    </w:p>
    <w:p w14:paraId="15C80160" w14:textId="77777777" w:rsidR="00577120" w:rsidRPr="00577120" w:rsidRDefault="00577120" w:rsidP="005771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lastRenderedPageBreak/>
        <w:t>Пользовательский интерфейс:</w:t>
      </w:r>
      <w:r w:rsidRPr="00577120">
        <w:rPr>
          <w:rFonts w:ascii="Times New Roman" w:hAnsi="Times New Roman" w:cs="Times New Roman"/>
        </w:rPr>
        <w:t xml:space="preserve"> Наличие интуитивно понятных форм для ввода данных (создание заказа, добавление товара), просмотра информации и формирования отчетов.</w:t>
      </w:r>
    </w:p>
    <w:p w14:paraId="34E96B2F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7. Входные и выходные данные:</w:t>
      </w:r>
    </w:p>
    <w:p w14:paraId="79C1C376" w14:textId="77777777" w:rsidR="00577120" w:rsidRPr="00577120" w:rsidRDefault="00577120" w:rsidP="005771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Входные данные (тестовые):</w:t>
      </w:r>
      <w:r w:rsidRPr="00577120">
        <w:rPr>
          <w:rFonts w:ascii="Times New Roman" w:hAnsi="Times New Roman" w:cs="Times New Roman"/>
        </w:rPr>
        <w:t xml:space="preserve"> справочная информация (товары, сотрудники, цены), данные о новых заказах, информация о сменах и продажах.</w:t>
      </w:r>
    </w:p>
    <w:p w14:paraId="19747A75" w14:textId="77777777" w:rsidR="00577120" w:rsidRPr="00577120" w:rsidRDefault="00577120" w:rsidP="005771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Выходные данные:</w:t>
      </w:r>
      <w:r w:rsidRPr="00577120">
        <w:rPr>
          <w:rFonts w:ascii="Times New Roman" w:hAnsi="Times New Roman" w:cs="Times New Roman"/>
        </w:rPr>
        <w:t xml:space="preserve"> сформированные отчеты (в виде таблиц или файлов), чеки на оплату, информация о текущих остатках товаров, статистика за выбранный период.</w:t>
      </w:r>
    </w:p>
    <w:p w14:paraId="248AA642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8. Программные требования (инструментарий разработки):</w:t>
      </w:r>
    </w:p>
    <w:p w14:paraId="7618FDF3" w14:textId="6C6605C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Система управления базами данных (СУБД):</w:t>
      </w:r>
      <w:r w:rsidRPr="005771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PostgreSQL</w:t>
      </w:r>
      <w:r w:rsidRPr="00577120">
        <w:rPr>
          <w:rFonts w:ascii="Times New Roman" w:hAnsi="Times New Roman" w:cs="Times New Roman"/>
        </w:rPr>
        <w:t xml:space="preserve"> (или аналогичная: SQLite).</w:t>
      </w:r>
    </w:p>
    <w:p w14:paraId="37D35A86" w14:textId="050CE049" w:rsidR="00577120" w:rsidRPr="00DA2752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Среда</w:t>
      </w:r>
      <w:r w:rsidRPr="00DA2752">
        <w:rPr>
          <w:rFonts w:ascii="Times New Roman" w:hAnsi="Times New Roman" w:cs="Times New Roman"/>
          <w:b/>
          <w:bCs/>
        </w:rPr>
        <w:t xml:space="preserve"> </w:t>
      </w:r>
      <w:r w:rsidRPr="00577120">
        <w:rPr>
          <w:rFonts w:ascii="Times New Roman" w:hAnsi="Times New Roman" w:cs="Times New Roman"/>
          <w:b/>
          <w:bCs/>
        </w:rPr>
        <w:t>разработки</w:t>
      </w:r>
      <w:r w:rsidRPr="00DA2752">
        <w:rPr>
          <w:rFonts w:ascii="Times New Roman" w:hAnsi="Times New Roman" w:cs="Times New Roman"/>
          <w:b/>
          <w:bCs/>
        </w:rPr>
        <w:t>:</w:t>
      </w:r>
      <w:r w:rsidRPr="00DA2752">
        <w:rPr>
          <w:rFonts w:ascii="Times New Roman" w:hAnsi="Times New Roman" w:cs="Times New Roman"/>
        </w:rPr>
        <w:t xml:space="preserve"> </w:t>
      </w:r>
      <w:r w:rsidRPr="00577120">
        <w:rPr>
          <w:rFonts w:ascii="Times New Roman" w:hAnsi="Times New Roman" w:cs="Times New Roman"/>
          <w:lang w:val="en-US"/>
        </w:rPr>
        <w:t>Visual</w:t>
      </w:r>
      <w:r w:rsidRPr="00DA2752">
        <w:rPr>
          <w:rFonts w:ascii="Times New Roman" w:hAnsi="Times New Roman" w:cs="Times New Roman"/>
        </w:rPr>
        <w:t xml:space="preserve"> </w:t>
      </w:r>
      <w:r w:rsidRPr="00577120">
        <w:rPr>
          <w:rFonts w:ascii="Times New Roman" w:hAnsi="Times New Roman" w:cs="Times New Roman"/>
          <w:lang w:val="en-US"/>
        </w:rPr>
        <w:t>Studio</w:t>
      </w:r>
      <w:r w:rsidRPr="00DA2752">
        <w:rPr>
          <w:rFonts w:ascii="Times New Roman" w:hAnsi="Times New Roman" w:cs="Times New Roman"/>
        </w:rPr>
        <w:t xml:space="preserve"> </w:t>
      </w:r>
      <w:r w:rsidR="00DA2752">
        <w:rPr>
          <w:rFonts w:ascii="Times New Roman" w:hAnsi="Times New Roman" w:cs="Times New Roman"/>
          <w:lang w:val="en-US"/>
        </w:rPr>
        <w:t>Code</w:t>
      </w:r>
      <w:r w:rsidRPr="00DA2752">
        <w:rPr>
          <w:rFonts w:ascii="Times New Roman" w:hAnsi="Times New Roman" w:cs="Times New Roman"/>
        </w:rPr>
        <w:t xml:space="preserve">/ </w:t>
      </w:r>
      <w:r w:rsidRPr="00577120">
        <w:rPr>
          <w:rFonts w:ascii="Times New Roman" w:hAnsi="Times New Roman" w:cs="Times New Roman"/>
          <w:lang w:val="en-US"/>
        </w:rPr>
        <w:t>PyCharm</w:t>
      </w:r>
      <w:r w:rsidRPr="00DA2752">
        <w:rPr>
          <w:rFonts w:ascii="Times New Roman" w:hAnsi="Times New Roman" w:cs="Times New Roman"/>
        </w:rPr>
        <w:t xml:space="preserve"> (</w:t>
      </w:r>
      <w:r w:rsidRPr="00577120">
        <w:rPr>
          <w:rFonts w:ascii="Times New Roman" w:hAnsi="Times New Roman" w:cs="Times New Roman"/>
        </w:rPr>
        <w:t>на</w:t>
      </w:r>
      <w:r w:rsidRPr="00DA2752">
        <w:rPr>
          <w:rFonts w:ascii="Times New Roman" w:hAnsi="Times New Roman" w:cs="Times New Roman"/>
        </w:rPr>
        <w:t xml:space="preserve"> </w:t>
      </w:r>
      <w:r w:rsidRPr="00577120">
        <w:rPr>
          <w:rFonts w:ascii="Times New Roman" w:hAnsi="Times New Roman" w:cs="Times New Roman"/>
        </w:rPr>
        <w:t>выбор</w:t>
      </w:r>
      <w:r w:rsidRPr="00DA2752">
        <w:rPr>
          <w:rFonts w:ascii="Times New Roman" w:hAnsi="Times New Roman" w:cs="Times New Roman"/>
        </w:rPr>
        <w:t>).</w:t>
      </w:r>
    </w:p>
    <w:p w14:paraId="42449B46" w14:textId="118ED3C9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Язык программирования:</w:t>
      </w:r>
      <w:r w:rsidRPr="00577120">
        <w:rPr>
          <w:rFonts w:ascii="Times New Roman" w:hAnsi="Times New Roman" w:cs="Times New Roman"/>
        </w:rPr>
        <w:t xml:space="preserve"> Python </w:t>
      </w:r>
    </w:p>
    <w:p w14:paraId="5D05A90A" w14:textId="58E06609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Технология доступа к данным:</w:t>
      </w:r>
      <w:r w:rsidRPr="00577120">
        <w:rPr>
          <w:rFonts w:ascii="Times New Roman" w:hAnsi="Times New Roman" w:cs="Times New Roman"/>
        </w:rPr>
        <w:t xml:space="preserve"> SQLAlchemy и др. </w:t>
      </w:r>
    </w:p>
    <w:p w14:paraId="3D32D1F4" w14:textId="4A6E31C6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Система контроля версий:</w:t>
      </w:r>
      <w:r w:rsidRPr="00577120">
        <w:rPr>
          <w:rFonts w:ascii="Times New Roman" w:hAnsi="Times New Roman" w:cs="Times New Roman"/>
        </w:rPr>
        <w:t xml:space="preserve"> Git</w:t>
      </w:r>
      <w:r w:rsidR="00DA2752">
        <w:rPr>
          <w:rFonts w:ascii="Times New Roman" w:hAnsi="Times New Roman" w:cs="Times New Roman"/>
          <w:lang w:val="en-US"/>
        </w:rPr>
        <w:t>.</w:t>
      </w:r>
    </w:p>
    <w:p w14:paraId="61AD5801" w14:textId="1A8886FB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9. Аппаратные требования (к рабочему месту студента):</w:t>
      </w:r>
      <w:r w:rsidRPr="00577120">
        <w:rPr>
          <w:rFonts w:ascii="Times New Roman" w:hAnsi="Times New Roman" w:cs="Times New Roman"/>
        </w:rPr>
        <w:br/>
        <w:t xml:space="preserve">Для разработки требуется персональный компьютер с процессором Intel Core i3 (или аналогичный AMD) с частотой не менее 2.0 ГГц, оперативной памятью 8 ГБ, свободным дисковым пространством </w:t>
      </w:r>
      <w:r w:rsidR="00DA2752">
        <w:rPr>
          <w:rFonts w:ascii="Times New Roman" w:hAnsi="Times New Roman" w:cs="Times New Roman"/>
          <w:lang w:val="en-US"/>
        </w:rPr>
        <w:t>1</w:t>
      </w:r>
      <w:r w:rsidRPr="00577120">
        <w:rPr>
          <w:rFonts w:ascii="Times New Roman" w:hAnsi="Times New Roman" w:cs="Times New Roman"/>
        </w:rPr>
        <w:t>0 ГБ. Необходимо наличие доступа в интернет для поиска информации и использования документации.</w:t>
      </w:r>
    </w:p>
    <w:p w14:paraId="5215FA73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10. Лингвистические требования:</w:t>
      </w:r>
      <w:r w:rsidRPr="00577120">
        <w:rPr>
          <w:rFonts w:ascii="Times New Roman" w:hAnsi="Times New Roman" w:cs="Times New Roman"/>
        </w:rPr>
        <w:br/>
        <w:t>Интерфейс прототипа приложения и вся сопроводительная документация (пояснительная записка) должны быть выполнены на русском языке.</w:t>
      </w:r>
    </w:p>
    <w:p w14:paraId="3035F0AF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11. Условия эксплуатации:</w:t>
      </w:r>
      <w:r w:rsidRPr="00577120">
        <w:rPr>
          <w:rFonts w:ascii="Times New Roman" w:hAnsi="Times New Roman" w:cs="Times New Roman"/>
        </w:rPr>
        <w:br/>
        <w:t>Разрабатываемый прототип предназначен для демонстрации в учебных целях. Система должна иметь простой и четкий логический код, предусматривать обработку возможных ошибок ввода данных.</w:t>
      </w:r>
    </w:p>
    <w:p w14:paraId="205F3A6D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12. Состав документации (пояснительная записка) к курсовой работе:</w:t>
      </w:r>
    </w:p>
    <w:p w14:paraId="00511AB4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Титульный лист.</w:t>
      </w:r>
    </w:p>
    <w:p w14:paraId="427A1A39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Техническое задание.</w:t>
      </w:r>
    </w:p>
    <w:p w14:paraId="614CC457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Введение (актуальность, цели и задачи работы).</w:t>
      </w:r>
    </w:p>
    <w:p w14:paraId="59151858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Анализ предметной области и постановка проблемы.</w:t>
      </w:r>
    </w:p>
    <w:p w14:paraId="1953C089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Проектирование системы (архитектура, ER-диаграмма базы данных, схема взаимодействия).</w:t>
      </w:r>
    </w:p>
    <w:p w14:paraId="3D0E1612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Описание реализации (структура БД, ключевые алгоритмы, интерфейсы).</w:t>
      </w:r>
    </w:p>
    <w:p w14:paraId="60718342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Руководство пользователя (описание интерфейса, инструкция по работе).</w:t>
      </w:r>
    </w:p>
    <w:p w14:paraId="7DC56931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Руководство администратора БД (описание структуры БД, скрипты, резервное копирование).</w:t>
      </w:r>
    </w:p>
    <w:p w14:paraId="1961846C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Заключение (результаты, выводы).</w:t>
      </w:r>
    </w:p>
    <w:p w14:paraId="4D21F462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Список использованных источников.</w:t>
      </w:r>
    </w:p>
    <w:p w14:paraId="2AA92294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Приложения (листинги кода, SQL-запросы).</w:t>
      </w:r>
    </w:p>
    <w:p w14:paraId="35A04C7A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lastRenderedPageBreak/>
        <w:t>13. Этапы разработки курсовой работы:</w:t>
      </w:r>
    </w:p>
    <w:p w14:paraId="61A2AD73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Планирование и анализ:</w:t>
      </w:r>
      <w:r w:rsidRPr="00577120">
        <w:rPr>
          <w:rFonts w:ascii="Times New Roman" w:hAnsi="Times New Roman" w:cs="Times New Roman"/>
        </w:rPr>
        <w:t xml:space="preserve"> Изучение предметной области, формулировка требований, выбор инструментов, составление плана работ.</w:t>
      </w:r>
    </w:p>
    <w:p w14:paraId="38E4F968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Проектирование:</w:t>
      </w:r>
      <w:r w:rsidRPr="00577120">
        <w:rPr>
          <w:rFonts w:ascii="Times New Roman" w:hAnsi="Times New Roman" w:cs="Times New Roman"/>
        </w:rPr>
        <w:t xml:space="preserve"> Разработка концептуальной и логической модели базы данных (ER-диаграмма), проектирование структуры приложения.</w:t>
      </w:r>
    </w:p>
    <w:p w14:paraId="4340E273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Реализация:</w:t>
      </w:r>
      <w:r w:rsidRPr="00577120">
        <w:rPr>
          <w:rFonts w:ascii="Times New Roman" w:hAnsi="Times New Roman" w:cs="Times New Roman"/>
        </w:rPr>
        <w:t xml:space="preserve"> Создание базы данных и SQL-скриптов, разработка пользовательского интерфейса и бизнес-логики приложения.</w:t>
      </w:r>
    </w:p>
    <w:p w14:paraId="2B3C1D30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Тестирование:</w:t>
      </w:r>
      <w:r w:rsidRPr="00577120">
        <w:rPr>
          <w:rFonts w:ascii="Times New Roman" w:hAnsi="Times New Roman" w:cs="Times New Roman"/>
        </w:rPr>
        <w:t xml:space="preserve"> Заполнение базы данных тестовой информацией, проверка корректности работы всех функций (добавление/удаление/поиск, формирование заказов, расчеты, генерация отчетов).</w:t>
      </w:r>
    </w:p>
    <w:p w14:paraId="3C3871E3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Оформление и подготовка к защите:</w:t>
      </w:r>
      <w:r w:rsidRPr="00577120">
        <w:rPr>
          <w:rFonts w:ascii="Times New Roman" w:hAnsi="Times New Roman" w:cs="Times New Roman"/>
        </w:rPr>
        <w:t xml:space="preserve"> Написание пояснительной записки в соответствии с требованиями учебного заведения, подготовка презентации и демонстрационного сценария.</w:t>
      </w:r>
    </w:p>
    <w:p w14:paraId="5C75D4D3" w14:textId="77777777" w:rsidR="00577120" w:rsidRPr="00577120" w:rsidRDefault="00577120" w:rsidP="00577120">
      <w:p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  <w:b/>
          <w:bCs/>
        </w:rPr>
        <w:t>14. Порядок приемки (защита):</w:t>
      </w:r>
      <w:r w:rsidRPr="00577120">
        <w:rPr>
          <w:rFonts w:ascii="Times New Roman" w:hAnsi="Times New Roman" w:cs="Times New Roman"/>
        </w:rPr>
        <w:br/>
        <w:t>Курсовая работа считается выполненной и готовой к защите после:</w:t>
      </w:r>
    </w:p>
    <w:p w14:paraId="2F7287CF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Полного завершения всех этапов разработки.</w:t>
      </w:r>
    </w:p>
    <w:p w14:paraId="57D0CBEA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Оформления пояснительной записки.</w:t>
      </w:r>
    </w:p>
    <w:p w14:paraId="002BC74C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Проверки работы научным руководителем.</w:t>
      </w:r>
    </w:p>
    <w:p w14:paraId="2A8968AE" w14:textId="77777777" w:rsidR="00577120" w:rsidRPr="00577120" w:rsidRDefault="00577120" w:rsidP="005771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120">
        <w:rPr>
          <w:rFonts w:ascii="Times New Roman" w:hAnsi="Times New Roman" w:cs="Times New Roman"/>
        </w:rPr>
        <w:t>Успешной демонстрации работоспособного прототипа и ответов на вопросы комиссии в ходе защиты.</w:t>
      </w:r>
    </w:p>
    <w:p w14:paraId="634B6E4B" w14:textId="77777777" w:rsidR="00DD2019" w:rsidRPr="00577120" w:rsidRDefault="00DD2019">
      <w:pPr>
        <w:rPr>
          <w:rFonts w:ascii="Times New Roman" w:hAnsi="Times New Roman" w:cs="Times New Roman"/>
        </w:rPr>
      </w:pPr>
    </w:p>
    <w:sectPr w:rsidR="00DD2019" w:rsidRPr="00577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40"/>
    <w:multiLevelType w:val="multilevel"/>
    <w:tmpl w:val="6A7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4176"/>
    <w:multiLevelType w:val="multilevel"/>
    <w:tmpl w:val="FA5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148E3"/>
    <w:multiLevelType w:val="multilevel"/>
    <w:tmpl w:val="C46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5F8E"/>
    <w:multiLevelType w:val="multilevel"/>
    <w:tmpl w:val="069A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155C7"/>
    <w:multiLevelType w:val="multilevel"/>
    <w:tmpl w:val="D03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A7A87"/>
    <w:multiLevelType w:val="multilevel"/>
    <w:tmpl w:val="B9F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D429B"/>
    <w:multiLevelType w:val="multilevel"/>
    <w:tmpl w:val="CEF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A5746"/>
    <w:multiLevelType w:val="multilevel"/>
    <w:tmpl w:val="A3C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353FF"/>
    <w:multiLevelType w:val="multilevel"/>
    <w:tmpl w:val="EB1890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777286">
    <w:abstractNumId w:val="2"/>
  </w:num>
  <w:num w:numId="2" w16cid:durableId="1006327146">
    <w:abstractNumId w:val="1"/>
  </w:num>
  <w:num w:numId="3" w16cid:durableId="191652612">
    <w:abstractNumId w:val="0"/>
  </w:num>
  <w:num w:numId="4" w16cid:durableId="1708066030">
    <w:abstractNumId w:val="5"/>
  </w:num>
  <w:num w:numId="5" w16cid:durableId="716969791">
    <w:abstractNumId w:val="4"/>
  </w:num>
  <w:num w:numId="6" w16cid:durableId="381516183">
    <w:abstractNumId w:val="7"/>
  </w:num>
  <w:num w:numId="7" w16cid:durableId="1774743303">
    <w:abstractNumId w:val="6"/>
  </w:num>
  <w:num w:numId="8" w16cid:durableId="2107996969">
    <w:abstractNumId w:val="3"/>
  </w:num>
  <w:num w:numId="9" w16cid:durableId="756826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FF"/>
    <w:rsid w:val="00577120"/>
    <w:rsid w:val="00A751E9"/>
    <w:rsid w:val="00CC124F"/>
    <w:rsid w:val="00D23FFF"/>
    <w:rsid w:val="00DA2752"/>
    <w:rsid w:val="00DD2019"/>
    <w:rsid w:val="00F0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66AAE"/>
  <w15:chartTrackingRefBased/>
  <w15:docId w15:val="{DEC66337-8716-454A-B686-20810658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F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F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F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F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3FF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71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7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lampovyjroik@gmail.com</dc:creator>
  <cp:keywords/>
  <dc:description/>
  <cp:lastModifiedBy>lampovyjroik@gmail.com</cp:lastModifiedBy>
  <cp:revision>3</cp:revision>
  <dcterms:created xsi:type="dcterms:W3CDTF">2026-01-23T06:58:00Z</dcterms:created>
  <dcterms:modified xsi:type="dcterms:W3CDTF">2026-01-29T15:09:00Z</dcterms:modified>
</cp:coreProperties>
</file>