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CCA26F6" w:rsidP="6D4B8118" w:rsidRDefault="1CCA26F6" w14:paraId="1DEF44D5" w14:textId="1027AFB0">
      <w:pPr>
        <w:pStyle w:val="Normal"/>
        <w:jc w:val="center"/>
        <w:rPr>
          <w:sz w:val="48"/>
          <w:szCs w:val="48"/>
        </w:rPr>
      </w:pPr>
      <w:r w:rsidRPr="7ECC1844" w:rsidR="1CCA26F6">
        <w:rPr>
          <w:sz w:val="48"/>
          <w:szCs w:val="48"/>
        </w:rPr>
        <w:t xml:space="preserve"> </w:t>
      </w:r>
      <w:r w:rsidRPr="7ECC1844" w:rsidR="1CCA26F6">
        <w:rPr>
          <w:sz w:val="60"/>
          <w:szCs w:val="60"/>
        </w:rPr>
        <w:t>Nyomtató</w:t>
      </w:r>
    </w:p>
    <w:p w:rsidR="6D4B8118" w:rsidP="6D4B8118" w:rsidRDefault="6D4B8118" w14:paraId="706C8B7A" w14:textId="21CAE0B8">
      <w:pPr>
        <w:rPr>
          <w:sz w:val="36"/>
          <w:szCs w:val="36"/>
        </w:rPr>
      </w:pPr>
    </w:p>
    <w:p w:rsidR="07F9BA66" w:rsidP="7ECC1844" w:rsidRDefault="07F9BA66" w14:paraId="1F59157B" w14:textId="6F098444">
      <w:pPr>
        <w:rPr>
          <w:sz w:val="36"/>
          <w:szCs w:val="36"/>
        </w:rPr>
      </w:pPr>
      <w:r w:rsidRPr="7ECC1844" w:rsidR="07F9BA66">
        <w:rPr>
          <w:sz w:val="36"/>
          <w:szCs w:val="36"/>
        </w:rPr>
        <w:t>Feladata, hogy a digitális információt papíron jelenítse meg.</w:t>
      </w:r>
    </w:p>
    <w:p w:rsidR="07F9BA66" w:rsidP="6D4B8118" w:rsidRDefault="07F9BA66" w14:paraId="3D0078DA" w14:textId="5311F569">
      <w:pPr>
        <w:pStyle w:val="Normal"/>
        <w:rPr>
          <w:sz w:val="36"/>
          <w:szCs w:val="36"/>
        </w:rPr>
      </w:pPr>
      <w:r w:rsidRPr="6D4B8118" w:rsidR="07F9BA66">
        <w:rPr>
          <w:sz w:val="40"/>
          <w:szCs w:val="40"/>
        </w:rPr>
        <w:t>Csoportjai</w:t>
      </w:r>
      <w:r w:rsidRPr="6D4B8118" w:rsidR="07F9BA66">
        <w:rPr>
          <w:sz w:val="36"/>
          <w:szCs w:val="36"/>
        </w:rPr>
        <w:t xml:space="preserve">: </w:t>
      </w:r>
    </w:p>
    <w:p w:rsidR="07F9BA66" w:rsidP="6D4B8118" w:rsidRDefault="07F9BA66" w14:paraId="577E0B96" w14:textId="337F27B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6D4B8118" w:rsidR="07F9BA66">
        <w:rPr>
          <w:sz w:val="36"/>
          <w:szCs w:val="36"/>
        </w:rPr>
        <w:t>Ütő - K</w:t>
      </w:r>
      <w:r w:rsidRPr="6D4B8118" w:rsidR="2B6F40EE">
        <w:rPr>
          <w:sz w:val="36"/>
          <w:szCs w:val="36"/>
        </w:rPr>
        <w:t>alapács vagy tű segítségével, festék szalagon keresztül, nyomnak a papírra egy karaktert vagy jelet.</w:t>
      </w:r>
    </w:p>
    <w:p w:rsidR="07F9BA66" w:rsidP="6D4B8118" w:rsidRDefault="07F9BA66" w14:paraId="68844587" w14:textId="636B866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6D4B8118" w:rsidR="07F9BA66">
        <w:rPr>
          <w:sz w:val="36"/>
          <w:szCs w:val="36"/>
        </w:rPr>
        <w:t xml:space="preserve">Nem ütő - </w:t>
      </w:r>
      <w:r w:rsidRPr="6D4B8118" w:rsidR="2353A8D3">
        <w:rPr>
          <w:sz w:val="36"/>
          <w:szCs w:val="36"/>
        </w:rPr>
        <w:t>Különféle leütés nélküli módszerekkel viszik fel a karaktereket a lapra.</w:t>
      </w:r>
    </w:p>
    <w:p w:rsidR="0DEDE22C" w:rsidP="6D4B8118" w:rsidRDefault="0DEDE22C" w14:paraId="230B4FDB" w14:textId="03CE416C">
      <w:pPr>
        <w:pStyle w:val="Normal"/>
        <w:ind w:left="0"/>
        <w:rPr>
          <w:sz w:val="36"/>
          <w:szCs w:val="36"/>
        </w:rPr>
      </w:pPr>
      <w:r w:rsidRPr="6D4B8118" w:rsidR="0DEDE22C">
        <w:rPr>
          <w:sz w:val="40"/>
          <w:szCs w:val="40"/>
        </w:rPr>
        <w:t>Jellemzői:</w:t>
      </w:r>
    </w:p>
    <w:p w:rsidR="0DEDE22C" w:rsidP="6D4B8118" w:rsidRDefault="0DEDE22C" w14:paraId="4FCC172E" w14:textId="7821978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6D4B8118" w:rsidR="0DEDE22C">
        <w:rPr>
          <w:sz w:val="36"/>
          <w:szCs w:val="36"/>
        </w:rPr>
        <w:t>Sebesség - lap/perc vagy karakter/másodperc alapján adják meg</w:t>
      </w:r>
    </w:p>
    <w:p w:rsidR="0DEDE22C" w:rsidP="6D4B8118" w:rsidRDefault="0DEDE22C" w14:paraId="23403A0D" w14:textId="31A16A1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6D4B8118" w:rsidR="0DEDE22C">
        <w:rPr>
          <w:sz w:val="36"/>
          <w:szCs w:val="36"/>
        </w:rPr>
        <w:t xml:space="preserve">Minőség - </w:t>
      </w:r>
      <w:r w:rsidRPr="6D4B8118" w:rsidR="44772F42">
        <w:rPr>
          <w:sz w:val="36"/>
          <w:szCs w:val="36"/>
        </w:rPr>
        <w:t>DPI: egy hüvelyk hosszú vonal hány pontból áll. Minél több annál jobb.</w:t>
      </w:r>
    </w:p>
    <w:p w:rsidR="6D4B8118" w:rsidP="6D4B8118" w:rsidRDefault="6D4B8118" w14:paraId="1DC05157" w14:textId="229EA106">
      <w:pPr>
        <w:pStyle w:val="Normal"/>
        <w:ind w:left="0"/>
        <w:rPr>
          <w:sz w:val="36"/>
          <w:szCs w:val="36"/>
        </w:rPr>
      </w:pPr>
    </w:p>
    <w:p w:rsidR="6BD9A76C" w:rsidP="6D4B8118" w:rsidRDefault="6BD9A76C" w14:paraId="35EE8610" w14:textId="6FF0877B">
      <w:pPr>
        <w:pStyle w:val="Normal"/>
        <w:ind w:left="0"/>
        <w:rPr>
          <w:sz w:val="40"/>
          <w:szCs w:val="40"/>
        </w:rPr>
      </w:pPr>
      <w:r w:rsidRPr="7ECC1844" w:rsidR="55A5F406">
        <w:rPr>
          <w:sz w:val="56"/>
          <w:szCs w:val="56"/>
        </w:rPr>
        <w:t>Fajták</w:t>
      </w:r>
      <w:r w:rsidRPr="7ECC1844" w:rsidR="6BD9A76C">
        <w:rPr>
          <w:sz w:val="40"/>
          <w:szCs w:val="40"/>
        </w:rPr>
        <w:t>:</w:t>
      </w:r>
    </w:p>
    <w:p w:rsidR="6D4B8118" w:rsidP="6D4B8118" w:rsidRDefault="6D4B8118" w14:paraId="41F0439D" w14:textId="20D97685">
      <w:pPr>
        <w:pStyle w:val="Normal"/>
        <w:ind w:left="0"/>
        <w:rPr>
          <w:sz w:val="40"/>
          <w:szCs w:val="40"/>
        </w:rPr>
      </w:pPr>
    </w:p>
    <w:p w:rsidR="6BD9A76C" w:rsidP="6D4B8118" w:rsidRDefault="6BD9A76C" w14:paraId="4225750E" w14:textId="47D2261F">
      <w:pPr>
        <w:pStyle w:val="Normal"/>
        <w:ind w:left="0"/>
        <w:rPr>
          <w:sz w:val="40"/>
          <w:szCs w:val="40"/>
        </w:rPr>
      </w:pPr>
      <w:r w:rsidRPr="6D4B8118" w:rsidR="6BD9A76C">
        <w:rPr>
          <w:sz w:val="40"/>
          <w:szCs w:val="40"/>
        </w:rPr>
        <w:t xml:space="preserve">Mátrix nyomtató: </w:t>
      </w:r>
    </w:p>
    <w:p w:rsidR="6D4B8118" w:rsidP="7ECC1844" w:rsidRDefault="6D4B8118" w14:paraId="28315F3B" w14:textId="4B874AA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7ECC1844" w:rsidR="62AAA95A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Kis tűk egy festékes szalagból préselik a festéket a papírra</w:t>
      </w:r>
      <w:r w:rsidRPr="7ECC1844" w:rsidR="3C1AB7B1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. </w:t>
      </w:r>
      <w:r w:rsidRPr="7ECC1844" w:rsidR="3C1AB7B1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Minél</w:t>
      </w:r>
      <w:r w:rsidRPr="7ECC1844" w:rsidR="3C1AB7B1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több a tű annál jobb a minőség.</w:t>
      </w:r>
    </w:p>
    <w:p w:rsidR="1F9A8CD5" w:rsidP="7ECC1844" w:rsidRDefault="1F9A8CD5" w14:paraId="10800491" w14:textId="195B2B03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7ECC1844" w:rsidR="1F9A8CD5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Hátrányok: Zajos, lassú, nem a legjobb minőség.</w:t>
      </w:r>
    </w:p>
    <w:p w:rsidR="1F9A8CD5" w:rsidP="7ECC1844" w:rsidRDefault="1F9A8CD5" w14:paraId="6C22729F" w14:textId="77834DDC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7ECC1844" w:rsidR="1F9A8CD5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Előnyök: Olcsó, egyszerre több példány nyomtatása</w:t>
      </w:r>
    </w:p>
    <w:p w:rsidR="7ECC1844" w:rsidP="7ECC1844" w:rsidRDefault="7ECC1844" w14:paraId="27DC0D86" w14:textId="5D2A28E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</w:p>
    <w:p w:rsidR="24FFEF53" w:rsidP="7ECC1844" w:rsidRDefault="24FFEF53" w14:paraId="4F9066AB" w14:textId="7A35860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r w:rsidRPr="7ECC1844" w:rsidR="24FFEF53"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  <w:t>Hőnyomtató:</w:t>
      </w:r>
    </w:p>
    <w:p w:rsidR="610BE4EB" w:rsidP="7ECC1844" w:rsidRDefault="610BE4EB" w14:paraId="66B0491B" w14:textId="500A2DF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r w:rsidRPr="7ECC1844" w:rsidR="610BE4EB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Speciális hőérzékeny papír szükséges hozzá</w:t>
      </w:r>
    </w:p>
    <w:p w:rsidR="610BE4EB" w:rsidP="7ECC1844" w:rsidRDefault="610BE4EB" w14:paraId="623E2655" w14:textId="14A75B72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7ECC1844" w:rsidR="610BE4EB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Nem színes</w:t>
      </w:r>
    </w:p>
    <w:p w:rsidR="610BE4EB" w:rsidP="7ECC1844" w:rsidRDefault="610BE4EB" w14:paraId="196D3E81" w14:textId="02D71716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7ECC1844" w:rsidR="610BE4EB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Fax</w:t>
      </w:r>
    </w:p>
    <w:p w:rsidR="7ECC1844" w:rsidP="7ECC1844" w:rsidRDefault="7ECC1844" w14:paraId="42AD3F39" w14:textId="08D2475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</w:p>
    <w:p w:rsidR="610BE4EB" w:rsidP="7ECC1844" w:rsidRDefault="610BE4EB" w14:paraId="483C65E0" w14:textId="6E52ACA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7ECC1844" w:rsidR="610BE4EB"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  <w:t>Tintasugaras nyomtató:</w:t>
      </w:r>
    </w:p>
    <w:p w:rsidR="610BE4EB" w:rsidP="7ECC1844" w:rsidRDefault="610BE4EB" w14:paraId="155B4717" w14:textId="3D872DC9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r w:rsidRPr="7ECC1844" w:rsidR="610BE4EB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Kicsi fúvókák (akár több száz) lőnek tinta cseppeket a papírra</w:t>
      </w:r>
    </w:p>
    <w:p w:rsidR="1CFA9480" w:rsidP="7ECC1844" w:rsidRDefault="1CFA9480" w14:paraId="6950FA8C" w14:textId="0CA286B7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7ECC1844" w:rsidR="1CFA9480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Célszerű speciális papírt használni, ami nem ázik el tőle</w:t>
      </w:r>
    </w:p>
    <w:p w:rsidR="610BE4EB" w:rsidP="7ECC1844" w:rsidRDefault="610BE4EB" w14:paraId="2A6E610F" w14:textId="3E67D765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7ECC1844" w:rsidR="610BE4EB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Hátrány: Drága üzemeltetni</w:t>
      </w:r>
    </w:p>
    <w:p w:rsidR="610BE4EB" w:rsidP="7ECC1844" w:rsidRDefault="610BE4EB" w14:paraId="7868DD78" w14:textId="639101F1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7ECC1844" w:rsidR="610BE4EB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Előny: Viszonylag jó minőség</w:t>
      </w:r>
    </w:p>
    <w:p w:rsidR="23612AE4" w:rsidP="7ECC1844" w:rsidRDefault="23612AE4" w14:paraId="48D824AD" w14:textId="3FE72960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7ECC1844" w:rsidR="23612AE4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Színes: Cián, magenta, sárga, fekete festékpatronok</w:t>
      </w:r>
    </w:p>
    <w:p w:rsidR="7ECC1844" w:rsidP="7ECC1844" w:rsidRDefault="7ECC1844" w14:paraId="22D1661A" w14:textId="3A8EE1F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</w:p>
    <w:p w:rsidR="3AF1EC4A" w:rsidP="7ECC1844" w:rsidRDefault="3AF1EC4A" w14:paraId="287BB7F3" w14:textId="35973D8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7ECC1844" w:rsidR="3AF1EC4A"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  <w:t>Lézer nyomtató:</w:t>
      </w:r>
    </w:p>
    <w:p w:rsidR="0A945379" w:rsidP="7ECC1844" w:rsidRDefault="0A945379" w14:paraId="16A50EC0" w14:textId="5453EB7B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7ECC1844" w:rsidR="0A945379"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  <w:t>A nyomtató egy fényérzékeny hengert tartalmaz, amelyet kezdetben pozitív elektromos töltéssel töltenek fel. A forgó hengerre a képet lézersugár rajzolja. Az érintett pontokban negatív töltés jön létre, amely magához vonzza a pozitív töltésű festékport. A kép átkerül a henger alatt áthaladó, és előzőleg pozitívra töltött papírra. Végül egy fűtőhenger a papírra égeti a festékszemcséket.</w:t>
      </w:r>
    </w:p>
    <w:p w:rsidR="3B852B56" w:rsidP="7ECC1844" w:rsidRDefault="3B852B56" w14:paraId="4A52DE10" w14:textId="5EC97222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7ECC1844" w:rsidR="3B852B56"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  <w:t>Hátrány: Drága</w:t>
      </w:r>
    </w:p>
    <w:p w:rsidR="3B852B56" w:rsidP="7ECC1844" w:rsidRDefault="3B852B56" w14:paraId="5EBCCFC7" w14:textId="4803A7E3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7ECC1844" w:rsidR="3B852B56"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  <w:t>Előnyök: Olcsó üzemeltetni, gyors, jóminőségű</w:t>
      </w:r>
    </w:p>
    <w:p w:rsidR="7ECC1844" w:rsidP="7ECC1844" w:rsidRDefault="7ECC1844" w14:paraId="28F9968F" w14:textId="2CEB65E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16DA45"/>
    <w:rsid w:val="0096B5EF"/>
    <w:rsid w:val="040463A4"/>
    <w:rsid w:val="04BA2C1E"/>
    <w:rsid w:val="0655FC7F"/>
    <w:rsid w:val="07F9BA66"/>
    <w:rsid w:val="0A945379"/>
    <w:rsid w:val="0C37564A"/>
    <w:rsid w:val="0DEDE22C"/>
    <w:rsid w:val="1187744F"/>
    <w:rsid w:val="1A7E5BA1"/>
    <w:rsid w:val="1CCA26F6"/>
    <w:rsid w:val="1CFA9480"/>
    <w:rsid w:val="1DE81B85"/>
    <w:rsid w:val="1F9A8CD5"/>
    <w:rsid w:val="211FBC47"/>
    <w:rsid w:val="2339687A"/>
    <w:rsid w:val="2353A8D3"/>
    <w:rsid w:val="23612AE4"/>
    <w:rsid w:val="24FFEF53"/>
    <w:rsid w:val="25C8FBCE"/>
    <w:rsid w:val="2716DA45"/>
    <w:rsid w:val="27A6F738"/>
    <w:rsid w:val="2B6F40EE"/>
    <w:rsid w:val="2BE5CA32"/>
    <w:rsid w:val="2D0C7595"/>
    <w:rsid w:val="2EE1F65B"/>
    <w:rsid w:val="307DC6BC"/>
    <w:rsid w:val="33AC4B08"/>
    <w:rsid w:val="342A26DA"/>
    <w:rsid w:val="3761C79C"/>
    <w:rsid w:val="37F0D71A"/>
    <w:rsid w:val="3888D8A1"/>
    <w:rsid w:val="395B85B1"/>
    <w:rsid w:val="3AF1EC4A"/>
    <w:rsid w:val="3B852B56"/>
    <w:rsid w:val="3C1AB7B1"/>
    <w:rsid w:val="43CA5C58"/>
    <w:rsid w:val="44772F42"/>
    <w:rsid w:val="4701FD1A"/>
    <w:rsid w:val="4D713E9E"/>
    <w:rsid w:val="4DEF1A70"/>
    <w:rsid w:val="50A8DF60"/>
    <w:rsid w:val="5244AFC1"/>
    <w:rsid w:val="525CA92E"/>
    <w:rsid w:val="55A5F406"/>
    <w:rsid w:val="57DAC20D"/>
    <w:rsid w:val="5802C761"/>
    <w:rsid w:val="5B1BFE98"/>
    <w:rsid w:val="5E61FCFE"/>
    <w:rsid w:val="610BE4EB"/>
    <w:rsid w:val="62AAA95A"/>
    <w:rsid w:val="686D92B9"/>
    <w:rsid w:val="68E4A8CA"/>
    <w:rsid w:val="6B30741F"/>
    <w:rsid w:val="6BD9A76C"/>
    <w:rsid w:val="6D4B8118"/>
    <w:rsid w:val="74A40853"/>
    <w:rsid w:val="765D20C5"/>
    <w:rsid w:val="76641603"/>
    <w:rsid w:val="788F2440"/>
    <w:rsid w:val="7B5574E0"/>
    <w:rsid w:val="7ECC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42CFD"/>
  <w15:chartTrackingRefBased/>
  <w15:docId w15:val="{54E2C148-74A8-4FBC-90CF-29248F5BFF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643cdc9db964c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2021-11-15T19:43:55.1791058Z</dcterms:created>
  <dcterms:modified xsi:type="dcterms:W3CDTF">2021-11-22T18:28:33.6289211Z</dcterms:modified>
  <dc:creator>Bánki Gábor</dc:creator>
  <lastModifiedBy>Bánki Gábor</lastModifiedBy>
</coreProperties>
</file>