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moyenne1-Accent5"/>
        <w:tblpPr w:leftFromText="141" w:rightFromText="141" w:vertAnchor="text" w:horzAnchor="margin" w:tblpY="1374"/>
        <w:tblW w:w="10173" w:type="dxa"/>
        <w:tblLook w:val="04A0" w:firstRow="1" w:lastRow="0" w:firstColumn="1" w:lastColumn="0" w:noHBand="0" w:noVBand="1"/>
      </w:tblPr>
      <w:tblGrid>
        <w:gridCol w:w="2303"/>
        <w:gridCol w:w="3759"/>
        <w:gridCol w:w="1559"/>
        <w:gridCol w:w="2552"/>
      </w:tblGrid>
      <w:tr w:rsidR="0076533B" w:rsidTr="0076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Pr="00154CDF" w:rsidRDefault="0076533B" w:rsidP="0076533B">
            <w:pPr>
              <w:jc w:val="center"/>
              <w:rPr>
                <w:sz w:val="28"/>
                <w:szCs w:val="28"/>
              </w:rPr>
            </w:pPr>
            <w:r w:rsidRPr="00154CDF">
              <w:rPr>
                <w:sz w:val="28"/>
                <w:szCs w:val="28"/>
              </w:rPr>
              <w:t>Code</w:t>
            </w:r>
          </w:p>
        </w:tc>
        <w:tc>
          <w:tcPr>
            <w:tcW w:w="3759" w:type="dxa"/>
          </w:tcPr>
          <w:p w:rsidR="0076533B" w:rsidRPr="00154CDF" w:rsidRDefault="0076533B" w:rsidP="00765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4CDF">
              <w:rPr>
                <w:sz w:val="28"/>
                <w:szCs w:val="28"/>
              </w:rPr>
              <w:t>Libellé</w:t>
            </w:r>
          </w:p>
        </w:tc>
        <w:tc>
          <w:tcPr>
            <w:tcW w:w="1559" w:type="dxa"/>
          </w:tcPr>
          <w:p w:rsidR="0076533B" w:rsidRPr="00154CDF" w:rsidRDefault="0076533B" w:rsidP="00765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4CDF">
              <w:rPr>
                <w:sz w:val="28"/>
                <w:szCs w:val="28"/>
              </w:rPr>
              <w:t>Type</w:t>
            </w:r>
          </w:p>
        </w:tc>
        <w:tc>
          <w:tcPr>
            <w:tcW w:w="2552" w:type="dxa"/>
          </w:tcPr>
          <w:p w:rsidR="0076533B" w:rsidRPr="00154CDF" w:rsidRDefault="0076533B" w:rsidP="00765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4CDF">
              <w:rPr>
                <w:sz w:val="28"/>
                <w:szCs w:val="28"/>
              </w:rPr>
              <w:t>Contraintes</w:t>
            </w:r>
          </w:p>
        </w:tc>
      </w:tr>
      <w:tr w:rsidR="0076533B" w:rsidTr="0076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Nom_Plage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plage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30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3B" w:rsidTr="0076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Nom_Region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région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30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33B" w:rsidTr="0076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Nom_Responsable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responsable région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50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3B" w:rsidTr="0076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Nom_Ville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ville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50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33B" w:rsidTr="0076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Plage_Longueur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longueur de la plage en km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=&gt;0</w:t>
            </w:r>
          </w:p>
        </w:tc>
      </w:tr>
      <w:tr w:rsidR="0076533B" w:rsidTr="0076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Plage_Nature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nature du terrain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25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33B" w:rsidTr="0076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Num_Responsable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du responsable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3B" w:rsidTr="0076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Num_Plage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la plage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33B" w:rsidTr="0076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Ville_cp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code postal de la ville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10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3B" w:rsidTr="0076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Touriste_annuel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touriste à l’année qu’une plage reçoit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33B" w:rsidTr="0076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jc w:val="center"/>
            </w:pPr>
            <w:proofErr w:type="spellStart"/>
            <w:r>
              <w:t>Prenom_Responsable</w:t>
            </w:r>
            <w:proofErr w:type="spellEnd"/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prénom du responsable région</w:t>
            </w: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50</w:t>
            </w: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3B" w:rsidTr="0076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76533B" w:rsidRDefault="0076533B" w:rsidP="0076533B">
            <w:pPr>
              <w:tabs>
                <w:tab w:val="center" w:pos="1043"/>
                <w:tab w:val="right" w:pos="2087"/>
              </w:tabs>
              <w:jc w:val="center"/>
            </w:pPr>
          </w:p>
        </w:tc>
        <w:tc>
          <w:tcPr>
            <w:tcW w:w="37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76533B" w:rsidRDefault="0076533B" w:rsidP="00765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77FD" w:rsidRPr="0076533B" w:rsidRDefault="0076533B" w:rsidP="0076533B">
      <w:pPr>
        <w:jc w:val="center"/>
        <w:rPr>
          <w:sz w:val="72"/>
          <w:szCs w:val="72"/>
          <w:u w:val="single"/>
        </w:rPr>
      </w:pPr>
      <w:r w:rsidRPr="0076533B">
        <w:rPr>
          <w:sz w:val="72"/>
          <w:szCs w:val="72"/>
          <w:u w:val="single"/>
        </w:rPr>
        <w:t xml:space="preserve">Exercice BASE </w:t>
      </w:r>
      <w:bookmarkStart w:id="0" w:name="_GoBack"/>
      <w:bookmarkEnd w:id="0"/>
      <w:r w:rsidRPr="0076533B">
        <w:rPr>
          <w:sz w:val="72"/>
          <w:szCs w:val="72"/>
          <w:u w:val="single"/>
        </w:rPr>
        <w:t>DE DONNEE</w:t>
      </w:r>
    </w:p>
    <w:sectPr w:rsidR="000A77FD" w:rsidRPr="00765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C5"/>
    <w:rsid w:val="000A77FD"/>
    <w:rsid w:val="00154CDF"/>
    <w:rsid w:val="002302C5"/>
    <w:rsid w:val="006222F3"/>
    <w:rsid w:val="0076533B"/>
    <w:rsid w:val="00B92143"/>
    <w:rsid w:val="00E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0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5">
    <w:name w:val="Medium Grid 1 Accent 5"/>
    <w:basedOn w:val="TableauNormal"/>
    <w:uiPriority w:val="67"/>
    <w:rsid w:val="00154C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0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5">
    <w:name w:val="Medium Grid 1 Accent 5"/>
    <w:basedOn w:val="TableauNormal"/>
    <w:uiPriority w:val="67"/>
    <w:rsid w:val="00154C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1</cp:revision>
  <dcterms:created xsi:type="dcterms:W3CDTF">2016-06-10T06:54:00Z</dcterms:created>
  <dcterms:modified xsi:type="dcterms:W3CDTF">2016-06-10T08:44:00Z</dcterms:modified>
</cp:coreProperties>
</file>