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16EA" w14:textId="6875C0C4" w:rsidR="00343B5A" w:rsidRDefault="00343B5A">
      <w:r>
        <w:t>Gonin Flavien</w:t>
      </w:r>
    </w:p>
    <w:p w14:paraId="59D311C2" w14:textId="5BDC10AF" w:rsidR="00343B5A" w:rsidRDefault="00343B5A" w:rsidP="00343B5A">
      <w:pPr>
        <w:jc w:val="center"/>
      </w:pPr>
      <w:r>
        <w:t>Moteur de jeu – TD</w:t>
      </w:r>
      <w:r w:rsidR="00B22708">
        <w:t>3</w:t>
      </w:r>
    </w:p>
    <w:p w14:paraId="0CC96D1E" w14:textId="44DADCA5" w:rsidR="004C3EC9" w:rsidRDefault="000B046B">
      <w:pPr>
        <w:rPr>
          <w:noProof/>
        </w:rPr>
      </w:pPr>
      <w:r>
        <w:rPr>
          <w:noProof/>
        </w:rPr>
        <w:t>Partie 1 :</w:t>
      </w:r>
    </w:p>
    <w:p w14:paraId="3F890BAB" w14:textId="406B147F" w:rsidR="00B22708" w:rsidRDefault="000B046B">
      <w:r w:rsidRPr="000B046B">
        <w:drawing>
          <wp:inline distT="0" distB="0" distL="0" distR="0" wp14:anchorId="229A5498" wp14:editId="5952CAD8">
            <wp:extent cx="5760720" cy="2687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2A2B" w14:textId="411F24F8" w:rsidR="00604B80" w:rsidRDefault="00604B80">
      <w:r w:rsidRPr="00604B80">
        <w:drawing>
          <wp:inline distT="0" distB="0" distL="0" distR="0" wp14:anchorId="31E4F500" wp14:editId="51CF6FFE">
            <wp:extent cx="5760720" cy="32905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A2B3" w14:textId="77777777" w:rsidR="00D16624" w:rsidRDefault="00A03E50">
      <w:r>
        <w:t>Partie 2 :</w:t>
      </w:r>
      <w:r w:rsidR="00D16624" w:rsidRPr="00D16624">
        <w:t xml:space="preserve"> </w:t>
      </w:r>
    </w:p>
    <w:p w14:paraId="485C2830" w14:textId="14138D26" w:rsidR="00A03E50" w:rsidRDefault="00D16624">
      <w:r w:rsidRPr="00D16624">
        <w:drawing>
          <wp:inline distT="0" distB="0" distL="0" distR="0" wp14:anchorId="659E8429" wp14:editId="3305C53A">
            <wp:extent cx="4998524" cy="151410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911" cy="15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8B48" w14:textId="572A30BC" w:rsidR="00D16624" w:rsidRDefault="003B22FB">
      <w:r w:rsidRPr="003B22FB">
        <w:lastRenderedPageBreak/>
        <w:drawing>
          <wp:inline distT="0" distB="0" distL="0" distR="0" wp14:anchorId="089C752A" wp14:editId="634DE679">
            <wp:extent cx="5760720" cy="26473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5A"/>
    <w:rsid w:val="000B046B"/>
    <w:rsid w:val="00257CDB"/>
    <w:rsid w:val="00343B5A"/>
    <w:rsid w:val="003B22FB"/>
    <w:rsid w:val="004C3EC9"/>
    <w:rsid w:val="00577042"/>
    <w:rsid w:val="00604B80"/>
    <w:rsid w:val="0077061D"/>
    <w:rsid w:val="009B0BFA"/>
    <w:rsid w:val="00A03E50"/>
    <w:rsid w:val="00A22791"/>
    <w:rsid w:val="00A50503"/>
    <w:rsid w:val="00B22708"/>
    <w:rsid w:val="00B42179"/>
    <w:rsid w:val="00C45279"/>
    <w:rsid w:val="00D16624"/>
    <w:rsid w:val="00DD7536"/>
    <w:rsid w:val="00E6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31D4"/>
  <w15:chartTrackingRefBased/>
  <w15:docId w15:val="{D3D7B01B-12B3-4F33-9654-A76C281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Gonin</dc:creator>
  <cp:keywords/>
  <dc:description/>
  <cp:lastModifiedBy>Flavien Gonin</cp:lastModifiedBy>
  <cp:revision>9</cp:revision>
  <dcterms:created xsi:type="dcterms:W3CDTF">2024-09-25T11:05:00Z</dcterms:created>
  <dcterms:modified xsi:type="dcterms:W3CDTF">2024-09-25T12:35:00Z</dcterms:modified>
</cp:coreProperties>
</file>