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16EA" w14:textId="6875C0C4" w:rsidR="00343B5A" w:rsidRDefault="00343B5A">
      <w:r>
        <w:t>Gonin Flavien</w:t>
      </w:r>
    </w:p>
    <w:p w14:paraId="59D311C2" w14:textId="40FDF0B6" w:rsidR="00343B5A" w:rsidRDefault="00343B5A" w:rsidP="00343B5A">
      <w:pPr>
        <w:jc w:val="center"/>
      </w:pPr>
      <w:r>
        <w:t>Moteur de jeu – TD</w:t>
      </w:r>
      <w:r w:rsidR="0065174A">
        <w:t>5</w:t>
      </w:r>
    </w:p>
    <w:p w14:paraId="34F06346" w14:textId="7375EABE" w:rsidR="001C2535" w:rsidRDefault="001C2535">
      <w:r>
        <w:t xml:space="preserve">Partie 3 : </w:t>
      </w:r>
    </w:p>
    <w:p w14:paraId="0DBB8246" w14:textId="06E3E821" w:rsidR="0048464E" w:rsidRDefault="0048464E">
      <w:r>
        <w:t>Gestion Vie et Game Over :</w:t>
      </w:r>
    </w:p>
    <w:p w14:paraId="78219C2E" w14:textId="704CECAD" w:rsidR="001C2535" w:rsidRDefault="00327E99">
      <w:r w:rsidRPr="00327E99">
        <w:drawing>
          <wp:inline distT="0" distB="0" distL="0" distR="0" wp14:anchorId="46E2713A" wp14:editId="70A22EB9">
            <wp:extent cx="5760720" cy="14427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9142" w14:textId="27F11D67" w:rsidR="0048464E" w:rsidRDefault="0048464E">
      <w:r>
        <w:t>Piece augmentant la taille du personnage :</w:t>
      </w:r>
    </w:p>
    <w:p w14:paraId="013CA5CF" w14:textId="6801C704" w:rsidR="00327E99" w:rsidRDefault="00327E99">
      <w:r w:rsidRPr="00327E99">
        <w:drawing>
          <wp:inline distT="0" distB="0" distL="0" distR="0" wp14:anchorId="1C38022D" wp14:editId="7BD333AD">
            <wp:extent cx="5760720" cy="30454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D30D" w14:textId="70EB8366" w:rsidR="0048464E" w:rsidRDefault="006A3C64">
      <w:r>
        <w:t>Ennemi :</w:t>
      </w:r>
    </w:p>
    <w:p w14:paraId="161CC19D" w14:textId="53ED7BC8" w:rsidR="00144E92" w:rsidRDefault="00144E92">
      <w:r w:rsidRPr="00144E92">
        <w:drawing>
          <wp:inline distT="0" distB="0" distL="0" distR="0" wp14:anchorId="58B28BD6" wp14:editId="26B2291D">
            <wp:extent cx="1359724" cy="1517627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86" cy="152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647A" w14:textId="2C025B2E" w:rsidR="006A3C64" w:rsidRDefault="006A3C64" w:rsidP="006A3C64">
      <w:pPr>
        <w:ind w:firstLine="708"/>
      </w:pPr>
      <w:r>
        <w:t>Gestion déplacement :</w:t>
      </w:r>
    </w:p>
    <w:p w14:paraId="698ACA8F" w14:textId="649CED0F" w:rsidR="006A3C64" w:rsidRDefault="00144E92">
      <w:r w:rsidRPr="00144E92">
        <w:lastRenderedPageBreak/>
        <w:drawing>
          <wp:inline distT="0" distB="0" distL="0" distR="0" wp14:anchorId="733F3369" wp14:editId="541B2B89">
            <wp:extent cx="5760720" cy="11906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195E" w14:textId="00445648" w:rsidR="007811E4" w:rsidRDefault="006A3C64">
      <w:r>
        <w:tab/>
      </w:r>
      <w:r w:rsidR="007811E4">
        <w:t>Gestion dégâts :</w:t>
      </w:r>
    </w:p>
    <w:p w14:paraId="58AEB616" w14:textId="3790DEE9" w:rsidR="007811E4" w:rsidRDefault="007811E4">
      <w:r w:rsidRPr="007811E4">
        <w:drawing>
          <wp:inline distT="0" distB="0" distL="0" distR="0" wp14:anchorId="42B9F537" wp14:editId="02801C76">
            <wp:extent cx="5760720" cy="325247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64CA" w14:textId="51EF6225" w:rsidR="004515F3" w:rsidRDefault="004515F3">
      <w:r>
        <w:tab/>
        <w:t>Tuer l’ennemi :</w:t>
      </w:r>
    </w:p>
    <w:p w14:paraId="67951455" w14:textId="002A0DB7" w:rsidR="004515F3" w:rsidRDefault="004515F3">
      <w:r w:rsidRPr="004515F3">
        <w:drawing>
          <wp:inline distT="0" distB="0" distL="0" distR="0" wp14:anchorId="685CE012" wp14:editId="6B0B58C7">
            <wp:extent cx="5760720" cy="36271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448A" w14:textId="77777777" w:rsidR="004515F3" w:rsidRDefault="004515F3"/>
    <w:p w14:paraId="3A22C876" w14:textId="41B2B7DC" w:rsidR="007811E4" w:rsidRDefault="007811E4">
      <w:r>
        <w:t>Gestion vulnérabilité joueur :</w:t>
      </w:r>
    </w:p>
    <w:p w14:paraId="7B1B4587" w14:textId="066D4DA6" w:rsidR="007811E4" w:rsidRDefault="007811E4">
      <w:r w:rsidRPr="007811E4">
        <w:drawing>
          <wp:inline distT="0" distB="0" distL="0" distR="0" wp14:anchorId="282E36B1" wp14:editId="19820A1A">
            <wp:extent cx="5760720" cy="10045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9446" w14:textId="3D6D1965" w:rsidR="00144E92" w:rsidRDefault="00144E92"/>
    <w:p w14:paraId="1D741AF9" w14:textId="6BDCCEF4" w:rsidR="00144E92" w:rsidRDefault="00144E92">
      <w:r>
        <w:t>Création d’un allié :</w:t>
      </w:r>
    </w:p>
    <w:p w14:paraId="10FC5637" w14:textId="4099D946" w:rsidR="00144E92" w:rsidRDefault="00144E92">
      <w:r w:rsidRPr="00144E92">
        <w:drawing>
          <wp:inline distT="0" distB="0" distL="0" distR="0" wp14:anchorId="7FE5710B" wp14:editId="338D6188">
            <wp:extent cx="2922472" cy="156754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355" cy="157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E92">
        <w:rPr>
          <w:noProof/>
        </w:rPr>
        <w:t xml:space="preserve"> </w:t>
      </w:r>
      <w:r w:rsidRPr="00144E92">
        <w:drawing>
          <wp:inline distT="0" distB="0" distL="0" distR="0" wp14:anchorId="3CA71B92" wp14:editId="3D97502C">
            <wp:extent cx="1894114" cy="149142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074" cy="149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5A"/>
    <w:rsid w:val="000B046B"/>
    <w:rsid w:val="00144E92"/>
    <w:rsid w:val="001C2535"/>
    <w:rsid w:val="00257CDB"/>
    <w:rsid w:val="002D17A2"/>
    <w:rsid w:val="00327E99"/>
    <w:rsid w:val="00343B5A"/>
    <w:rsid w:val="003B22FB"/>
    <w:rsid w:val="004515F3"/>
    <w:rsid w:val="0048464E"/>
    <w:rsid w:val="004C3EC9"/>
    <w:rsid w:val="00577042"/>
    <w:rsid w:val="00604B80"/>
    <w:rsid w:val="0065174A"/>
    <w:rsid w:val="006A3C64"/>
    <w:rsid w:val="0077061D"/>
    <w:rsid w:val="007811E4"/>
    <w:rsid w:val="009B0BFA"/>
    <w:rsid w:val="00A03E50"/>
    <w:rsid w:val="00A22791"/>
    <w:rsid w:val="00A50503"/>
    <w:rsid w:val="00B22708"/>
    <w:rsid w:val="00B42179"/>
    <w:rsid w:val="00C45279"/>
    <w:rsid w:val="00D16624"/>
    <w:rsid w:val="00DD7536"/>
    <w:rsid w:val="00E61296"/>
    <w:rsid w:val="00ED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31D4"/>
  <w15:chartTrackingRefBased/>
  <w15:docId w15:val="{D3D7B01B-12B3-4F33-9654-A76C2817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Gonin</dc:creator>
  <cp:keywords/>
  <dc:description/>
  <cp:lastModifiedBy>Flavien Gonin</cp:lastModifiedBy>
  <cp:revision>8</cp:revision>
  <dcterms:created xsi:type="dcterms:W3CDTF">2024-10-09T11:20:00Z</dcterms:created>
  <dcterms:modified xsi:type="dcterms:W3CDTF">2024-10-09T14:04:00Z</dcterms:modified>
</cp:coreProperties>
</file>